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128F" w14:textId="77777777" w:rsidR="006F6339" w:rsidRDefault="006F6339" w:rsidP="006F6339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r>
        <w:rPr>
          <w:rStyle w:val="Nhnmanh"/>
          <w:rFonts w:ascii="OpenSans" w:hAnsi="OpenSans"/>
          <w:color w:val="111111"/>
          <w:sz w:val="21"/>
          <w:szCs w:val="21"/>
          <w:bdr w:val="single" w:sz="2" w:space="0" w:color="E5E7EB" w:frame="1"/>
        </w:rPr>
        <w:t>"Sao chúng ta không... thử hôn nhỉ?"</w:t>
      </w:r>
    </w:p>
    <w:p w14:paraId="00C5BB8A" w14:textId="77777777" w:rsidR="006F6339" w:rsidRDefault="006F6339" w:rsidP="006F6339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>Nam sinh cao trung năm hai, Kazami Ibuki, có một cô bạn thuở nhỏ tinh nghịch,</w:t>
      </w:r>
    </w:p>
    <w:p w14:paraId="3CB84A77" w14:textId="77777777" w:rsidR="006F6339" w:rsidRDefault="006F6339" w:rsidP="006F6339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>Cô gái được đồn đại là xinh đẹp nhất trường, với mái tóc vàng óng và đôi mắt xanh lam ngọc, Kamishiro Airi.</w:t>
      </w:r>
    </w:p>
    <w:p w14:paraId="050D8CF4" w14:textId="77777777" w:rsidR="006F6339" w:rsidRDefault="006F6339" w:rsidP="006F6339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>Airi nói rằng mình không có bất cứ cảm xúc lãng mạn nào dành cho cậu, và sẽ trêu cậu mỗi khi có cơ hội.</w:t>
      </w:r>
    </w:p>
    <w:p w14:paraId="73E523C9" w14:textId="77777777" w:rsidR="006F6339" w:rsidRDefault="006F6339" w:rsidP="006F6339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r>
        <w:rPr>
          <w:rStyle w:val="Nhnmanh"/>
          <w:rFonts w:ascii="OpenSans" w:hAnsi="OpenSans"/>
          <w:color w:val="111111"/>
          <w:sz w:val="21"/>
          <w:szCs w:val="21"/>
          <w:bdr w:val="single" w:sz="2" w:space="0" w:color="E5E7EB" w:frame="1"/>
        </w:rPr>
        <w:t>"...Tớ nghĩ chúng ta nên thử hôn. Nếu cậu không xem tớ là một người phụ nữ... thì sẽ chẳng sao đâu ha?"</w:t>
      </w:r>
    </w:p>
    <w:p w14:paraId="389ACA3C" w14:textId="77777777" w:rsidR="006F6339" w:rsidRDefault="006F6339" w:rsidP="006F6339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>Airi trỏ vào môi mình khiêu khích.</w:t>
      </w:r>
    </w:p>
    <w:p w14:paraId="254D2F26" w14:textId="77777777" w:rsidR="006F6339" w:rsidRDefault="006F6339" w:rsidP="006F6339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>Ibuki quyết định rằng, hôm nay phải cho cô ấy biết thế nào là lễ độ.</w:t>
      </w:r>
    </w:p>
    <w:p w14:paraId="1D1685FF" w14:textId="77777777" w:rsidR="006F6339" w:rsidRDefault="006F6339" w:rsidP="006F6339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r>
        <w:rPr>
          <w:rStyle w:val="Nhnmanh"/>
          <w:rFonts w:ascii="OpenSans" w:hAnsi="OpenSans"/>
          <w:color w:val="111111"/>
          <w:sz w:val="21"/>
          <w:szCs w:val="21"/>
          <w:bdr w:val="single" w:sz="2" w:space="0" w:color="E5E7EB" w:frame="1"/>
        </w:rPr>
        <w:t>"Sao thế? Đang tỏ ra cứng rắn đấy hả?"</w:t>
      </w:r>
    </w:p>
    <w:p w14:paraId="041F3C2A" w14:textId="77777777" w:rsidR="006F6339" w:rsidRDefault="006F6339" w:rsidP="006F6339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r>
        <w:rPr>
          <w:rStyle w:val="Nhnmanh"/>
          <w:rFonts w:ascii="OpenSans" w:hAnsi="OpenSans"/>
          <w:color w:val="111111"/>
          <w:sz w:val="21"/>
          <w:szCs w:val="21"/>
          <w:bdr w:val="single" w:sz="2" w:space="0" w:color="E5E7EB" w:frame="1"/>
        </w:rPr>
        <w:t>"Đ-Đương nhiên là không rồi."</w:t>
      </w:r>
    </w:p>
    <w:p w14:paraId="3D53D766" w14:textId="77777777" w:rsidR="006F6339" w:rsidRDefault="006F6339" w:rsidP="006F6339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>Không thể ngừng lại được, hai người bắt đầu hôn nhau mãnh liệt.</w:t>
      </w:r>
    </w:p>
    <w:p w14:paraId="547B2A1D" w14:textId="77777777" w:rsidR="006F6339" w:rsidRDefault="006F6339" w:rsidP="006F6339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>Kể từ hôm ấy, Airi bắt đầu trở nên dễ thương hơn...?</w:t>
      </w:r>
    </w:p>
    <w:p w14:paraId="140B6E02" w14:textId="77777777" w:rsidR="006F6339" w:rsidRDefault="006F6339" w:rsidP="006F6339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>Câu chuyện hài tình cảm ngọt ngào bắt đầu với một nụ hôn của một cô gái xinh đẹp ngỗ nghịch!</w:t>
      </w:r>
    </w:p>
    <w:p w14:paraId="1588038B" w14:textId="77777777" w:rsidR="006F6339" w:rsidRDefault="006F6339" w:rsidP="006F6339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>Những con người không thể thành thật với cảm xúc của chính mình mặc dù tình cảm của họ chắc chắn đã dành cho nhau.</w:t>
      </w:r>
    </w:p>
    <w:p w14:paraId="06B59286" w14:textId="77777777" w:rsidR="00FE36B3" w:rsidRDefault="00FE36B3"/>
    <w:sectPr w:rsidR="00FE3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45"/>
    <w:rsid w:val="006F6339"/>
    <w:rsid w:val="00CD4516"/>
    <w:rsid w:val="00F05045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49DB"/>
  <w15:chartTrackingRefBased/>
  <w15:docId w15:val="{A14ECEDA-0466-44FD-814B-715DC15E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6F6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Nhnmanh">
    <w:name w:val="Emphasis"/>
    <w:basedOn w:val="Phngmcinhcuaoanvn"/>
    <w:uiPriority w:val="20"/>
    <w:qFormat/>
    <w:rsid w:val="006F63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2023-07-25T12:13:00Z</dcterms:created>
  <dcterms:modified xsi:type="dcterms:W3CDTF">2023-07-25T13:19:00Z</dcterms:modified>
</cp:coreProperties>
</file>