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1F01"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Ngồi trên chiếc xe điện từ vừa đủ cho hai người, một cảm giác khó tả nảy sinh trong lòng tôi.</w:t>
      </w:r>
    </w:p>
    <w:p w14:paraId="67F11412"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là một người đã qua đủ trường lớp, từ mầm non cho tới đại học, nhưng việc đi học một lần nữa vẫn khiến tôi bồi hồi. Việc này gợi nhắc lại cho tôi những năm tháng cô đơn bị xa lánh bởi bạn bè.</w:t>
      </w:r>
    </w:p>
    <w:p w14:paraId="269BE4E9"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Tự nhiên tôi thấy nhớ ông bạn thân của tôi vô cùng, tôi thề là bây giờ ông ta đã giảm cả chục ký sau cái chết của tôi. Cơ bản tôi cũng quá hiểu cậu ta mà, một con người sống tình cảm, tuy hơi mập mập mạp nhưng được cái mặt cậu ta cũng không quá xấu.</w:t>
      </w:r>
    </w:p>
    <w:p w14:paraId="45A9877A"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khách quan mà nói thì bề ngoài mũm mĩm cộng thêm khuôn mặt của cậu ta cũng trông khá dễ thương. Nói chung là dễ khiến cho người khác có thiện cảm.</w:t>
      </w:r>
    </w:p>
    <w:p w14:paraId="13BF1C14"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Ting-! Swoosh-!</w:t>
      </w:r>
    </w:p>
    <w:p w14:paraId="25A4ED0E"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HoHo!! "</w:t>
      </w:r>
    </w:p>
    <w:p w14:paraId="4326F7FF"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Ở kiếp trước của tôi cũng có những loại xe điện từ như thế này. Nhưng chúng chỉ giúp xe lơ lửng trên không – nên có thể không cần đến bánh xe, để nó chuyển động với tốc độ cao vẫn cần phải có lực đẩy.</w:t>
      </w:r>
    </w:p>
    <w:p w14:paraId="4904B72C"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chiếc xe này thì lại khác, được treo lơ lửng trên mặt đường/ đường ray bằng cách sử dụng lực từ trường để chống lại lực hấp dẫn kéo chiếc xe về phía mặt đất.</w:t>
      </w:r>
    </w:p>
    <w:p w14:paraId="54F3DC0A"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được lắp một dàn nam châm vĩnh cửu và con đường được lát bằng ray dẫn điện tốt cho phép chiếc xe bay lên, lực từ hoặc lực điện từ sẽ khiến ô tô di chuyển.</w:t>
      </w:r>
    </w:p>
    <w:p w14:paraId="2A4D494B"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Các nam châm được sử dụng là siêu dẫn, có nghĩa là khi chúng được làm lạnh ở nhiệt độ âm 267 độ C, chúng có thể tạo ra từ trường mạnh gấp 10 lần so với nam châm điện thông thường, đủ để dừng và đẩy một phương tiện.</w:t>
      </w:r>
    </w:p>
    <w:p w14:paraId="72019E08"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Các từ trường này tương tác với các vòng kim loại đơn giản được đặt vào bề mặt bê tông của con đường. Các vòng dây được làm bằng vật liệu dẫn điện, như nhôm, và khi một từ trường di chuyển qua, nó sẽ tạo ra một dòng điện tạo ra một từ trường khác.</w:t>
      </w:r>
    </w:p>
    <w:p w14:paraId="4318864D"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Ba loại vòng lặp ( loop) được thiết lập vào đường dẫn tại các khoảng thời gian cụ thể để thực hiện ba nhiệm vụ quan trọng: một loại tạo ra một trường làm cho xe bay lơ lửng trên đường dẫn; một giữ cho đoàn tàu ổn định theo phương ngang. Cả hai vòng đều sử dụng lực đẩy từ trường để giữ cho toa tàu ở vị trí tối ưu; Nó càng đi xa tâm của đường dẫn hoặc càng gần đáy, thì lực cản từ trường càng đẩy nó trở lại đúng hướng.</w:t>
      </w:r>
    </w:p>
    <w:p w14:paraId="1EE5194F"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Vòng thứ ba là… Hình như tôi nói hơi nhiều rồi.</w:t>
      </w:r>
    </w:p>
    <w:p w14:paraId="56089D4D"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phải thôi, được chứng kiến và trải nghiệm trực tiếp những sản phẩm tạo nên từ trí tưởng tượng của mình khiến ai mà cưỡng lại được.</w:t>
      </w:r>
    </w:p>
    <w:p w14:paraId="23877641"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Tóm gọn lại, chiếc xe điện từ trong thế giới này tiên tiến hơn nhiều so với những chiếc ở cuộc sống trước của tôi. Ngoài ra, một số loại xe cấp cao còn trang bị bộ phóng Mana cho phép chúng đạt tốc độ 500km\h trong 1 giây.</w:t>
      </w:r>
    </w:p>
    <w:p w14:paraId="1ED068F1"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giống như những chiếc xe thể thao vậy, chúng có giá cực cao và không phải có tiền là mua được.</w:t>
      </w:r>
    </w:p>
    <w:p w14:paraId="3C56AA69"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Không biết chừng nào mình mới kiếm được một chiếc… '</w:t>
      </w:r>
    </w:p>
    <w:p w14:paraId="63D45536"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Khác với nhân vật chính Vincent với khối lượng tài sản kếch xù do… anh ta là nhân vật chính. Trong khi hàng ngàn người đang phải lăn lộn với tiền nong hàng ngày, anh chàng của chúng ta coi tiền là lá mít.</w:t>
      </w:r>
    </w:p>
    <w:p w14:paraId="63D5D500"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cứ mỗi lần Vincent mua một chiếc xe thì anh lại ' vô tình ' phá hỏng nó khi đang thực hiện nhiệm vụ của hệ thống.</w:t>
      </w:r>
    </w:p>
    <w:p w14:paraId="1D595FC8"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Tới mức mà hãng xe còn thiết kế riêng cho anh ấy không chỉ một mà là hai chiếc xe - thứ sau này được định mức là vô giá.</w:t>
      </w:r>
    </w:p>
    <w:p w14:paraId="08BC3C06"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thân phận là một nhân vật được tạo ra để lấp đầy khoảng trống trong khung hình, tôi có thể tưởng tượng được một cuộc sống hết sức bình thường. Sáng đi làm, tối về làm thêm mặc dù tiềm năng của tôi cũng ở mức khá ổn.</w:t>
      </w:r>
    </w:p>
    <w:p w14:paraId="385766C8"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Hoặc có thể tôi cũng sẽ đóng vai trò là một xác chết trên chiến trường để tạo hiệu ứng u buồn giúp nhân vật chính bùng phát sức mạnh và lật kèo, mọi thứ đều khả thi.</w:t>
      </w:r>
    </w:p>
    <w:p w14:paraId="0C0ECDC4"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Điểm lợi duy nhất chắc là số phận của tôi không bị định đoạt bởi thứ gì đó\ai đó.</w:t>
      </w:r>
    </w:p>
    <w:p w14:paraId="2EF89A24"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cùng lắm là nó được thiết kế một cách hời hợt nên tôi có thể tự do quyết định mọi việc mình làm mà không sợ sẽ ảnh hưởng trực tiếp tới cốt truyện.</w:t>
      </w:r>
    </w:p>
    <w:p w14:paraId="123E2AED"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Ting-Ting!</w:t>
      </w:r>
    </w:p>
    <w:p w14:paraId="76018363"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Hở, đến nơi rồi sao? Mình còn không thấy một tiếng động! '</w:t>
      </w:r>
    </w:p>
    <w:p w14:paraId="331A5D22"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biết tôi đã từng nói điều này rồi nhưng tôi phải nói lại…</w:t>
      </w:r>
    </w:p>
    <w:p w14:paraId="1573B80C"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…Công nghệ thật tuyệt.</w:t>
      </w:r>
    </w:p>
    <w:p w14:paraId="13685DE8"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25E753F1"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Bước xuống khỏi chiếc xe điện từ, khung cảnh trước mắt khiến tôi không khỏi choáng ngợp.</w:t>
      </w:r>
    </w:p>
    <w:p w14:paraId="368C030B"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Ngôi trường nổi bật với một tòa nhà cao chọc trời mang phong cách kiến trúc Gothic, sừng sững tựa như một khách sạn 5 sao hiện đại và sang trọng. Khuôn viên rộng lớn, lối trang trí hài hòa bao gồm cỏ cây, hoa lá và sông nước.</w:t>
      </w:r>
    </w:p>
    <w:p w14:paraId="345D8334"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Học viện Frontline có ba cơ sở trải dài trong khu vực trung tâm của thành phố Vietti.</w:t>
      </w:r>
    </w:p>
    <w:p w14:paraId="027F434D"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sở Saint Pym của học viện là một bảo tàng chứa được mọi kiến trúc và tri thức của toàn nhân loại.</w:t>
      </w:r>
    </w:p>
    <w:p w14:paraId="6745998B"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Khuôn viên trường là sự kết hợp giữa kiến trúc cũ và thiết kế hiện đại, có không gian xanh rộng mở của Công viên Queen ở lõi của nó, bao quanh Bảo tàng Hoàng gia Bonanfest và chỉ cách Phòng trưng bày Nghệ thuật Kimberlin vài dãy nhà.</w:t>
      </w:r>
    </w:p>
    <w:p w14:paraId="742048A8"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cả chúng đều hoành tráng một cách choáng ngợp về cả kích thước lẫn thiết kế và quy mô.</w:t>
      </w:r>
    </w:p>
    <w:p w14:paraId="159039BD"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Học viện Frontline còn có Trung tâm Giải trí, Thể thao và Sức khỏe, với phòng tập thể dục đôi, hồ bơi 8 làn, sân bóng, các phòng điền kinh và tập tạ. Ngoài ra không thể thiếu trung tâm Thực tế ảo và Phòng Chiến đấu.</w:t>
      </w:r>
    </w:p>
    <w:p w14:paraId="5903BFEE"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Sinh viên cũng được nghiên cứu mọi vấn đề của xã hội như: Cấu trúc của ' Cổng ', Chiến thuật tác chiến diện rộng, giả thuyết Mana, nghiên cứu vũ khí hậu và tiền ' Trời Sập ',... cùng hàng ngàn hoạt động khác.</w:t>
      </w:r>
    </w:p>
    <w:p w14:paraId="7FE6F71B"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Chúng đều có một mục đích duy nhất, đó là biến những học viên trở thành những chiến binh mạnh mẽ không chỉ trên chiến trường mà còn ở trong tâm trí của họ.</w:t>
      </w:r>
    </w:p>
    <w:p w14:paraId="5AA2CB5B"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anh hùng sẽ chẳng là gì nếu chỉ sức mạnh cơ bắp hay đầu óc, nơi đây giúp tất cả mọi người phát triển cả hai.</w:t>
      </w:r>
    </w:p>
    <w:p w14:paraId="32604856"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Bốp-!</w:t>
      </w:r>
    </w:p>
    <w:p w14:paraId="32C3E2C2"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Oi! Nếu cậu còn thời gian để chú ý tới ngôi trường thì hãy dùng nó để chạy vào lớp đi. "</w:t>
      </w:r>
    </w:p>
    <w:p w14:paraId="1FDF0C50"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Huh?! "</w:t>
      </w:r>
    </w:p>
    <w:p w14:paraId="4AE818C0"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người bảo vệ già nua vỗ vào đầu tôi đau điếng, giống như hồn tôi vừa lìa ra khỏi xác trong phút chốc, nhắc nhở khi chứng kiến tôi đứng như trời trồng trước cổng học viện.</w:t>
      </w:r>
    </w:p>
    <w:p w14:paraId="450A66B9"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Tính ra cậu còn một chút thời gian trước khi vào lớp, tôi sẽ không đến muộn đâu nếu tôi là cậu. Giáo viên trong trường này khắt khe lắm! Cụ thể là 10… "</w:t>
      </w:r>
    </w:p>
    <w:p w14:paraId="3B13B367"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Vậy là vẫn còn nhiều thời gian mà! Có nhất thiết phải đánh tôi mạnh thế không? "</w:t>
      </w:r>
    </w:p>
    <w:p w14:paraId="7DD65B58"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9… 8… "</w:t>
      </w:r>
    </w:p>
    <w:p w14:paraId="237B3283"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Oh… Chết tiệt! "</w:t>
      </w:r>
    </w:p>
    <w:p w14:paraId="484D82A9"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chân tôi căng cứng, cơ thể về dáng của một vận động viên chạy nước rút và tôi lao đi như tên bắn.</w:t>
      </w:r>
    </w:p>
    <w:p w14:paraId="609A7AA3"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điểm chung về giáo viên của học viện này là họ khá khắt khe, vì hầu hết họ là những anh hùng bậc A trở lên với kinh nghiệm chiến đấu dày dặn.</w:t>
      </w:r>
    </w:p>
    <w:p w14:paraId="215FB8FA"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Hơn nữa, làm gì có nhân vật ngoài lề nào lại tạo một điểm nhấn như đến muộn vào buổi học đầu tiên chứ!</w:t>
      </w:r>
    </w:p>
    <w:p w14:paraId="704808AA" w14:textId="77777777" w:rsidR="00780C44" w:rsidRDefault="00780C44" w:rsidP="00780C44">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muốn làm nhân vật chính đâu!!</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780C44"/>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780C4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780C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08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2023-07-25T17:41:00Z</dcterms:modified>
</cp:coreProperties>
</file>