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2F" w:rsidRDefault="00BC002F">
      <w:proofErr w:type="gramStart"/>
      <w:r w:rsidRPr="00BC002F">
        <w:t>“Friend, hunters and preys.”</w:t>
      </w:r>
      <w:proofErr w:type="gramEnd"/>
    </w:p>
    <w:p w:rsidR="00E42A15" w:rsidRDefault="00BC002F">
      <w:bookmarkStart w:id="0" w:name="_GoBack"/>
      <w:bookmarkEnd w:id="0"/>
      <w:proofErr w:type="spellStart"/>
      <w:r w:rsidRPr="00BC002F">
        <w:t>Số</w:t>
      </w:r>
      <w:proofErr w:type="spellEnd"/>
      <w:r w:rsidRPr="00BC002F">
        <w:t xml:space="preserve"> </w:t>
      </w:r>
      <w:proofErr w:type="spellStart"/>
      <w:r w:rsidRPr="00BC002F">
        <w:t>chữ</w:t>
      </w:r>
      <w:proofErr w:type="spellEnd"/>
      <w:r w:rsidRPr="00BC002F">
        <w:t>: 1949w.</w:t>
      </w:r>
    </w:p>
    <w:sectPr w:rsidR="00E42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2F"/>
    <w:rsid w:val="00BC002F"/>
    <w:rsid w:val="00E4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2023-07-25T07:38:00Z</dcterms:created>
  <dcterms:modified xsi:type="dcterms:W3CDTF">2023-07-25T07:40:00Z</dcterms:modified>
</cp:coreProperties>
</file>