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D1A8" w14:textId="77777777" w:rsidR="00735E91" w:rsidRPr="00735E91" w:rsidRDefault="00735E91" w:rsidP="00735E91">
      <w:pPr>
        <w:rPr>
          <w:b/>
          <w:bCs/>
        </w:rPr>
      </w:pPr>
      <w:r w:rsidRPr="00735E91">
        <w:rPr>
          <w:b/>
          <w:bCs/>
        </w:rPr>
        <w:t>Tóm tắt</w:t>
      </w:r>
    </w:p>
    <w:p w14:paraId="189618D0" w14:textId="77777777" w:rsidR="00735E91" w:rsidRPr="00735E91" w:rsidRDefault="00735E91" w:rsidP="00735E91">
      <w:r w:rsidRPr="00735E91">
        <w:t>[Alistar, vị anh hùng vĩ đại trong truyền thuyết, đã cứu giúp không biết bao nhiêu người cùng với thanh Thánh Kiếm xxxxxx. Và một thiếu nữ luôn bên cạnh chàng, Thánh Nữ Magali. Cả hai người họ, với lòng nhân hậu không thể đong đếm của hai linh hồn cao thượng, đã ra tay giúp đỡ mọi người qua bao khó khăn và bất công mặc cho bất kì thử thách nào giáng xuống. Sử thi về huyền thoại Anh Hùng và Thánh Nữ xuất chúng nhất mọi thời đại.]</w:t>
      </w:r>
    </w:p>
    <w:p w14:paraId="5142A3ED" w14:textId="77777777" w:rsidR="00735E91" w:rsidRPr="00735E91" w:rsidRDefault="00735E91" w:rsidP="00735E91">
      <w:r w:rsidRPr="00735E91">
        <w:t xml:space="preserve">Và đó là những thứ được trích từ cuốn </w:t>
      </w:r>
      <w:r w:rsidRPr="00735E91">
        <w:rPr>
          <w:rFonts w:ascii="MS Gothic" w:eastAsia="MS Gothic" w:hAnsi="MS Gothic" w:cs="MS Gothic" w:hint="eastAsia"/>
        </w:rPr>
        <w:t>『</w:t>
      </w:r>
      <w:r w:rsidRPr="00735E91">
        <w:t>Sử Thi Thánh Kiếm</w:t>
      </w:r>
      <w:r w:rsidRPr="00735E91">
        <w:rPr>
          <w:rFonts w:ascii="MS Gothic" w:eastAsia="MS Gothic" w:hAnsi="MS Gothic" w:cs="MS Gothic" w:hint="eastAsia"/>
        </w:rPr>
        <w:t>』</w:t>
      </w:r>
      <w:r w:rsidRPr="00735E91">
        <w:t>.</w:t>
      </w:r>
    </w:p>
    <w:p w14:paraId="04979611" w14:textId="77777777" w:rsidR="00735E91" w:rsidRPr="00735E91" w:rsidRDefault="00735E91" w:rsidP="00735E91">
      <w:r w:rsidRPr="00735E91">
        <w:t>Bạn thuở nhỏ của tôi, Magali, đã được chọn để trở thành một vị Thánh. Từ giờ trở đi, cô ta sẽ phải liên tục giữ cho nụ cười luôn trên môi với tất cả mọi người ở vương đô, phải sống trong một môi trường nghiêm khắc, và phải học cả cách ứng xử rồi đến khiêu vũ.</w:t>
      </w:r>
    </w:p>
    <w:p w14:paraId="4664AAEB" w14:textId="77777777" w:rsidR="00735E91" w:rsidRPr="00735E91" w:rsidRDefault="00735E91" w:rsidP="00735E91">
      <w:r w:rsidRPr="00735E91">
        <w:t>Chúng tôi đã luôn bên nhau từ bé nên điều đó thật sự làm tôi có chút đau lòng.</w:t>
      </w:r>
    </w:p>
    <w:p w14:paraId="1EFDE1AC" w14:textId="77777777" w:rsidR="00735E91" w:rsidRPr="00735E91" w:rsidRDefault="00735E91" w:rsidP="00735E91">
      <w:r w:rsidRPr="00735E91">
        <w:t>Cảm thấy có chút cô đơn… tôi đã phản bội bạn thuở nhỏ của mình, cô ta đã cố hết sức để trốn thoát khỏi nơi đáng sợ ấy nhưng tôi đã giao nộp ả cho các kỵ sĩ khi ở bên cô ta.</w:t>
      </w:r>
    </w:p>
    <w:p w14:paraId="0CC75755" w14:textId="77777777" w:rsidR="00735E91" w:rsidRPr="00735E91" w:rsidRDefault="00735E91" w:rsidP="00735E91">
      <w:r w:rsidRPr="00735E91">
        <w:t>- Alistaaaaaaaaaaaaar!!</w:t>
      </w:r>
    </w:p>
    <w:p w14:paraId="566E152B" w14:textId="77777777" w:rsidR="00735E91" w:rsidRPr="00735E91" w:rsidRDefault="00735E91" w:rsidP="00735E91">
      <w:r w:rsidRPr="00735E91">
        <w:t>Tôi có thể nghe thấy tiếng hét vô cùng phẩn uất của ả, nhưng chắc chỉ là tôi đang tưởng tượng thôi.</w:t>
      </w:r>
    </w:p>
    <w:p w14:paraId="582F02CA" w14:textId="77777777" w:rsidR="00735E91" w:rsidRPr="00735E91" w:rsidRDefault="00735E91" w:rsidP="00735E91">
      <w:r w:rsidRPr="00735E91">
        <w:t>Tôi cũng được đưa đi theo đến vương đô như một lời tiễn đưa đối với cô ta và chứng kiến sự chống cự cuối cùng của ả…, mọi chuyện vẫn diễn ra suôn sẻ đến cuối cùng.</w:t>
      </w:r>
    </w:p>
    <w:p w14:paraId="1E8AD601" w14:textId="77777777" w:rsidR="00735E91" w:rsidRPr="00735E91" w:rsidRDefault="00735E91" w:rsidP="00735E91">
      <w:r w:rsidRPr="00735E91">
        <w:t>- Giờ thì về nhà thôi. Chúc may mắn nhé.</w:t>
      </w:r>
    </w:p>
    <w:p w14:paraId="4F4096F0" w14:textId="77777777" w:rsidR="00735E91" w:rsidRPr="00735E91" w:rsidRDefault="00735E91" w:rsidP="00735E91">
      <w:r w:rsidRPr="00735E91">
        <w:t>Tôi đã quay lưng với bạn thuở nhỏ của mình, người đã nhìn tôi với ánh mắt của sự phẫn nộ. Đang trên đường về nhà… tôi lại bị lũ Goblin đánh đuổi.</w:t>
      </w:r>
    </w:p>
    <w:p w14:paraId="7BEB6653" w14:textId="77777777" w:rsidR="00735E91" w:rsidRPr="00735E91" w:rsidRDefault="00735E91" w:rsidP="00735E91">
      <w:r w:rsidRPr="00735E91">
        <w:t>- Khhhônnnnnnggggg!! Ai đó cứu tôi với!!</w:t>
      </w:r>
    </w:p>
    <w:p w14:paraId="10C188FF" w14:textId="77777777" w:rsidR="00735E91" w:rsidRPr="00735E91" w:rsidRDefault="00735E91" w:rsidP="00735E91">
      <w:r w:rsidRPr="00735E91">
        <w:t> </w:t>
      </w:r>
    </w:p>
    <w:p w14:paraId="48B21A48" w14:textId="52764352" w:rsidR="008A1F46" w:rsidRDefault="00735E91">
      <w:r w:rsidRPr="00735E91">
        <w:t>Đây là một huyền thoại sai lệch về một anh hùng và một thánh nữ với nhân cách thối nát đã ngáng chân nhau trên bước đường mưu cầu hạnh phúc.</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1C"/>
    <w:rsid w:val="002A2FCD"/>
    <w:rsid w:val="00735E91"/>
    <w:rsid w:val="008A1F46"/>
    <w:rsid w:val="00A66C1C"/>
    <w:rsid w:val="00FC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4591"/>
  <w15:chartTrackingRefBased/>
  <w15:docId w15:val="{C4B400D6-53BE-41CE-B3B2-56EE4857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7634">
      <w:bodyDiv w:val="1"/>
      <w:marLeft w:val="0"/>
      <w:marRight w:val="0"/>
      <w:marTop w:val="0"/>
      <w:marBottom w:val="0"/>
      <w:divBdr>
        <w:top w:val="none" w:sz="0" w:space="0" w:color="auto"/>
        <w:left w:val="none" w:sz="0" w:space="0" w:color="auto"/>
        <w:bottom w:val="none" w:sz="0" w:space="0" w:color="auto"/>
        <w:right w:val="none" w:sz="0" w:space="0" w:color="auto"/>
      </w:divBdr>
      <w:divsChild>
        <w:div w:id="119499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136646">
      <w:bodyDiv w:val="1"/>
      <w:marLeft w:val="0"/>
      <w:marRight w:val="0"/>
      <w:marTop w:val="0"/>
      <w:marBottom w:val="0"/>
      <w:divBdr>
        <w:top w:val="none" w:sz="0" w:space="0" w:color="auto"/>
        <w:left w:val="none" w:sz="0" w:space="0" w:color="auto"/>
        <w:bottom w:val="none" w:sz="0" w:space="0" w:color="auto"/>
        <w:right w:val="none" w:sz="0" w:space="0" w:color="auto"/>
      </w:divBdr>
      <w:divsChild>
        <w:div w:id="213590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8608928">
      <w:bodyDiv w:val="1"/>
      <w:marLeft w:val="0"/>
      <w:marRight w:val="0"/>
      <w:marTop w:val="0"/>
      <w:marBottom w:val="0"/>
      <w:divBdr>
        <w:top w:val="none" w:sz="0" w:space="0" w:color="auto"/>
        <w:left w:val="none" w:sz="0" w:space="0" w:color="auto"/>
        <w:bottom w:val="none" w:sz="0" w:space="0" w:color="auto"/>
        <w:right w:val="none" w:sz="0" w:space="0" w:color="auto"/>
      </w:divBdr>
      <w:divsChild>
        <w:div w:id="1710061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021232">
      <w:bodyDiv w:val="1"/>
      <w:marLeft w:val="0"/>
      <w:marRight w:val="0"/>
      <w:marTop w:val="0"/>
      <w:marBottom w:val="0"/>
      <w:divBdr>
        <w:top w:val="none" w:sz="0" w:space="0" w:color="auto"/>
        <w:left w:val="none" w:sz="0" w:space="0" w:color="auto"/>
        <w:bottom w:val="none" w:sz="0" w:space="0" w:color="auto"/>
        <w:right w:val="none" w:sz="0" w:space="0" w:color="auto"/>
      </w:divBdr>
      <w:divsChild>
        <w:div w:id="2838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2023-07-25T08:07:00Z</dcterms:created>
  <dcterms:modified xsi:type="dcterms:W3CDTF">2023-07-25T08:15:00Z</dcterms:modified>
</cp:coreProperties>
</file>