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996CE9"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Siêu phẩm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996CE9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0F5D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2023-07-25T10:28:00Z</dcterms:modified>
</cp:coreProperties>
</file>