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359" w:rsidRDefault="00B57359" w:rsidP="00B57359">
      <w:r>
        <w:t>Một cái trời trong gió nhẹ sáng sớm, Đạo Nhất tông Thần Kiếm phong chân núi, nơi này thuộc về tạp dịch đệ tử khu vực.</w:t>
      </w:r>
    </w:p>
    <w:p w:rsidR="00B57359" w:rsidRDefault="00B57359" w:rsidP="00B57359"/>
    <w:p w:rsidR="00B57359" w:rsidRDefault="00B57359" w:rsidP="00B57359">
      <w:r>
        <w:t>Diệp Trường Thanh ngồi ở tiểu viện cửa hơi có vẻ đồi phế, đã xuyên qua tới nửa tháng, có thể hệ thống ba ba vẫn không có xuất hiện.</w:t>
      </w:r>
    </w:p>
    <w:p w:rsidR="00B57359" w:rsidRDefault="00B57359" w:rsidP="00B57359"/>
    <w:p w:rsidR="00B57359" w:rsidRDefault="00B57359" w:rsidP="00B57359">
      <w:r>
        <w:t>Tại dạng này một cái yêu ma hoành hành, tu sĩ có thể phi hành độn địa huyền huyễn thế giới, không có hệ thống hậu quả là cái gì, vậy hiển nhiên là không cần nhiều lời.</w:t>
      </w:r>
    </w:p>
    <w:p w:rsidR="00B57359" w:rsidRDefault="00B57359" w:rsidP="00B57359"/>
    <w:p w:rsidR="00B57359" w:rsidRDefault="00B57359" w:rsidP="00B57359">
      <w:r>
        <w:t>Không chỉ có hệ thống không có, giới chỉ lão gia gia cũng không có, cũng không phải cô nhi, cái này khiến Diệp Trường Thanh không nhìn thấy một tia ánh rạng đông.</w:t>
      </w:r>
    </w:p>
    <w:p w:rsidR="00B57359" w:rsidRDefault="00B57359" w:rsidP="00B57359"/>
    <w:p w:rsidR="00B57359" w:rsidRDefault="00B57359" w:rsidP="00B57359">
      <w:r>
        <w:t>Kiếp trước chẳng qua là một cái lẫn vào tương đối tốt đầu bếp, dốc sức làm nhiều năm, mở một cái không lớn không nhỏ tửu lâu, sinh ý coi như không tệ.</w:t>
      </w:r>
    </w:p>
    <w:p w:rsidR="00B57359" w:rsidRDefault="00B57359" w:rsidP="00B57359"/>
    <w:p w:rsidR="00B57359" w:rsidRDefault="00B57359" w:rsidP="00B57359">
      <w:r>
        <w:t>Có thể ai có thể nghĩ tới, chính nhớ tới cái nồi đâu, theo một tiếng vang thật lớn, hỏa quang thông thiên, lại khi tỉnh lại, đã ở đạo này một tông.</w:t>
      </w:r>
    </w:p>
    <w:p w:rsidR="00B57359" w:rsidRDefault="00B57359" w:rsidP="00B57359"/>
    <w:p w:rsidR="00B57359" w:rsidRDefault="00B57359" w:rsidP="00B57359">
      <w:r>
        <w:t>Đáng giận hơn là, kiếp trước là đầu bếp, xuyên qua thế mà còn là một cái đầu bếp.</w:t>
      </w:r>
    </w:p>
    <w:p w:rsidR="00B57359" w:rsidRDefault="00B57359" w:rsidP="00B57359"/>
    <w:p w:rsidR="00B57359" w:rsidRDefault="00B57359" w:rsidP="00B57359">
      <w:r>
        <w:t>Lúc này cỗ thân thể này thân phận, là Đạo Nhất tông 36 phong một trong Thần Kiếm phong tạp dịch đệ tử, mà lại phụ trách là nhà bếp.</w:t>
      </w:r>
    </w:p>
    <w:p w:rsidR="00B57359" w:rsidRDefault="00B57359" w:rsidP="00B57359"/>
    <w:p w:rsidR="00B57359" w:rsidRDefault="00B57359" w:rsidP="00B57359">
      <w:r>
        <w:t>Tạp dịch đệ tử không cần nhiều lời, nhà bếp cũng không cần nhiều lời, nói trắng ra là vẫn là cho người ta nấu cơm.</w:t>
      </w:r>
    </w:p>
    <w:p w:rsidR="00B57359" w:rsidRDefault="00B57359" w:rsidP="00B57359"/>
    <w:p w:rsidR="00B57359" w:rsidRDefault="00B57359" w:rsidP="00B57359">
      <w:r>
        <w:t>Tu sĩ có thể làm được tích cốc, bất quá vậy cũng phải đợi đến Kết Đan cảnh sau, cấp thấp tu sĩ vẫn như cũ là muốn ăn cơm, cho nên, Diệp Trường Thanh nhiệm vụ, thì là phụ trách cho những cái kia ngoại môn đệ tử chuẩn bị cơm canh.</w:t>
      </w:r>
    </w:p>
    <w:p w:rsidR="00B57359" w:rsidRDefault="00B57359" w:rsidP="00B57359"/>
    <w:p w:rsidR="00B57359" w:rsidRDefault="00B57359" w:rsidP="00B57359">
      <w:r>
        <w:t>Đương nhiên, dù vậy, nhà bếp này cũng cơ hồ không có người đến, ngoại môn đệ tử người ta đều có chính mình chỗ ăn cơm, ai sẽ thật xa tới này chân núi, liền vì ăn xong một bữa phổ thông đồ ăn.</w:t>
      </w:r>
    </w:p>
    <w:p w:rsidR="00B57359" w:rsidRDefault="00B57359" w:rsidP="00B57359"/>
    <w:p w:rsidR="00B57359" w:rsidRDefault="00B57359" w:rsidP="00B57359">
      <w:r>
        <w:t>Người ta theo đuổi là trường sinh, ai sẽ đem tinh lực dùng đang cơm khô phía trên.</w:t>
      </w:r>
    </w:p>
    <w:p w:rsidR="00B57359" w:rsidRDefault="00B57359" w:rsidP="00B57359"/>
    <w:p w:rsidR="00B57359" w:rsidRDefault="00B57359" w:rsidP="00B57359">
      <w:r>
        <w:t>Hoàn mỹ kế thừa trí nhớ của đời trước, sinh ra ở một cái tiểu thành đại gia tộc, nói là đại gia tộc, bất quá cũng chính là cái kia một mẫu ba phần đất sự tình.</w:t>
      </w:r>
    </w:p>
    <w:p w:rsidR="00B57359" w:rsidRDefault="00B57359" w:rsidP="00B57359"/>
    <w:p w:rsidR="00B57359" w:rsidRDefault="00B57359" w:rsidP="00B57359">
      <w:r>
        <w:lastRenderedPageBreak/>
        <w:t>Làm con trai độc nhất trong nhà, phụ mẫu tự nhiên là mong con hơn người, lại thêm Diệp Trường Thanh gia gia cùng Đạo Nhất tông một gã chấp sự có chút giao tình, nghe nói là cứu qua người ta mệnh, cụ thể cũng không rõ ràng.</w:t>
      </w:r>
    </w:p>
    <w:p w:rsidR="00B57359" w:rsidRDefault="00B57359" w:rsidP="00B57359"/>
    <w:p w:rsidR="00B57359" w:rsidRDefault="00B57359" w:rsidP="00B57359">
      <w:r>
        <w:t>Cho nên ở Diệp Trường Thanh tuổi tròn 15 tuổi thời điểm, Diệp gia đem hết toàn lực, thậm chí không tiếc vận dụng đạo nhân tình kia, lúc này mới đem Diệp Trường Thanh đưa vào Đạo Nhất tông.</w:t>
      </w:r>
    </w:p>
    <w:p w:rsidR="00B57359" w:rsidRDefault="00B57359" w:rsidP="00B57359"/>
    <w:p w:rsidR="00B57359" w:rsidRDefault="00B57359" w:rsidP="00B57359">
      <w:r>
        <w:t>Chỉ tiếc, tiền thân tu luyện thiên phú không thể nói không có, nhưng lại không nhiều, ngoại môn đệ tử là không có trông cậy vào, cuối cùng một phen thao tác dưới, trở thành một tên quang vinh tạp dịch đệ tử.</w:t>
      </w:r>
    </w:p>
    <w:p w:rsidR="00B57359" w:rsidRDefault="00B57359" w:rsidP="00B57359"/>
    <w:p w:rsidR="00B57359" w:rsidRDefault="00B57359" w:rsidP="00B57359">
      <w:r>
        <w:t>Miễn cưỡng có thể ở ở dưới chân núi tu luyện, cũng coi là ngửi một ngụm tu tiên mùi vị.</w:t>
      </w:r>
    </w:p>
    <w:p w:rsidR="00B57359" w:rsidRDefault="00B57359" w:rsidP="00B57359">
      <w:bookmarkStart w:id="0" w:name="_GoBack"/>
      <w:bookmarkEnd w:id="0"/>
    </w:p>
    <w:p w:rsidR="00B57359" w:rsidRDefault="00B57359" w:rsidP="00B57359">
      <w:r>
        <w:t xml:space="preserve">Chỉ là một năm trôi qua, tiền thân miễn miễn cưỡng cưỡng mới đột phá đến Luyện Thể cảnh nhập </w:t>
      </w:r>
      <w:proofErr w:type="gramStart"/>
      <w:r>
        <w:t>môn ,</w:t>
      </w:r>
      <w:proofErr w:type="gramEnd"/>
      <w:r>
        <w:t xml:space="preserve"> dựa theo tốc độ như vậy đi xuống, sống đến già chết cao nữa là cũng liền Luyện Thể viên mãn, đến mức Cảm Khí cảnh đó là đừng hy vọng.</w:t>
      </w:r>
    </w:p>
    <w:p w:rsidR="00B57359" w:rsidRDefault="00B57359" w:rsidP="00B57359"/>
    <w:p w:rsidR="00B57359" w:rsidRDefault="00B57359" w:rsidP="00B57359">
      <w:r>
        <w:t>Con đường tu luyện, theo cơ sở nhất Luyện Thể cảnh bắt đầu, theo thứ tự đi lên theo thứ tự là, Cảm Khí cảnh, Trùng Mạch cảnh, Kết Đan cảnh, Tử Phủ cảnh, Nguyên Anh cảnh. . .</w:t>
      </w:r>
    </w:p>
    <w:p w:rsidR="00B57359" w:rsidRDefault="00B57359" w:rsidP="00B57359"/>
    <w:p w:rsidR="00B57359" w:rsidRDefault="00B57359" w:rsidP="00B57359">
      <w:r>
        <w:t>Có thể nói Luyện Thể cảnh liền tu luyện cánh cửa đều không có bước vào.</w:t>
      </w:r>
    </w:p>
    <w:p w:rsidR="00B57359" w:rsidRDefault="00B57359" w:rsidP="00B57359"/>
    <w:p w:rsidR="00B57359" w:rsidRDefault="00B57359" w:rsidP="00B57359">
      <w:r>
        <w:t>"Hệ thống ba ba không có, giới chỉ lão gia gia cũng không có, cũng không người đến từ hôn, thiên phú vẫn yếu như thế, cái này tiên sợ là không có phải sửa, muốn không trở về nhà kế thừa cái kia vạn mẫu ruộng tốt?"</w:t>
      </w:r>
    </w:p>
    <w:p w:rsidR="00B57359" w:rsidRDefault="00B57359" w:rsidP="00B57359"/>
    <w:p w:rsidR="00B57359" w:rsidRDefault="00B57359" w:rsidP="00B57359">
      <w:r>
        <w:t>Tâm lý tính toán có phải hay không về nhà được rồi, đã không có cách nào trở thành một người tu sĩ, cái kia làm phú gia ông có vẻ như cũng rất tốt.</w:t>
      </w:r>
    </w:p>
    <w:p w:rsidR="00B57359" w:rsidRDefault="00B57359" w:rsidP="00B57359"/>
    <w:p w:rsidR="00B57359" w:rsidRDefault="00B57359" w:rsidP="00B57359">
      <w:r>
        <w:t>Xuyên qua tới về sau, Diệp Trường Thanh cũng không phải không nghĩ tới nỗ lực, chỉ là cái này tu tiên coi trọng thiên phú, không có thiên phú, mặc cho ngươi cố gắng nữa cũng là uổng công.</w:t>
      </w:r>
    </w:p>
    <w:p w:rsidR="00B57359" w:rsidRDefault="00B57359" w:rsidP="00B57359"/>
    <w:p w:rsidR="00B57359" w:rsidRDefault="00B57359" w:rsidP="00B57359">
      <w:r>
        <w:t>Đến mức tên kia Diệp gia có ân chấp sự, một lúc mới bắt đầu đích thật là đối Diệp Trường Thanh chiếu cố qua một hai, nhưng dần dà, theo Diệp Trường Thanh không có chút nào tiến bộ, người ta cũng liền dần dần xa lánh.</w:t>
      </w:r>
    </w:p>
    <w:p w:rsidR="00B57359" w:rsidRDefault="00B57359" w:rsidP="00B57359"/>
    <w:p w:rsidR="00B57359" w:rsidRDefault="00B57359" w:rsidP="00B57359">
      <w:r>
        <w:lastRenderedPageBreak/>
        <w:t>Có thể đưa ngươi làm tiến Đạo Nhất tông, nói trắng ra là, trước đó ân tình cũng liền thanh toán xong.</w:t>
      </w:r>
    </w:p>
    <w:p w:rsidR="00B57359" w:rsidRDefault="00B57359" w:rsidP="00B57359"/>
    <w:p w:rsidR="00B57359" w:rsidRDefault="00B57359" w:rsidP="00B57359">
      <w:r>
        <w:t>Bất quá đúng lúc này, trong đầu đột nhiên nhớ tới đinh một tiếng, trong nháy mắt, Diệp Trường Thanh chỉ cảm thấy hổ khu chấn động.</w:t>
      </w:r>
    </w:p>
    <w:p w:rsidR="00B57359" w:rsidRDefault="00B57359" w:rsidP="00B57359"/>
    <w:p w:rsidR="00B57359" w:rsidRDefault="00B57359" w:rsidP="00B57359">
      <w:r>
        <w:rPr>
          <w:rFonts w:ascii="MS Gothic" w:eastAsia="MS Gothic" w:hAnsi="MS Gothic" w:cs="MS Gothic" w:hint="eastAsia"/>
        </w:rPr>
        <w:t>【</w:t>
      </w:r>
      <w:r>
        <w:t xml:space="preserve"> đinh, hệ thống khóa lại bên trong. </w:t>
      </w:r>
      <w:r>
        <w:rPr>
          <w:rFonts w:ascii="MS Gothic" w:eastAsia="MS Gothic" w:hAnsi="MS Gothic" w:cs="MS Gothic" w:hint="eastAsia"/>
        </w:rPr>
        <w:t>】</w:t>
      </w:r>
    </w:p>
    <w:p w:rsidR="00B57359" w:rsidRDefault="00B57359" w:rsidP="00B57359"/>
    <w:p w:rsidR="00B57359" w:rsidRDefault="00B57359" w:rsidP="00B57359">
      <w:r>
        <w:t>Rải rác mấy lời, lại giống như trên đời này đẹp nhất ngôn ngữ.</w:t>
      </w:r>
    </w:p>
    <w:p w:rsidR="00B57359" w:rsidRDefault="00B57359" w:rsidP="00B57359"/>
    <w:p w:rsidR="00B57359" w:rsidRDefault="00B57359" w:rsidP="00B57359">
      <w:r>
        <w:t>"Hệ thống, giới thiệu chính mình."</w:t>
      </w:r>
    </w:p>
    <w:p w:rsidR="00B57359" w:rsidRDefault="00B57359" w:rsidP="00B57359"/>
    <w:p w:rsidR="00B57359" w:rsidRDefault="00B57359" w:rsidP="00B57359">
      <w:r>
        <w:rPr>
          <w:rFonts w:hint="eastAsia"/>
        </w:rPr>
        <w:t>Đ</w:t>
      </w:r>
      <w:r>
        <w:t>ối với hệ thống cái đồ chơi này, làm người xuyên việt Diệp Trường Thanh tự nhiên không xa lạ gì, nhảy qua quá trình, đi thẳng vào vấn đề.</w:t>
      </w:r>
    </w:p>
    <w:p w:rsidR="00B57359" w:rsidRDefault="00B57359" w:rsidP="00B57359"/>
    <w:p w:rsidR="00B57359" w:rsidRDefault="00B57359" w:rsidP="00B57359">
      <w:r>
        <w:rPr>
          <w:rFonts w:ascii="MS Gothic" w:eastAsia="MS Gothic" w:hAnsi="MS Gothic" w:cs="MS Gothic" w:hint="eastAsia"/>
        </w:rPr>
        <w:t>【</w:t>
      </w:r>
      <w:r>
        <w:t xml:space="preserve"> bản hệ thống là mạnh nhất Thực Thần hệ thống. . . </w:t>
      </w:r>
      <w:r>
        <w:rPr>
          <w:rFonts w:ascii="MS Gothic" w:eastAsia="MS Gothic" w:hAnsi="MS Gothic" w:cs="MS Gothic" w:hint="eastAsia"/>
        </w:rPr>
        <w:t>】</w:t>
      </w:r>
    </w:p>
    <w:p w:rsidR="00B57359" w:rsidRDefault="00B57359" w:rsidP="00B57359"/>
    <w:p w:rsidR="00B57359" w:rsidRDefault="00B57359" w:rsidP="00B57359">
      <w:r>
        <w:t>Chỉ là hệ thống câu nói đầu tiên liền để Diệp Trường Thanh trực tiếp ngây ngẩn cả người.</w:t>
      </w:r>
    </w:p>
    <w:p w:rsidR="00B57359" w:rsidRDefault="00B57359" w:rsidP="00B57359"/>
    <w:p w:rsidR="00B57359" w:rsidRDefault="00B57359" w:rsidP="00B57359">
      <w:r>
        <w:t>"Chó hệ thống, ta lại cho ngươi một lần tổ chức ngôn ngữ cơ hội, ngươi thật tốt nói, là cái gì hệ thống."</w:t>
      </w:r>
    </w:p>
    <w:p w:rsidR="00B57359" w:rsidRDefault="00B57359" w:rsidP="00B57359"/>
    <w:p w:rsidR="00B57359" w:rsidRDefault="00B57359" w:rsidP="00B57359"/>
    <w:p w:rsidR="00B57359" w:rsidRDefault="00B57359" w:rsidP="00B57359">
      <w:r>
        <w:t>Ta mẹ nó trông mong ngôi sao trông mong ánh trăng thật vất vả cho ngươi trông, ngươi nói cho ta biết ngươi là Thực Thần hệ thống? Cái này không phải liền là nấu cơm nha.</w:t>
      </w:r>
    </w:p>
    <w:p w:rsidR="00B57359" w:rsidRDefault="00B57359" w:rsidP="00B57359"/>
    <w:p w:rsidR="00B57359" w:rsidRDefault="00B57359" w:rsidP="00B57359">
      <w:r>
        <w:t>Hiện thực thế giới ngươi cho cái hệ thống như vậy còn nói còn nghe được, có thể đây là huyền huyễn thế giới, yêu ma hoành hành, ngươi để ta cầm lấy cái nồi đi hàng yêu trừ ma?</w:t>
      </w:r>
    </w:p>
    <w:p w:rsidR="00B57359" w:rsidRDefault="00B57359" w:rsidP="00B57359"/>
    <w:p w:rsidR="00B57359" w:rsidRDefault="00B57359" w:rsidP="00B57359">
      <w:r>
        <w:t>Có điều rất nhanh theo hệ thống giải thích, Diệp Trường Thanh biểu lộ chậm rãi thay đổi.</w:t>
      </w:r>
    </w:p>
    <w:p w:rsidR="00B57359" w:rsidRDefault="00B57359" w:rsidP="00B57359"/>
    <w:p w:rsidR="00B57359" w:rsidRDefault="00B57359" w:rsidP="00B57359">
      <w:r>
        <w:t>Là mỹ thực hệ thống không giả, có thể hệ thống này lại là huyền huyễn bản.</w:t>
      </w:r>
    </w:p>
    <w:p w:rsidR="00B57359" w:rsidRDefault="00B57359" w:rsidP="00B57359"/>
    <w:p w:rsidR="00B57359" w:rsidRDefault="00B57359" w:rsidP="00B57359">
      <w:r>
        <w:t>Chỉ cần Diệp Trường Thanh làm ra thức ăn đạt được người khác tốt bình luận, thì có thể có được ban thưởng, bao quát nhưng không giới hạn trong, thiên phú, căn cốt, thọ mệnh, thậm chí là tu vi.</w:t>
      </w:r>
    </w:p>
    <w:p w:rsidR="00B57359" w:rsidRDefault="00B57359" w:rsidP="00B57359"/>
    <w:p w:rsidR="00B57359" w:rsidRDefault="00B57359" w:rsidP="00B57359">
      <w:r>
        <w:rPr>
          <w:rFonts w:ascii="MS Gothic" w:eastAsia="MS Gothic" w:hAnsi="MS Gothic" w:cs="MS Gothic" w:hint="eastAsia"/>
        </w:rPr>
        <w:t>【</w:t>
      </w:r>
      <w:r>
        <w:t xml:space="preserve"> mạnh nhất mỹ thực hệ thống khóa lại hoàn thành.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kí chủ: Diệp Trường Thanh.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thân phận: Hạo Thổ thế giới Đông Châu Đạo Nhất tông tạp dịch đệ tử.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tu vi: Luyện Thể cảnh nhập môn.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danh vọng: Vắng vẻ vô danh.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tân thủ đại lễ bao cấp cho bên trong.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Hạo Thổ thế giới nguyên liệu nấu ăn tri thức bách khoa toàn thư.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thu được thực đơn: Mì Phúc Kiến. </w:t>
      </w:r>
      <w:r>
        <w:rPr>
          <w:rFonts w:ascii="MS Gothic" w:eastAsia="MS Gothic" w:hAnsi="MS Gothic" w:cs="MS Gothic" w:hint="eastAsia"/>
        </w:rPr>
        <w:t>】</w:t>
      </w:r>
    </w:p>
    <w:p w:rsidR="00B57359" w:rsidRDefault="00B57359" w:rsidP="00B57359"/>
    <w:p w:rsidR="00B57359" w:rsidRDefault="00B57359" w:rsidP="00B57359">
      <w:r>
        <w:t>Hệ thống cũng trực tiếp, trực tiếp cấp cho tân thủ đại lễ bao, về sau liền lâm vào yên lặng.</w:t>
      </w:r>
    </w:p>
    <w:p w:rsidR="00B57359" w:rsidRDefault="00B57359" w:rsidP="00B57359"/>
    <w:p w:rsidR="00B57359" w:rsidRDefault="00B57359" w:rsidP="00B57359">
      <w:r>
        <w:t>Mà Diệp Trường Thanh chỉ cảm thấy trong nháy mắt trong đầu hiện ra vô số tin tức, ròng rã dùng ước chừng một phút, mới hoàn toàn đem những tin tức này cho tiêu hóa xong toàn.</w:t>
      </w:r>
    </w:p>
    <w:p w:rsidR="00B57359" w:rsidRDefault="00B57359" w:rsidP="00B57359"/>
    <w:p w:rsidR="00B57359" w:rsidRDefault="00B57359" w:rsidP="00B57359">
      <w:r>
        <w:rPr>
          <w:rFonts w:hint="eastAsia"/>
        </w:rPr>
        <w:t>Đâ</w:t>
      </w:r>
      <w:r>
        <w:t>y chính là hệ thống truyền vào cho mình Hạo Thổ thế giới nguyên liệu nấu ăn bách khoa toàn thư.</w:t>
      </w:r>
    </w:p>
    <w:p w:rsidR="00B57359" w:rsidRDefault="00B57359" w:rsidP="00B57359"/>
    <w:p w:rsidR="00B57359" w:rsidRDefault="00B57359" w:rsidP="00B57359">
      <w:r>
        <w:t>Dù sao đây không phải kiếp trước, Hạo Thổ thế giới có đông đảo yêu thú, linh tài, dùng bọn họ làm nguyên liệu nấu ăn, tự nhiên không thể trước kia thế ánh mắt đi đố</w:t>
      </w:r>
      <w:r>
        <w:t>i đãi.</w:t>
      </w:r>
    </w:p>
    <w:p w:rsidR="00B57359" w:rsidRDefault="00B57359" w:rsidP="00B57359"/>
    <w:p w:rsidR="00B57359" w:rsidRDefault="00B57359" w:rsidP="00B57359">
      <w:r>
        <w:t>Mà một trù sư, muốn làm ra mỹ vị đồ ăn, đầu tiên chính là muốn đối nguyên liệu nấu ăn có kỹ càng hiểu rõ.</w:t>
      </w:r>
    </w:p>
    <w:p w:rsidR="00B57359" w:rsidRDefault="00B57359" w:rsidP="00B57359"/>
    <w:p w:rsidR="00B57359" w:rsidRDefault="00B57359" w:rsidP="00B57359">
      <w:r>
        <w:rPr>
          <w:rFonts w:hint="eastAsia"/>
        </w:rPr>
        <w:t>Đ</w:t>
      </w:r>
      <w:r>
        <w:t>ến mức nói thực đơn, là hệ thống cho phần thưởng của mình, thu được thực đơn, cái kia Diệp Trường Thanh thì hoàn mỹ nắm giữ món ăn này vật phẩm, làm ra vị đạo không ai bằng.</w:t>
      </w:r>
    </w:p>
    <w:p w:rsidR="00B57359" w:rsidRDefault="00B57359" w:rsidP="00B57359"/>
    <w:p w:rsidR="00B57359" w:rsidRDefault="00B57359" w:rsidP="00B57359">
      <w:r>
        <w:t>Ấn mở liên quan tới mì Phúc Kiến giới thiệu.</w:t>
      </w:r>
    </w:p>
    <w:p w:rsidR="00B57359" w:rsidRDefault="00B57359" w:rsidP="00B57359"/>
    <w:p w:rsidR="00B57359" w:rsidRDefault="00B57359" w:rsidP="00B57359">
      <w:r>
        <w:rPr>
          <w:rFonts w:ascii="MS Gothic" w:eastAsia="MS Gothic" w:hAnsi="MS Gothic" w:cs="MS Gothic" w:hint="eastAsia"/>
        </w:rPr>
        <w:t>【</w:t>
      </w:r>
      <w:r>
        <w:t xml:space="preserve"> mì Phúc Kiến, một đạo đơn giản mộc mạc món chính, tuyển dụng bình thường nhất mì sợi, phối hợp dùng Hồng Văn Trư xào chế sốt, đơn giản lại mỹ vị, ăn chi có thể tăng cường thể chất, hiệu quả yếu ớt. </w:t>
      </w:r>
      <w:r>
        <w:rPr>
          <w:rFonts w:ascii="MS Gothic" w:eastAsia="MS Gothic" w:hAnsi="MS Gothic" w:cs="MS Gothic" w:hint="eastAsia"/>
        </w:rPr>
        <w:t>】</w:t>
      </w:r>
    </w:p>
    <w:p w:rsidR="00B57359" w:rsidRDefault="00B57359" w:rsidP="00B57359"/>
    <w:p w:rsidR="00B57359" w:rsidRDefault="00B57359" w:rsidP="00B57359">
      <w:r>
        <w:t>Hồng Văn Trư, Diệp Trường Thanh biết, là một loại không ra gì yêu thú, nói nó là yêu thú, nhưng trên thực tế, Hồng Văn Trư là xen vào yêu thú cùng phổ thông dã thú ở giữa tồn tại.</w:t>
      </w:r>
    </w:p>
    <w:p w:rsidR="00B57359" w:rsidRDefault="00B57359" w:rsidP="00B57359"/>
    <w:p w:rsidR="00B57359" w:rsidRDefault="00B57359" w:rsidP="00B57359">
      <w:r>
        <w:t>Rất phổ biến, cho dù là phàm tục cũng có rất nhiều tửu lâu dùng Hồng Văn Trư làm nguyên liệu nấu ăn, dù sao Hồng Văn Trư chất thịt, tướng so với bình thường lợn rừng, còn mỹ vị hơn nhiều lắm.</w:t>
      </w:r>
    </w:p>
    <w:p w:rsidR="00B57359" w:rsidRDefault="00B57359" w:rsidP="00B57359"/>
    <w:p w:rsidR="00B57359" w:rsidRDefault="00B57359" w:rsidP="00B57359">
      <w:r>
        <w:t>Còn có hiệu quả đặc biệt, trong lúc nhất thời nhịn không được có chút ngứa tay, không biết cái này Hạo Thổ thế giới mì Phúc Kiến, cùng kiếp trước có cái gì khác biệt.</w:t>
      </w:r>
    </w:p>
    <w:p w:rsidR="00B57359" w:rsidRDefault="00B57359" w:rsidP="00B57359"/>
    <w:p w:rsidR="00B57359" w:rsidRDefault="00B57359" w:rsidP="00B57359">
      <w:r>
        <w:t>Hưng khởi phía dưới, Diệp Trường Thanh lúc này đứng dậy đi hướng nhà bếp.</w:t>
      </w:r>
    </w:p>
    <w:p w:rsidR="00B57359" w:rsidRDefault="00B57359" w:rsidP="00B57359"/>
    <w:p w:rsidR="00B57359" w:rsidRDefault="00B57359" w:rsidP="00B57359">
      <w:r>
        <w:t>Chỉ là vừa vừa vào nhà bếp, Diệp Trường Thanh cũng là sững sờ, đập vào mắt thấy, trước mắt xuất hiện từng cái từng cái nhắc nhở.</w:t>
      </w:r>
    </w:p>
    <w:p w:rsidR="00B57359" w:rsidRDefault="00B57359" w:rsidP="00B57359"/>
    <w:p w:rsidR="00B57359" w:rsidRDefault="00B57359" w:rsidP="00B57359">
      <w:r>
        <w:rPr>
          <w:rFonts w:ascii="MS Gothic" w:eastAsia="MS Gothic" w:hAnsi="MS Gothic" w:cs="MS Gothic" w:hint="eastAsia"/>
        </w:rPr>
        <w:t>【</w:t>
      </w:r>
      <w:r>
        <w:t xml:space="preserve"> thường thường không có gì lạ Hồng Văn Trư thịt đùi sau, đến từ một đầu heo mẹ, niên kỷ năm tuổi, giết thời gian hôm qua buổi chiều.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thường thường không có gì lạ dưa xanh, không có chút nào chỗ xuất sắc.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thường thường không có gì lạ hành lá, không có chút nào chỗ xuất sắc.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phổ thông chảo lớn, khắp nơi có thể thấy được. </w:t>
      </w:r>
      <w:r>
        <w:rPr>
          <w:rFonts w:ascii="MS Gothic" w:eastAsia="MS Gothic" w:hAnsi="MS Gothic" w:cs="MS Gothic" w:hint="eastAsia"/>
        </w:rPr>
        <w:t>】</w:t>
      </w:r>
    </w:p>
    <w:p w:rsidR="00B57359" w:rsidRDefault="00B57359" w:rsidP="00B57359"/>
    <w:p w:rsidR="00B57359" w:rsidRDefault="00B57359" w:rsidP="00B57359">
      <w:r>
        <w:rPr>
          <w:rFonts w:ascii="MS Gothic" w:eastAsia="MS Gothic" w:hAnsi="MS Gothic" w:cs="MS Gothic" w:hint="eastAsia"/>
        </w:rPr>
        <w:t>【</w:t>
      </w:r>
      <w:r>
        <w:t xml:space="preserve"> phổ thông dao phay, khắp nơi có thể thấy được. </w:t>
      </w:r>
      <w:r>
        <w:rPr>
          <w:rFonts w:ascii="MS Gothic" w:eastAsia="MS Gothic" w:hAnsi="MS Gothic" w:cs="MS Gothic" w:hint="eastAsia"/>
        </w:rPr>
        <w:t>】</w:t>
      </w:r>
    </w:p>
    <w:p w:rsidR="00B57359" w:rsidRDefault="00B57359" w:rsidP="00B57359"/>
    <w:p w:rsidR="002525B2" w:rsidRDefault="00B57359" w:rsidP="00B57359">
      <w:r>
        <w:t>Phàm là cùng đầu bếp có liên quan đồ vật, Diệp Trường Thanh đều có thể liếc một chút nhìn ra bọn chúng phẩm chất, cái này khiến Diệp Trường Thanh nhịn không được sững sờ ngay tại chỗ.</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E2"/>
    <w:rsid w:val="00224436"/>
    <w:rsid w:val="002525B2"/>
    <w:rsid w:val="00A662E2"/>
    <w:rsid w:val="00B5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E0C2"/>
  <w15:chartTrackingRefBased/>
  <w15:docId w15:val="{FD568F3E-C106-4E30-A7BD-4D69B241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9181">
      <w:bodyDiv w:val="1"/>
      <w:marLeft w:val="0"/>
      <w:marRight w:val="0"/>
      <w:marTop w:val="0"/>
      <w:marBottom w:val="0"/>
      <w:divBdr>
        <w:top w:val="none" w:sz="0" w:space="0" w:color="auto"/>
        <w:left w:val="none" w:sz="0" w:space="0" w:color="auto"/>
        <w:bottom w:val="none" w:sz="0" w:space="0" w:color="auto"/>
        <w:right w:val="none" w:sz="0" w:space="0" w:color="auto"/>
      </w:divBdr>
      <w:divsChild>
        <w:div w:id="1827013569">
          <w:marLeft w:val="0"/>
          <w:marRight w:val="0"/>
          <w:marTop w:val="0"/>
          <w:marBottom w:val="0"/>
          <w:divBdr>
            <w:top w:val="none" w:sz="0" w:space="0" w:color="auto"/>
            <w:left w:val="none" w:sz="0" w:space="0" w:color="auto"/>
            <w:bottom w:val="none" w:sz="0" w:space="0" w:color="auto"/>
            <w:right w:val="none" w:sz="0" w:space="0" w:color="auto"/>
          </w:divBdr>
          <w:divsChild>
            <w:div w:id="903180726">
              <w:marLeft w:val="0"/>
              <w:marRight w:val="0"/>
              <w:marTop w:val="0"/>
              <w:marBottom w:val="0"/>
              <w:divBdr>
                <w:top w:val="none" w:sz="0" w:space="0" w:color="auto"/>
                <w:left w:val="none" w:sz="0" w:space="0" w:color="auto"/>
                <w:bottom w:val="none" w:sz="0" w:space="0" w:color="auto"/>
                <w:right w:val="none" w:sz="0" w:space="0" w:color="auto"/>
              </w:divBdr>
            </w:div>
            <w:div w:id="2063796224">
              <w:marLeft w:val="0"/>
              <w:marRight w:val="0"/>
              <w:marTop w:val="0"/>
              <w:marBottom w:val="0"/>
              <w:divBdr>
                <w:top w:val="none" w:sz="0" w:space="0" w:color="auto"/>
                <w:left w:val="none" w:sz="0" w:space="0" w:color="auto"/>
                <w:bottom w:val="none" w:sz="0" w:space="0" w:color="auto"/>
                <w:right w:val="none" w:sz="0" w:space="0" w:color="auto"/>
              </w:divBdr>
            </w:div>
          </w:divsChild>
        </w:div>
        <w:div w:id="1487553768">
          <w:marLeft w:val="0"/>
          <w:marRight w:val="0"/>
          <w:marTop w:val="0"/>
          <w:marBottom w:val="0"/>
          <w:divBdr>
            <w:top w:val="none" w:sz="0" w:space="0" w:color="auto"/>
            <w:left w:val="none" w:sz="0" w:space="0" w:color="auto"/>
            <w:bottom w:val="none" w:sz="0" w:space="0" w:color="auto"/>
            <w:right w:val="none" w:sz="0" w:space="0" w:color="auto"/>
          </w:divBdr>
          <w:divsChild>
            <w:div w:id="242953034">
              <w:marLeft w:val="0"/>
              <w:marRight w:val="0"/>
              <w:marTop w:val="0"/>
              <w:marBottom w:val="0"/>
              <w:divBdr>
                <w:top w:val="none" w:sz="0" w:space="0" w:color="auto"/>
                <w:left w:val="none" w:sz="0" w:space="0" w:color="auto"/>
                <w:bottom w:val="none" w:sz="0" w:space="0" w:color="auto"/>
                <w:right w:val="none" w:sz="0" w:space="0" w:color="auto"/>
              </w:divBdr>
            </w:div>
            <w:div w:id="13347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2023-07-25T10:55:00Z</dcterms:created>
  <dcterms:modified xsi:type="dcterms:W3CDTF">2023-07-25T10:55:00Z</dcterms:modified>
</cp:coreProperties>
</file>