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86A" w:rsidRDefault="0069386A" w:rsidP="0069386A">
      <w:r>
        <w:t>Nhìn không coi ai ra gì, đầy miệng chảy mỡ sư huynh, hai nữ ngụm nước chảy ròng.</w:t>
      </w:r>
    </w:p>
    <w:p w:rsidR="0069386A" w:rsidRDefault="0069386A" w:rsidP="0069386A"/>
    <w:p w:rsidR="0069386A" w:rsidRDefault="0069386A" w:rsidP="0069386A">
      <w:r>
        <w:t>Lại phối hợp cái kia làm cho không người nào có thể kháng cự mùi thơm, càng là biết vậy chẳng làm.</w:t>
      </w:r>
    </w:p>
    <w:p w:rsidR="0069386A" w:rsidRDefault="0069386A" w:rsidP="0069386A"/>
    <w:p w:rsidR="0069386A" w:rsidRDefault="0069386A" w:rsidP="0069386A">
      <w:r>
        <w:t xml:space="preserve">"Vì cái gì ta sẽ đáp ứng hắn a, ô </w:t>
      </w:r>
      <w:proofErr w:type="gramStart"/>
      <w:r>
        <w:t>ô. .</w:t>
      </w:r>
      <w:proofErr w:type="gramEnd"/>
      <w:r>
        <w:t xml:space="preserve"> ."</w:t>
      </w:r>
    </w:p>
    <w:p w:rsidR="0069386A" w:rsidRDefault="0069386A" w:rsidP="0069386A"/>
    <w:p w:rsidR="0069386A" w:rsidRDefault="0069386A" w:rsidP="0069386A">
      <w:r>
        <w:t>"Trường Thanh sư đệ, thật không có sao? Thì một bát, cho chúng ta ăn một bát được không?"</w:t>
      </w:r>
    </w:p>
    <w:p w:rsidR="0069386A" w:rsidRDefault="0069386A" w:rsidP="0069386A"/>
    <w:p w:rsidR="0069386A" w:rsidRDefault="0069386A" w:rsidP="0069386A">
      <w:r>
        <w:t>Thực tế nhịn không được, tuổi tác nhỏ bé nữ tử này lôi kéo Diệp Trường Thanh cũng là một trận nũng nịu, cánh tay truyền đến mềm mại xúc cảm, rất dễ chịu, nhưng Diệp Trường Thanh vẫn lắc đầu nói.</w:t>
      </w:r>
    </w:p>
    <w:p w:rsidR="0069386A" w:rsidRDefault="0069386A" w:rsidP="0069386A"/>
    <w:p w:rsidR="0069386A" w:rsidRDefault="0069386A" w:rsidP="0069386A">
      <w:r>
        <w:t>"Sư tỷ, thật không có, muốn không buổi chiều các ngươi đến sớm một chút?"</w:t>
      </w:r>
    </w:p>
    <w:p w:rsidR="0069386A" w:rsidRDefault="0069386A" w:rsidP="0069386A"/>
    <w:p w:rsidR="0069386A" w:rsidRDefault="0069386A" w:rsidP="0069386A">
      <w:r>
        <w:t>Tuyệt không tăng ca, cho dù là sắc đẹp cũng vô dụng, đối với cái này, thiếu nữ tuy nhiên không cam lòng, nhưng cũng không có bất kỳ biện pháp nào.</w:t>
      </w:r>
    </w:p>
    <w:p w:rsidR="0069386A" w:rsidRDefault="0069386A" w:rsidP="0069386A"/>
    <w:p w:rsidR="0069386A" w:rsidRDefault="0069386A" w:rsidP="0069386A">
      <w:r>
        <w:t>Một bữa cơm ăn hết, mọi người mỗi người rửa bát, đây cũng là Diệp Trường Thanh quy củ.</w:t>
      </w:r>
    </w:p>
    <w:p w:rsidR="0069386A" w:rsidRDefault="0069386A" w:rsidP="0069386A"/>
    <w:p w:rsidR="0069386A" w:rsidRDefault="0069386A" w:rsidP="0069386A">
      <w:r>
        <w:t>Kiếp trước thời điểm, Diệp Trường Thanh thì rất sợ rửa bát, cho dù bây giờ xuyên qua cũng là như thế.</w:t>
      </w:r>
    </w:p>
    <w:p w:rsidR="0069386A" w:rsidRDefault="0069386A" w:rsidP="0069386A"/>
    <w:p w:rsidR="0069386A" w:rsidRDefault="0069386A" w:rsidP="0069386A">
      <w:r>
        <w:t>Mà đối với cái này, đông đảo sư huynh đệ không có chút nào ý kiến, có mỹ vị như vậy trước mắt, rửa cái bát cái kia không là chuyện nhỏ.</w:t>
      </w:r>
    </w:p>
    <w:p w:rsidR="0069386A" w:rsidRDefault="0069386A" w:rsidP="0069386A"/>
    <w:p w:rsidR="0069386A" w:rsidRDefault="0069386A" w:rsidP="0069386A">
      <w:r>
        <w:t>Thậm chí rửa bát thời điểm, còn có không ít người mở miệng hô.</w:t>
      </w:r>
    </w:p>
    <w:p w:rsidR="0069386A" w:rsidRDefault="0069386A" w:rsidP="0069386A"/>
    <w:p w:rsidR="0069386A" w:rsidRDefault="0069386A" w:rsidP="0069386A">
      <w:r>
        <w:t>"Giúp đỡ rửa bát a, một tô mì sợi rửa ba ngày bát."</w:t>
      </w:r>
    </w:p>
    <w:p w:rsidR="0069386A" w:rsidRDefault="0069386A" w:rsidP="0069386A"/>
    <w:p w:rsidR="0069386A" w:rsidRDefault="0069386A" w:rsidP="0069386A">
      <w:r>
        <w:t>"Sư huynh, ta giúp ngươi rửa, buổi tối mì Phúc Kiến ngươi nhường cho sư đệ là được."</w:t>
      </w:r>
    </w:p>
    <w:p w:rsidR="0069386A" w:rsidRDefault="0069386A" w:rsidP="0069386A"/>
    <w:p w:rsidR="0069386A" w:rsidRDefault="0069386A" w:rsidP="0069386A">
      <w:r>
        <w:t>"Lăn, lão tử chính mình sẽ rửa."</w:t>
      </w:r>
    </w:p>
    <w:p w:rsidR="0069386A" w:rsidRDefault="0069386A" w:rsidP="0069386A"/>
    <w:p w:rsidR="0069386A" w:rsidRDefault="0069386A" w:rsidP="0069386A">
      <w:r>
        <w:t>Nhìn lấy vì một bát mì Phúc Kiến mà dùng bất cứ thủ đoạn nào mọi người, Diệp Trường Thanh một mặt mỉm cười.</w:t>
      </w:r>
    </w:p>
    <w:p w:rsidR="0069386A" w:rsidRDefault="0069386A" w:rsidP="0069386A"/>
    <w:p w:rsidR="0069386A" w:rsidRDefault="0069386A" w:rsidP="0069386A">
      <w:r>
        <w:lastRenderedPageBreak/>
        <w:t>Tẩy xong cất kỹ về sau, một đám đệ tử mới lưu luyến không rời rời đi, trong sân lại chỉ còn hạ Diệp Trường Thanh một người.</w:t>
      </w:r>
    </w:p>
    <w:p w:rsidR="0069386A" w:rsidRDefault="0069386A" w:rsidP="0069386A"/>
    <w:p w:rsidR="0069386A" w:rsidRDefault="0069386A" w:rsidP="0069386A">
      <w:r>
        <w:t>Kỳ thực Diệp Trường Thanh tuy nhiên thân là tạp dịch đệ tử, nhưng công tác cũng không tính nặng nề, mỗi ngày hai bữa cơm thì xong việc, thời gian còn lại đều có thể tự do an bài.</w:t>
      </w:r>
    </w:p>
    <w:p w:rsidR="0069386A" w:rsidRDefault="0069386A" w:rsidP="0069386A"/>
    <w:p w:rsidR="0069386A" w:rsidRDefault="0069386A" w:rsidP="0069386A">
      <w:r>
        <w:t>Đúng lúc này, hệ thống thanh âm nhắc nhở vang lên.</w:t>
      </w:r>
    </w:p>
    <w:p w:rsidR="0069386A" w:rsidRDefault="0069386A" w:rsidP="0069386A"/>
    <w:p w:rsidR="0069386A" w:rsidRDefault="0069386A" w:rsidP="0069386A">
      <w:r>
        <w:rPr>
          <w:rFonts w:ascii="MS Gothic" w:eastAsia="MS Gothic" w:hAnsi="MS Gothic" w:cs="MS Gothic" w:hint="eastAsia"/>
        </w:rPr>
        <w:t>【</w:t>
      </w:r>
      <w:r>
        <w:t xml:space="preserve"> kí chủ thu hoạch tốt bình luận một cái, ban thưởng thể chất 1 điểm, tu vi 1 điểm.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kí chủ thu hoạch tốt bình luận một cái, ban thưởng thiên phú 1 điểm, tu vi 1 điểm. </w:t>
      </w:r>
      <w:r>
        <w:rPr>
          <w:rFonts w:ascii="MS Gothic" w:eastAsia="MS Gothic" w:hAnsi="MS Gothic" w:cs="MS Gothic" w:hint="eastAsia"/>
        </w:rPr>
        <w:t>】</w:t>
      </w:r>
    </w:p>
    <w:p w:rsidR="0069386A" w:rsidRDefault="0069386A" w:rsidP="0069386A">
      <w:bookmarkStart w:id="0" w:name="_GoBack"/>
      <w:bookmarkEnd w:id="0"/>
    </w:p>
    <w:p w:rsidR="0069386A" w:rsidRDefault="0069386A" w:rsidP="0069386A">
      <w:r>
        <w:rPr>
          <w:rFonts w:ascii="MS Gothic" w:eastAsia="MS Gothic" w:hAnsi="MS Gothic" w:cs="MS Gothic" w:hint="eastAsia"/>
        </w:rPr>
        <w:t>【</w:t>
      </w:r>
      <w:r>
        <w:t xml:space="preserve"> kí chủ thu hoạch tốt bình luận một cái, ban thưởng căn cốt 1 điểm, tu vi 1 điểm.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kí chủ thu hoạch tốt bình luận một cái, ban thưởng ngộ tính 1 điểm, tu vi 1 điểm.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kí chủ thu hoạch tốt bình luận một cái, ban thưởng. . . </w:t>
      </w:r>
      <w:r>
        <w:rPr>
          <w:rFonts w:ascii="MS Gothic" w:eastAsia="MS Gothic" w:hAnsi="MS Gothic" w:cs="MS Gothic" w:hint="eastAsia"/>
        </w:rPr>
        <w:t>】</w:t>
      </w:r>
    </w:p>
    <w:p w:rsidR="0069386A" w:rsidRDefault="0069386A" w:rsidP="0069386A"/>
    <w:p w:rsidR="0069386A" w:rsidRDefault="0069386A" w:rsidP="0069386A">
      <w:r>
        <w:t>Lít nha lít nhít mấy chục điều nhắc nhở, Diệp Trường Thanh tu vi một đường nước lên thì thuyền lên, trực tiếp đột phá Luyện Thể cảnh nhập môn, đạt đến Luyện Thể cảnh tiểu thành.</w:t>
      </w:r>
    </w:p>
    <w:p w:rsidR="0069386A" w:rsidRDefault="0069386A" w:rsidP="0069386A"/>
    <w:p w:rsidR="0069386A" w:rsidRDefault="0069386A" w:rsidP="0069386A">
      <w:r>
        <w:t>"Mở ra giao diện."</w:t>
      </w:r>
    </w:p>
    <w:p w:rsidR="0069386A" w:rsidRDefault="0069386A" w:rsidP="0069386A"/>
    <w:p w:rsidR="0069386A" w:rsidRDefault="0069386A" w:rsidP="0069386A">
      <w:r>
        <w:rPr>
          <w:rFonts w:ascii="MS Gothic" w:eastAsia="MS Gothic" w:hAnsi="MS Gothic" w:cs="MS Gothic" w:hint="eastAsia"/>
        </w:rPr>
        <w:t>【</w:t>
      </w:r>
      <w:r>
        <w:t xml:space="preserve"> kí chủ: Diệp Trường Thanh.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thân phận: Đạo Nhất tông tạp dịch đệ tử.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tu vi: Luyện Thể cảnh tiểu thành (23 - 200)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danh vọng: Vắng vẻ vô danh.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thiên phú: Hạ phẩm trung giai (70 - 100)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căn cốt: Hạ phẩm thượng giai (41 - 100) </w:t>
      </w:r>
      <w:r>
        <w:rPr>
          <w:rFonts w:ascii="MS Gothic" w:eastAsia="MS Gothic" w:hAnsi="MS Gothic" w:cs="MS Gothic" w:hint="eastAsia"/>
        </w:rPr>
        <w:t>】</w:t>
      </w:r>
    </w:p>
    <w:p w:rsidR="0069386A" w:rsidRDefault="0069386A" w:rsidP="0069386A"/>
    <w:p w:rsidR="0069386A" w:rsidRDefault="0069386A" w:rsidP="0069386A">
      <w:r>
        <w:rPr>
          <w:rFonts w:ascii="MS Gothic" w:eastAsia="MS Gothic" w:hAnsi="MS Gothic" w:cs="MS Gothic" w:hint="eastAsia"/>
        </w:rPr>
        <w:t>【</w:t>
      </w:r>
      <w:r>
        <w:t xml:space="preserve"> ngộ tính: Thượng phẩm trung giai (28 - 100000) </w:t>
      </w:r>
      <w:r>
        <w:rPr>
          <w:rFonts w:ascii="MS Gothic" w:eastAsia="MS Gothic" w:hAnsi="MS Gothic" w:cs="MS Gothic" w:hint="eastAsia"/>
        </w:rPr>
        <w:t>】</w:t>
      </w:r>
    </w:p>
    <w:p w:rsidR="0069386A" w:rsidRDefault="0069386A" w:rsidP="0069386A"/>
    <w:p w:rsidR="0069386A" w:rsidRDefault="0069386A" w:rsidP="0069386A">
      <w:r>
        <w:t>Sửa vì thành công đột phá, thiên phú căn cốt mặc dù không có đột phá, nhưng cũng chênh lệch không xa, lại đến cái một hai ngày hẳn là có thể đột phá.</w:t>
      </w:r>
    </w:p>
    <w:p w:rsidR="0069386A" w:rsidRDefault="0069386A" w:rsidP="0069386A"/>
    <w:p w:rsidR="0069386A" w:rsidRDefault="0069386A" w:rsidP="0069386A">
      <w:r>
        <w:t>Dù sao giữa trưa cũng chỉ có hơn bốn mươi tên đệ tử tới dùng cơm.</w:t>
      </w:r>
    </w:p>
    <w:p w:rsidR="0069386A" w:rsidRDefault="0069386A" w:rsidP="0069386A"/>
    <w:p w:rsidR="0069386A" w:rsidRDefault="0069386A" w:rsidP="0069386A">
      <w:r>
        <w:t>Cảm giác thể nội tăng trưởng lực lượng, Diệp Trường Thanh hài lòng nhẹ gật đầu, cái này mới vừa vặn khóa lại hệ thống không quá nửa ngày thời gian, liền thành công đột phá tu vi.</w:t>
      </w:r>
    </w:p>
    <w:p w:rsidR="0069386A" w:rsidRDefault="0069386A" w:rsidP="0069386A"/>
    <w:p w:rsidR="0069386A" w:rsidRDefault="0069386A" w:rsidP="0069386A">
      <w:r>
        <w:t>Phải biết, tiền thân vì đột phá Luyện Thể cảnh nhập môn, thế nhưng là tu luyện ròng rã thời gian một năm, mà bây giờ đâu, nửa ngày thì đạt đến.</w:t>
      </w:r>
    </w:p>
    <w:p w:rsidR="0069386A" w:rsidRDefault="0069386A" w:rsidP="0069386A"/>
    <w:p w:rsidR="0069386A" w:rsidRDefault="0069386A" w:rsidP="0069386A">
      <w:r>
        <w:t>Buổi chiều cũng không có việc gì, Diệp Trường Thanh dự định tu luyện một chút.</w:t>
      </w:r>
    </w:p>
    <w:p w:rsidR="0069386A" w:rsidRDefault="0069386A" w:rsidP="0069386A"/>
    <w:p w:rsidR="0069386A" w:rsidRDefault="0069386A" w:rsidP="0069386A">
      <w:r>
        <w:t>Luyện Thể cảnh chủ yếu vẫn là lấy rèn luyện thân thể làm chủ, loại trừ thể nội tạp chất, để thân thể càng thêm phù hợp thiên địa linh khí, vì sau này Cảm Khí nhập thể làm chuẩn bị.</w:t>
      </w:r>
    </w:p>
    <w:p w:rsidR="0069386A" w:rsidRDefault="0069386A" w:rsidP="0069386A"/>
    <w:p w:rsidR="0069386A" w:rsidRDefault="0069386A" w:rsidP="0069386A">
      <w:r>
        <w:t>Con đường tu luyện kỳ thực mỗi một cái đại cảnh giới đều là vòng vòng đan xen, Luyện Thể cảnh vì Cảm Khí cảnh đặt nền móng, Cảm Khí cảnh đồng dạng vì Trùng Mạch cảnh đặt nền móng.</w:t>
      </w:r>
    </w:p>
    <w:p w:rsidR="0069386A" w:rsidRDefault="0069386A" w:rsidP="0069386A"/>
    <w:p w:rsidR="0069386A" w:rsidRDefault="0069386A" w:rsidP="0069386A"/>
    <w:p w:rsidR="0069386A" w:rsidRDefault="0069386A" w:rsidP="0069386A">
      <w:r>
        <w:t>Cảm giác nên thiên địa linh khí, vì đến tiếp sau dùng linh khí cọ rửa kinh mạch làm chuẩn bị.</w:t>
      </w:r>
    </w:p>
    <w:p w:rsidR="0069386A" w:rsidRDefault="0069386A" w:rsidP="0069386A"/>
    <w:p w:rsidR="0069386A" w:rsidRDefault="0069386A" w:rsidP="0069386A">
      <w:r>
        <w:t>Cho nên mỗi một cảnh giới đều nhất định muốn một bước một cái dấu chân, đánh tốt cơ sở, chỉ có như thế mới có thể đi càng xa.</w:t>
      </w:r>
    </w:p>
    <w:p w:rsidR="0069386A" w:rsidRDefault="0069386A" w:rsidP="0069386A"/>
    <w:p w:rsidR="0069386A" w:rsidRDefault="0069386A" w:rsidP="0069386A">
      <w:r>
        <w:t>Mà Luyện Thể cảnh tu luyện, biện pháp tốt nhất cũng là Luyện Thể đan phối hợp với tắm thuốc cùng một chỗ sử dụng.</w:t>
      </w:r>
    </w:p>
    <w:p w:rsidR="0069386A" w:rsidRDefault="0069386A" w:rsidP="0069386A"/>
    <w:p w:rsidR="0069386A" w:rsidRDefault="0069386A" w:rsidP="0069386A">
      <w:r>
        <w:t>Luyện Thể đan Diệp Trường Thanh còn có mấy khỏa, ăn một khỏa đi xuống, thể nội rất nhanh cảm giác đến một dòng nước nóng trào lên.</w:t>
      </w:r>
    </w:p>
    <w:p w:rsidR="0069386A" w:rsidRDefault="0069386A" w:rsidP="0069386A"/>
    <w:p w:rsidR="0069386A" w:rsidRDefault="0069386A" w:rsidP="0069386A">
      <w:r>
        <w:t>Biết đây là Luyện Thể đan dược hiệu phát huy, cái này nhiệt lưu chính là dược lực ở rửa sạch nhục thân của mình.</w:t>
      </w:r>
    </w:p>
    <w:p w:rsidR="0069386A" w:rsidRDefault="0069386A" w:rsidP="0069386A"/>
    <w:p w:rsidR="0069386A" w:rsidRDefault="0069386A" w:rsidP="0069386A">
      <w:r>
        <w:lastRenderedPageBreak/>
        <w:t>Nói như vậy, thiên phú càng cao người, càng có thể lưu lại dược lực, mà thiên phú càng thấp người, dược lực sẽ trắng mất không rất nhiều.</w:t>
      </w:r>
    </w:p>
    <w:p w:rsidR="0069386A" w:rsidRDefault="0069386A" w:rsidP="0069386A"/>
    <w:p w:rsidR="0069386A" w:rsidRDefault="0069386A" w:rsidP="0069386A">
      <w:r>
        <w:rPr>
          <w:rFonts w:hint="eastAsia"/>
        </w:rPr>
        <w:t>Đâ</w:t>
      </w:r>
      <w:r>
        <w:t xml:space="preserve">y cũng là vì cái </w:t>
      </w:r>
      <w:proofErr w:type="gramStart"/>
      <w:r>
        <w:t>gì ,</w:t>
      </w:r>
      <w:proofErr w:type="gramEnd"/>
      <w:r>
        <w:t xml:space="preserve"> đồng dạng tư nguyên, thiên phú cao người tiến bộ muốn so thiên phú thấp người nhanh lên rất nhiều nguyên nhân.</w:t>
      </w:r>
    </w:p>
    <w:p w:rsidR="0069386A" w:rsidRDefault="0069386A" w:rsidP="0069386A"/>
    <w:p w:rsidR="0069386A" w:rsidRDefault="0069386A" w:rsidP="0069386A">
      <w:r>
        <w:t>Chỉ là, vẻn vẹn một chu thiên, Diệp Trường Thanh cũng cảm giác được Luyện Thể đan dược hiệu biến mất.</w:t>
      </w:r>
    </w:p>
    <w:p w:rsidR="0069386A" w:rsidRDefault="0069386A" w:rsidP="0069386A"/>
    <w:p w:rsidR="0069386A" w:rsidRDefault="0069386A" w:rsidP="0069386A">
      <w:r>
        <w:t>Cái này mẹ nó thì không hợp thói thường, người ta một khỏa Luyện Thể đan, chí ít cũng là muốn có ba năm cái chu thiên, những cái kia ngoại môn đệ tử càng là mười cái chu thiên cất bước, nhưng đến chính mình nơi này, một chu thiên liền không có?</w:t>
      </w:r>
    </w:p>
    <w:p w:rsidR="0069386A" w:rsidRDefault="0069386A" w:rsidP="0069386A"/>
    <w:p w:rsidR="0069386A" w:rsidRDefault="0069386A" w:rsidP="0069386A">
      <w:r>
        <w:t>Mang ý nghĩa một khỏa Luyện Thể đan, Diệp Trường Thanh nhiều nhất chỉ hấp thu 10% dược hiệu, cái khác cửu thành đều lãng phí một cách vô ích.</w:t>
      </w:r>
    </w:p>
    <w:p w:rsidR="0069386A" w:rsidRDefault="0069386A" w:rsidP="0069386A"/>
    <w:p w:rsidR="0069386A" w:rsidRDefault="0069386A" w:rsidP="0069386A">
      <w:r>
        <w:t>Cái này còn luyện cái rắm a, chính mình ăn mười khỏa Luyện Thể đan hiệu quả, mới tương đương với người ta một khỏa, mà lại đây cũng không phải là một cộng một bằng hai vấn đề, không thể tính như vậy, trong đó còn có rất nhiều phức tạp địa phương.</w:t>
      </w:r>
    </w:p>
    <w:p w:rsidR="0069386A" w:rsidRDefault="0069386A" w:rsidP="0069386A"/>
    <w:p w:rsidR="0069386A" w:rsidRDefault="0069386A" w:rsidP="0069386A">
      <w:r>
        <w:t>Nói tóm lại chính là, chính mình này thiên phú thật là không thích hợp tu luyện.</w:t>
      </w:r>
    </w:p>
    <w:p w:rsidR="0069386A" w:rsidRDefault="0069386A" w:rsidP="0069386A"/>
    <w:p w:rsidR="0069386A" w:rsidRDefault="0069386A" w:rsidP="0069386A">
      <w:r>
        <w:rPr>
          <w:rFonts w:hint="eastAsia"/>
        </w:rPr>
        <w:t>Đâ</w:t>
      </w:r>
      <w:r>
        <w:t>y cũng là vì cái gì tu tiên muốn xem thiên phú nguyên nhân chỗ, không phải ngươi có kiên quyết là được, thiên phú không đủ, cho dù ngươi không biết ngày đêm khổ tu, nhưng kết quả là, vẫn như cũ là không có ý nghĩa gì.</w:t>
      </w:r>
    </w:p>
    <w:p w:rsidR="0069386A" w:rsidRDefault="0069386A" w:rsidP="0069386A"/>
    <w:p w:rsidR="0069386A" w:rsidRDefault="0069386A" w:rsidP="0069386A">
      <w:r>
        <w:t>Bởi vì phàm nhân thọ nguyên bất quá cứ như vậy chỉ là mấy chục năm, ngươi có kiên quyết không giả, có thể ngươi có đầy đủ thời gian a?</w:t>
      </w:r>
    </w:p>
    <w:p w:rsidR="0069386A" w:rsidRDefault="0069386A" w:rsidP="0069386A"/>
    <w:p w:rsidR="0069386A" w:rsidRDefault="0069386A" w:rsidP="0069386A">
      <w:r>
        <w:t>Phải biết Luyện Thể cảnh, Cảm Khí cảnh, Trùng Mạch cảnh, cái này tam đại cơ sở cảnh giới, thế nhưng là sẽ không tăng thêm bao nhiêu thọ nguyên, chỉ có đến Kết Đan cảnh mới có thể đề cao mạnh thọ mệnh.</w:t>
      </w:r>
    </w:p>
    <w:p w:rsidR="0069386A" w:rsidRDefault="0069386A" w:rsidP="0069386A"/>
    <w:p w:rsidR="0069386A" w:rsidRDefault="0069386A" w:rsidP="0069386A">
      <w:r>
        <w:t>Ngươi thiên phú kém, ở lúc còn sống không cách nào vượt qua cơ sở tam cảnh, vậy cũng chỉ có chờ chết.</w:t>
      </w:r>
    </w:p>
    <w:p w:rsidR="0069386A" w:rsidRDefault="0069386A" w:rsidP="0069386A"/>
    <w:p w:rsidR="0069386A" w:rsidRDefault="0069386A" w:rsidP="0069386A">
      <w:r>
        <w:t>Trước đó Diệp Trường Thanh cũng là như thế, có thể bây giờ thì khác, tu luyện một buổi chiều, thiên phú những thứ này tạm thời không có cái gì đề thăng, nhưng cũng không nhụt chí, đều bật hack sợ cái gì, cẩu thả ở là được.</w:t>
      </w:r>
    </w:p>
    <w:p w:rsidR="0069386A" w:rsidRDefault="0069386A" w:rsidP="0069386A"/>
    <w:p w:rsidR="0069386A" w:rsidRDefault="0069386A" w:rsidP="0069386A">
      <w:r>
        <w:lastRenderedPageBreak/>
        <w:t>Nhìn nhìn thời gian, cái kia chuẩn bị cơm tối, vẫn là mì Phúc Kiến.</w:t>
      </w:r>
    </w:p>
    <w:p w:rsidR="0069386A" w:rsidRDefault="0069386A" w:rsidP="0069386A"/>
    <w:p w:rsidR="0069386A" w:rsidRDefault="0069386A" w:rsidP="0069386A">
      <w:r>
        <w:t>Lần này, thậm chí cũng chưa tới giờ cơm, thì có không ít đệ tử chạy tới nhà bếp, bọn họ đều là giữa trưa đến nếm qua người.</w:t>
      </w:r>
    </w:p>
    <w:p w:rsidR="0069386A" w:rsidRDefault="0069386A" w:rsidP="0069386A"/>
    <w:p w:rsidR="0069386A" w:rsidRDefault="0069386A" w:rsidP="0069386A">
      <w:r>
        <w:t>Hưởng qua Diệp Trường Thanh mì Phúc Kiến, sau khi trở về, mọi người có thể nói là đứng ngồi không yên, trong đầu thì treo khẩ</w:t>
      </w:r>
      <w:r>
        <w:t>u mì này.</w:t>
      </w:r>
    </w:p>
    <w:p w:rsidR="0069386A" w:rsidRDefault="0069386A" w:rsidP="0069386A"/>
    <w:p w:rsidR="0069386A" w:rsidRDefault="0069386A" w:rsidP="0069386A">
      <w:r>
        <w:t>Thật vất vả nhìn thời gian không sai biệt lắm, cái này không vội vã thì chạy tới.</w:t>
      </w:r>
    </w:p>
    <w:p w:rsidR="0069386A" w:rsidRDefault="0069386A" w:rsidP="0069386A"/>
    <w:p w:rsidR="0069386A" w:rsidRDefault="0069386A" w:rsidP="0069386A">
      <w:r>
        <w:t>"Thơm quá a."</w:t>
      </w:r>
    </w:p>
    <w:p w:rsidR="0069386A" w:rsidRDefault="0069386A" w:rsidP="0069386A"/>
    <w:p w:rsidR="0069386A" w:rsidRDefault="0069386A" w:rsidP="0069386A">
      <w:r>
        <w:t>Nhóm đầu tiên sư huynh đệ chạy đến thời điểm, Diệp Trường Thanh liền nước sốt đều còn không có xào kỹ, bất quá cái kia tràn ngập trong sân mùi thơm, vẫn như cũ đem mọi người thèm ngụm nước chảy ròng.</w:t>
      </w:r>
    </w:p>
    <w:p w:rsidR="0069386A" w:rsidRDefault="0069386A" w:rsidP="0069386A"/>
    <w:p w:rsidR="0069386A" w:rsidRDefault="0069386A" w:rsidP="0069386A">
      <w:r>
        <w:t>Nguyên một đám đứng ở trong sân, đưa cổ nhìn về phía nhà bếp, liền vì chờ cái kia một ngụm mì Phúc Kiến.</w:t>
      </w:r>
    </w:p>
    <w:p w:rsidR="0069386A" w:rsidRDefault="0069386A" w:rsidP="0069386A"/>
    <w:p w:rsidR="0069386A" w:rsidRDefault="0069386A" w:rsidP="0069386A">
      <w:r>
        <w:t>Nước sốt làm kỹ, giá nồi nấu nước.</w:t>
      </w:r>
    </w:p>
    <w:p w:rsidR="0069386A" w:rsidRDefault="0069386A" w:rsidP="0069386A"/>
    <w:p w:rsidR="0069386A" w:rsidRDefault="0069386A" w:rsidP="0069386A">
      <w:r>
        <w:t>"Trường Thanh sư đệ, những thứ này việc nặng chúng ta tới."</w:t>
      </w:r>
    </w:p>
    <w:p w:rsidR="0069386A" w:rsidRDefault="0069386A" w:rsidP="0069386A"/>
    <w:p w:rsidR="0069386A" w:rsidRDefault="0069386A" w:rsidP="0069386A">
      <w:r>
        <w:t>"Ta múc nước."</w:t>
      </w:r>
    </w:p>
    <w:p w:rsidR="0069386A" w:rsidRDefault="0069386A" w:rsidP="0069386A"/>
    <w:p w:rsidR="0069386A" w:rsidRDefault="0069386A" w:rsidP="0069386A">
      <w:r>
        <w:t>"Ta chẻ củi đi."</w:t>
      </w:r>
    </w:p>
    <w:p w:rsidR="0069386A" w:rsidRDefault="0069386A" w:rsidP="0069386A"/>
    <w:p w:rsidR="0069386A" w:rsidRDefault="0069386A" w:rsidP="0069386A">
      <w:r>
        <w:t>"Ta đến nhóm lửa."</w:t>
      </w:r>
    </w:p>
    <w:p w:rsidR="0069386A" w:rsidRDefault="0069386A" w:rsidP="0069386A"/>
    <w:p w:rsidR="0069386A" w:rsidRDefault="0069386A" w:rsidP="0069386A">
      <w:r>
        <w:rPr>
          <w:rFonts w:hint="eastAsia"/>
        </w:rPr>
        <w:t>Đ</w:t>
      </w:r>
      <w:r>
        <w:t>ều không cần Diệp Trường Thanh nói cái gì, mọi người tự giác liền đem những thứ này việc nặng cho túi tròn, chỉ vì có thể mau chóng ăn được khẩu này mì Phúc Kiến.</w:t>
      </w:r>
    </w:p>
    <w:p w:rsidR="0069386A" w:rsidRDefault="0069386A" w:rsidP="0069386A"/>
    <w:p w:rsidR="0069386A" w:rsidRDefault="0069386A" w:rsidP="0069386A">
      <w:r>
        <w:rPr>
          <w:rFonts w:hint="eastAsia"/>
        </w:rPr>
        <w:t>Đ</w:t>
      </w:r>
      <w:r>
        <w:t>ối với cái này, Diệp Trường Thanh cũng chỉ có thể bất đắc dĩ cười nói.</w:t>
      </w:r>
    </w:p>
    <w:p w:rsidR="0069386A" w:rsidRDefault="0069386A" w:rsidP="0069386A"/>
    <w:p w:rsidR="0069386A" w:rsidRDefault="0069386A" w:rsidP="0069386A">
      <w:r>
        <w:t>"Sư huynh đừng nóng vội, xong ngay đây."</w:t>
      </w:r>
    </w:p>
    <w:p w:rsidR="0069386A" w:rsidRDefault="0069386A" w:rsidP="0069386A"/>
    <w:p w:rsidR="0069386A" w:rsidRDefault="0069386A" w:rsidP="0069386A">
      <w:r>
        <w:t>"Tốt tốt tốt, chúng ta không vội."</w:t>
      </w:r>
    </w:p>
    <w:p w:rsidR="0069386A" w:rsidRDefault="0069386A" w:rsidP="0069386A"/>
    <w:p w:rsidR="0069386A" w:rsidRDefault="0069386A" w:rsidP="0069386A">
      <w:r>
        <w:t>Trong miệng chảy chảy nước miếng, liên tục gật đầu, có thể bộ dáng kia một điểm sức thuyết phục đều không có.</w:t>
      </w:r>
    </w:p>
    <w:p w:rsidR="0069386A" w:rsidRDefault="0069386A" w:rsidP="0069386A"/>
    <w:p w:rsidR="0069386A" w:rsidRDefault="0069386A" w:rsidP="0069386A">
      <w:r>
        <w:t>Không bao lâu, những sư huynh đệ khác cũng chạy đến, còn không có tiến sân liền nghe đến tiếng la.</w:t>
      </w:r>
    </w:p>
    <w:p w:rsidR="0069386A" w:rsidRDefault="0069386A" w:rsidP="0069386A"/>
    <w:p w:rsidR="0069386A" w:rsidRDefault="0069386A" w:rsidP="0069386A">
      <w:r>
        <w:t>"Các huynh đệ xông lên a, đi trễ nhưng là ăn không được Trường Thanh sư đệ mì Phúc Kiến."</w:t>
      </w:r>
    </w:p>
    <w:p w:rsidR="0069386A" w:rsidRDefault="0069386A" w:rsidP="0069386A"/>
    <w:p w:rsidR="0069386A" w:rsidRDefault="0069386A" w:rsidP="0069386A">
      <w:r>
        <w:t>"Sư huynh nói đúng lắm, đi trễ nhưng liền không có."</w:t>
      </w:r>
    </w:p>
    <w:p w:rsidR="0069386A" w:rsidRDefault="0069386A" w:rsidP="0069386A"/>
    <w:p w:rsidR="002525B2" w:rsidRDefault="0069386A" w:rsidP="0069386A">
      <w:r>
        <w:t>Một đám người bước nhanh xông vào trong nội viện, chỉ là nhìn đến đã có hơn mười người sớm ở chỗ này chờ chờ đợi, tất cả mọi người là sững sờ, lập tức hối tiếc không thôi, cái quái gì vậy vẫn là tới chậm.</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F9"/>
    <w:rsid w:val="00224436"/>
    <w:rsid w:val="002525B2"/>
    <w:rsid w:val="005552F9"/>
    <w:rsid w:val="0069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90FF"/>
  <w15:chartTrackingRefBased/>
  <w15:docId w15:val="{BC31E0ED-385B-467A-A671-24633663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2023-07-25T10:57:00Z</dcterms:created>
  <dcterms:modified xsi:type="dcterms:W3CDTF">2023-07-25T10:58:00Z</dcterms:modified>
</cp:coreProperties>
</file>