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C7" w:rsidRDefault="00D61AC7" w:rsidP="00D61AC7">
      <w:r>
        <w:t>Một cái đầu bếp xuyên qua huyền huyễn thế giới, đã thức tỉnh một cái mạnh nhất Trù Thần h</w:t>
      </w:r>
      <w:bookmarkStart w:id="0" w:name="_GoBack"/>
      <w:bookmarkEnd w:id="0"/>
      <w:r>
        <w:t>ệ thống.</w:t>
      </w:r>
    </w:p>
    <w:p w:rsidR="00D61AC7" w:rsidRDefault="00D61AC7" w:rsidP="00D61AC7"/>
    <w:p w:rsidR="00D61AC7" w:rsidRDefault="00D61AC7" w:rsidP="00D61AC7">
      <w:r>
        <w:t>Làm ra món ăn thu được người khác tốt bình luận, liền có thể đề thăng thiên phú, căn cốt, ngộ tính. Khá lắm, trực tiếp tại chỗ bay lên.</w:t>
      </w:r>
    </w:p>
    <w:p w:rsidR="00D61AC7" w:rsidRDefault="00D61AC7" w:rsidP="00D61AC7"/>
    <w:p w:rsidR="00D61AC7" w:rsidRDefault="00D61AC7" w:rsidP="00D61AC7">
      <w:r>
        <w:t>Mà lại, làm ra món ăn còn có đặc thù công hiệu, có thể tăng cường nhục thân, ôn dưỡng thân thể, thanh trừ nội thương</w:t>
      </w:r>
      <w:proofErr w:type="gramStart"/>
      <w:r>
        <w:t>. . . .</w:t>
      </w:r>
      <w:proofErr w:type="gramEnd"/>
    </w:p>
    <w:p w:rsidR="00D61AC7" w:rsidRDefault="00D61AC7" w:rsidP="00D61AC7"/>
    <w:p w:rsidR="00D61AC7" w:rsidRDefault="00D61AC7" w:rsidP="00D61AC7">
      <w:r>
        <w:t>Cả cái tông môn đều sôi trào.</w:t>
      </w:r>
    </w:p>
    <w:p w:rsidR="00D61AC7" w:rsidRDefault="00D61AC7" w:rsidP="00D61AC7"/>
    <w:p w:rsidR="00D61AC7" w:rsidRDefault="00D61AC7" w:rsidP="00D61AC7">
      <w:r>
        <w:t>Từ lão tổ, thái thượng trưởng lão, tông chủ, cho tới tạp dịch đệ tử, đều vì cái này một miếng ăn mà lâm vào điên cuồng.</w:t>
      </w:r>
    </w:p>
    <w:p w:rsidR="00D61AC7" w:rsidRDefault="00D61AC7" w:rsidP="00D61AC7"/>
    <w:p w:rsidR="00D61AC7" w:rsidRDefault="00D61AC7" w:rsidP="00D61AC7">
      <w:r>
        <w:t>Tông chủ, "Ta là tông chủ, lẽ ra phải do ta đến ăn cái thứ nhất."</w:t>
      </w:r>
    </w:p>
    <w:p w:rsidR="00D61AC7" w:rsidRDefault="00D61AC7" w:rsidP="00D61AC7"/>
    <w:p w:rsidR="00D61AC7" w:rsidRDefault="00D61AC7" w:rsidP="00D61AC7">
      <w:r>
        <w:t>Lão tổ "Cút đi, ta đều không mấy năm sống tốt, muốn ăn đồ ăn đều có lỗi?"</w:t>
      </w:r>
    </w:p>
    <w:p w:rsidR="00D61AC7" w:rsidRDefault="00D61AC7" w:rsidP="00D61AC7"/>
    <w:p w:rsidR="002525B2" w:rsidRPr="00D61AC7" w:rsidRDefault="00D61AC7" w:rsidP="00D61AC7">
      <w:r>
        <w:t>Chúng đệ tử "Giờ cơm tới, các huynh đệ xông lên a."</w:t>
      </w:r>
    </w:p>
    <w:sectPr w:rsidR="002525B2" w:rsidRPr="00D61AC7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D05744"/>
    <w:rsid w:val="00D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66C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2023-07-25T10:54:00Z</dcterms:modified>
</cp:coreProperties>
</file>