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77A" w:rsidRDefault="00BF777A" w:rsidP="00BF777A">
      <w:r>
        <w:t>Tần Dật Trần mang theo hơn một vạn năm trí nhớ trở lại tuổi nhỏ thời điểm.</w:t>
      </w:r>
    </w:p>
    <w:p w:rsidR="00BF777A" w:rsidRDefault="00BF777A" w:rsidP="00BF777A"/>
    <w:p w:rsidR="00BF777A" w:rsidRDefault="00BF777A" w:rsidP="00BF777A">
      <w:r>
        <w:t>Cao siêu Tinh Thần lực tạo nghệ, cao cấp đan dược phương pháp phối chế, cao cấp võ kỹ, cao cấp bí tịch, cái gì cần có đều có.</w:t>
      </w:r>
    </w:p>
    <w:p w:rsidR="00BF777A" w:rsidRDefault="00BF777A" w:rsidP="00BF777A"/>
    <w:p w:rsidR="00BF777A" w:rsidRDefault="00BF777A" w:rsidP="00BF777A">
      <w:r>
        <w:t>Ở kiếp này, ta không cần lưu lại tiếc nuối.</w:t>
      </w:r>
    </w:p>
    <w:p w:rsidR="00BF777A" w:rsidRDefault="00BF777A" w:rsidP="00BF777A"/>
    <w:p w:rsidR="00BF777A" w:rsidRDefault="00BF777A" w:rsidP="00BF777A">
      <w:r>
        <w:t>Ôn nhã Hoàng Gia công chúa, điêu ngoa bốc đồng ma nữ, thánh khiết băng lãnh thần nữ, từng cái cùng hắn phát sinh gặp nhau.</w:t>
      </w:r>
    </w:p>
    <w:p w:rsidR="002525B2" w:rsidRPr="00BF777A" w:rsidRDefault="002525B2" w:rsidP="00BF777A">
      <w:bookmarkStart w:id="0" w:name="_GoBack"/>
      <w:bookmarkEnd w:id="0"/>
    </w:p>
    <w:sectPr w:rsidR="002525B2" w:rsidRPr="00BF777A" w:rsidSect="00224436">
      <w:pgSz w:w="12240" w:h="15840"/>
      <w:pgMar w:top="1440" w:right="1183" w:bottom="1440" w:left="993" w:header="624" w:footer="62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44"/>
    <w:rsid w:val="00224436"/>
    <w:rsid w:val="002525B2"/>
    <w:rsid w:val="00BF777A"/>
    <w:rsid w:val="00D0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99D3"/>
  <w15:chartTrackingRefBased/>
  <w15:docId w15:val="{A4DCF38A-ABEE-480E-979D-007EC044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ĐOÀN VƯƠNG THỊNH</dc:creator>
  <cp:keywords/>
  <dc:description/>
  <cp:lastModifiedBy>VÕ ĐOÀN VƯƠNG THỊNH</cp:lastModifiedBy>
  <cp:revision>2</cp:revision>
  <dcterms:created xsi:type="dcterms:W3CDTF">2023-07-25T09:19:00Z</dcterms:created>
  <dcterms:modified xsi:type="dcterms:W3CDTF">2023-07-25T11:01:00Z</dcterms:modified>
</cp:coreProperties>
</file>