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82C" w:rsidRDefault="00E0282C" w:rsidP="00E0282C">
      <w:r>
        <w:t>Phương Vân (3): "</w:t>
      </w:r>
      <w:proofErr w:type="gramStart"/>
      <w:r>
        <w:t>? ?</w:t>
      </w:r>
      <w:proofErr w:type="gramEnd"/>
      <w:r>
        <w:t xml:space="preserve"> ?"</w:t>
      </w:r>
    </w:p>
    <w:p w:rsidR="00E0282C" w:rsidRDefault="00E0282C" w:rsidP="00E0282C"/>
    <w:p w:rsidR="00E0282C" w:rsidRDefault="00E0282C" w:rsidP="00E0282C">
      <w:r>
        <w:t>Ngô Quân (20): "Khá lắm, đại lão trang bức thực sự là càng ngày càng thuần thục rồi."</w:t>
      </w:r>
    </w:p>
    <w:p w:rsidR="00E0282C" w:rsidRDefault="00E0282C" w:rsidP="00E0282C"/>
    <w:p w:rsidR="00E0282C" w:rsidRDefault="00E0282C" w:rsidP="00E0282C">
      <w:r>
        <w:t xml:space="preserve">Lưu Mai (15): "Tiểu nữ tử bị khiếp sợ, chỉ có thể cúng bái chi, </w:t>
      </w:r>
      <w:proofErr w:type="gramStart"/>
      <w:r>
        <w:rPr>
          <w:rFonts w:ascii="MS Gothic" w:eastAsia="MS Gothic" w:hAnsi="MS Gothic" w:cs="MS Gothic" w:hint="eastAsia"/>
        </w:rPr>
        <w:t>╰</w:t>
      </w:r>
      <w:r>
        <w:t>(</w:t>
      </w:r>
      <w:proofErr w:type="gramEnd"/>
      <w:r>
        <w:t>*</w:t>
      </w:r>
      <w:r>
        <w:rPr>
          <w:rFonts w:cs="Times New Roman"/>
        </w:rPr>
        <w:t>°</w:t>
      </w:r>
      <w:r>
        <w:rPr>
          <w:rFonts w:ascii="Cambria Math" w:hAnsi="Cambria Math" w:cs="Cambria Math"/>
        </w:rPr>
        <w:t>▽</w:t>
      </w:r>
      <w:r>
        <w:rPr>
          <w:rFonts w:cs="Times New Roman"/>
        </w:rPr>
        <w:t>°</w:t>
      </w:r>
      <w:r>
        <w:t>*)</w:t>
      </w:r>
      <w:r>
        <w:rPr>
          <w:rFonts w:ascii="MS Gothic" w:eastAsia="MS Gothic" w:hAnsi="MS Gothic" w:cs="MS Gothic" w:hint="eastAsia"/>
        </w:rPr>
        <w:t>╯</w:t>
      </w:r>
      <w:r>
        <w:t>."</w:t>
      </w:r>
    </w:p>
    <w:p w:rsidR="00E0282C" w:rsidRDefault="00E0282C" w:rsidP="00E0282C"/>
    <w:p w:rsidR="00E0282C" w:rsidRDefault="00E0282C" w:rsidP="00E0282C">
      <w:r>
        <w:t>Trương Hổ (5): "Trang bức phạm, husky xem thường. Jpg."</w:t>
      </w:r>
    </w:p>
    <w:p w:rsidR="00E0282C" w:rsidRDefault="00E0282C" w:rsidP="00E0282C"/>
    <w:p w:rsidR="00E0282C" w:rsidRDefault="00E0282C" w:rsidP="00E0282C">
      <w:r>
        <w:t>Thái Vĩnh Long (1): "Hổ Tử, ngươi vừa nãy nói cái gì?"</w:t>
      </w:r>
    </w:p>
    <w:p w:rsidR="00E0282C" w:rsidRDefault="00E0282C" w:rsidP="00E0282C"/>
    <w:p w:rsidR="00E0282C" w:rsidRDefault="00E0282C" w:rsidP="00E0282C">
      <w:r>
        <w:t>Quần thành viên Trương Hổ (5) rút về một cái tin tức.</w:t>
      </w:r>
    </w:p>
    <w:p w:rsidR="00E0282C" w:rsidRDefault="00E0282C" w:rsidP="00E0282C"/>
    <w:p w:rsidR="00E0282C" w:rsidRDefault="00E0282C" w:rsidP="00E0282C">
      <w:r>
        <w:t>Trương Hổ (5): "Ca, ta không nói gì."</w:t>
      </w:r>
    </w:p>
    <w:p w:rsidR="00E0282C" w:rsidRDefault="00E0282C" w:rsidP="00E0282C"/>
    <w:p w:rsidR="00E0282C" w:rsidRDefault="00E0282C" w:rsidP="00E0282C">
      <w:r>
        <w:t xml:space="preserve">Vương Bình (66): "Khá lắm, như thế chân thực </w:t>
      </w:r>
      <w:proofErr w:type="gramStart"/>
      <w:r>
        <w:t>à. ?</w:t>
      </w:r>
      <w:proofErr w:type="gramEnd"/>
      <w:r>
        <w:t>"</w:t>
      </w:r>
    </w:p>
    <w:p w:rsidR="00E0282C" w:rsidRDefault="00E0282C" w:rsidP="00E0282C"/>
    <w:p w:rsidR="00E0282C" w:rsidRDefault="00E0282C" w:rsidP="00E0282C">
      <w:r>
        <w:t>Phương Vân (3): "Ở đại lão trước mặt, có thể không chân thực sao? Rốt cuộc thế giới huyền huyễn Tiên Thiên cảnh, có thể dễ dàng hủy diệt một con đường. Như là Thái ca thiên tài như vậy Tiên Thiên cảnh, toàn lực bên dưới hủy diệt một ngọn núi nhỏ hẳn là không gặp sự cố."</w:t>
      </w:r>
    </w:p>
    <w:p w:rsidR="00E0282C" w:rsidRDefault="00E0282C" w:rsidP="00E0282C"/>
    <w:p w:rsidR="00E0282C" w:rsidRDefault="00E0282C" w:rsidP="00E0282C">
      <w:r>
        <w:t>Thái Vĩnh Long (1): "Vẫn tốt chứ. Tiên Thiên cảnh bất quá là chân chính bước vào tu luyện ngưỡng cửa thôi. Lại nói, tiểu Vân, ngươi cảnh giới gì rồi."</w:t>
      </w:r>
    </w:p>
    <w:p w:rsidR="00E0282C" w:rsidRDefault="00E0282C" w:rsidP="00E0282C"/>
    <w:p w:rsidR="00E0282C" w:rsidRDefault="00E0282C" w:rsidP="00E0282C">
      <w:r>
        <w:t>Phương Vân (3): "Vừa tới Tiên Thiên cảnh. U oán. jpg."</w:t>
      </w:r>
    </w:p>
    <w:p w:rsidR="00E0282C" w:rsidRDefault="00E0282C" w:rsidP="00E0282C"/>
    <w:p w:rsidR="00E0282C" w:rsidRDefault="00E0282C" w:rsidP="00E0282C">
      <w:r>
        <w:t>Thái Vĩnh Long: "Ồ, ngươi cũng Tiên Thiên cảnh a, chúc mừng chúc mừng a. Mập hổ cười to. jpg."</w:t>
      </w:r>
    </w:p>
    <w:p w:rsidR="00E0282C" w:rsidRDefault="00E0282C" w:rsidP="00E0282C"/>
    <w:p w:rsidR="00E0282C" w:rsidRDefault="00E0282C" w:rsidP="00E0282C">
      <w:r>
        <w:t>Phương Vân (3): "Ta TM "</w:t>
      </w:r>
    </w:p>
    <w:p w:rsidR="00E0282C" w:rsidRDefault="00E0282C" w:rsidP="00E0282C"/>
    <w:p w:rsidR="00E0282C" w:rsidRDefault="00E0282C" w:rsidP="00E0282C">
      <w:r>
        <w:t>Vương Bình (66): "Híc, đều là Tiên Thiên cảnh, Phương Vân đại lão phản ứng sao lớn như vậy."</w:t>
      </w:r>
    </w:p>
    <w:p w:rsidR="00E0282C" w:rsidRDefault="00E0282C" w:rsidP="00E0282C"/>
    <w:p w:rsidR="00E0282C" w:rsidRDefault="00E0282C" w:rsidP="00E0282C">
      <w:r>
        <w:t>Phương Vân (3): "."</w:t>
      </w:r>
    </w:p>
    <w:p w:rsidR="00E0282C" w:rsidRDefault="00E0282C" w:rsidP="00E0282C"/>
    <w:p w:rsidR="00E0282C" w:rsidRDefault="00E0282C" w:rsidP="00E0282C">
      <w:r>
        <w:t>Ngô Quân (20): "Vương Bình, ngươi tựa hồ đã quên, Phương ca chỉ là thấp võ thế giới, Thái ca là thế giới huyền huyễn. Hai người tuy rằng đều là Tiên Thiên cảnh, nhưng cũng là đầu ngón tay sơn hà chênh lệch. Buồn cười. jpg."</w:t>
      </w:r>
    </w:p>
    <w:p w:rsidR="00E0282C" w:rsidRDefault="00E0282C" w:rsidP="00E0282C"/>
    <w:p w:rsidR="00E0282C" w:rsidRDefault="00E0282C" w:rsidP="00E0282C">
      <w:r>
        <w:lastRenderedPageBreak/>
        <w:t>Vương Bình (66): "Được rồi."</w:t>
      </w:r>
    </w:p>
    <w:p w:rsidR="00E0282C" w:rsidRDefault="00E0282C" w:rsidP="00E0282C"/>
    <w:p w:rsidR="00E0282C" w:rsidRDefault="00E0282C" w:rsidP="00E0282C">
      <w:r>
        <w:t>Ánh mắt của Vương Bình cũng là quái lạ lên.</w:t>
      </w:r>
    </w:p>
    <w:p w:rsidR="00E0282C" w:rsidRDefault="00E0282C" w:rsidP="00E0282C">
      <w:bookmarkStart w:id="0" w:name="_GoBack"/>
      <w:bookmarkEnd w:id="0"/>
    </w:p>
    <w:p w:rsidR="00E0282C" w:rsidRDefault="00E0282C" w:rsidP="00E0282C">
      <w:r>
        <w:t>Hắn kém chút đã quên, Phương Vân tự bộc quá chính mình là xuyên qua đến thế giới võ hiệp.</w:t>
      </w:r>
    </w:p>
    <w:p w:rsidR="00E0282C" w:rsidRDefault="00E0282C" w:rsidP="00E0282C"/>
    <w:p w:rsidR="00E0282C" w:rsidRDefault="00E0282C" w:rsidP="00E0282C">
      <w:r>
        <w:t>Thế giới võ hiệp cùng thế giới huyền huyễn hiển nhiên là không cách nào so sánh được. Hai người cảnh giới tuy rằng đều là xưng là Tiên Thiên cảnh, nhưng phỏng chừng cũng chính là tên gọi tương đồng, có bản chất khác nhau.</w:t>
      </w:r>
    </w:p>
    <w:p w:rsidR="00E0282C" w:rsidRDefault="00E0282C" w:rsidP="00E0282C"/>
    <w:p w:rsidR="00E0282C" w:rsidRDefault="00E0282C" w:rsidP="00E0282C">
      <w:r>
        <w:t>Đương nhiên, thế giới võ hiệp cũng có thấp võ, trung võ, cao võ phân chia. Thế giới cao võ cũng rất cường.</w:t>
      </w:r>
    </w:p>
    <w:p w:rsidR="00E0282C" w:rsidRDefault="00E0282C" w:rsidP="00E0282C"/>
    <w:p w:rsidR="00E0282C" w:rsidRDefault="00E0282C" w:rsidP="00E0282C">
      <w:r>
        <w:t>Phương Vân (3): "Không nói, tâm thái vỡ, hủy diệt đi."</w:t>
      </w:r>
    </w:p>
    <w:p w:rsidR="00E0282C" w:rsidRDefault="00E0282C" w:rsidP="00E0282C"/>
    <w:p w:rsidR="00E0282C" w:rsidRDefault="00E0282C" w:rsidP="00E0282C">
      <w:r>
        <w:t>Thái Vĩnh Long (1): "Được rồi, không đùa ngươi rồi. Lại nói, người mới, ngón tay vàng của ngươi lĩnh không? Cùng với ở trong đám không có ý nghĩa nước quần, còn không bằng nhanh chóng lĩnh ngón tay vàng, sau đó tìm cái chỗ an toàn cẩu thả phát dục. Xuyên qua sau, nguy hiểm nhưng là ở khắp mọi nơi, khả năng ngươi phân thần nước quần thời điểm, liền bị cái gì vật kỳ quái tập kích, sau đó trực tiếp đánh rắm rồi."</w:t>
      </w:r>
    </w:p>
    <w:p w:rsidR="00E0282C" w:rsidRDefault="00E0282C" w:rsidP="00E0282C"/>
    <w:p w:rsidR="00E0282C" w:rsidRDefault="00E0282C" w:rsidP="00E0282C">
      <w:r>
        <w:t>Vương Bình (66): "Híc, cảm kích Thái ca nhắc nhở. Lại nói, làm sao lĩnh ngón tay vàng a?"</w:t>
      </w:r>
    </w:p>
    <w:p w:rsidR="00E0282C" w:rsidRDefault="00E0282C" w:rsidP="00E0282C"/>
    <w:p w:rsidR="00E0282C" w:rsidRDefault="00E0282C" w:rsidP="00E0282C">
      <w:r>
        <w:t>Thái Vĩnh Long (1): "Ở group chat công năng mặt giấy tìm kiếm lấy ra ngón tay vàng tuyển hạng, sau đó lựa chọn xác định. Căn cứ kinh nghiệm của ta, phần lớn ngón tay vàng đều thuộc về có cũng được mà không có cũng được loại hình, nhưng cũng có vô cùng không sai ngón tay vàng, chúc ngươi nhiều may mắn."</w:t>
      </w:r>
    </w:p>
    <w:p w:rsidR="00E0282C" w:rsidRDefault="00E0282C" w:rsidP="00E0282C"/>
    <w:p w:rsidR="00E0282C" w:rsidRDefault="00E0282C" w:rsidP="00E0282C">
      <w:r>
        <w:t>Vương Bình (66): "Ừ, mượn đại lão chúc lành."</w:t>
      </w:r>
    </w:p>
    <w:p w:rsidR="00E0282C" w:rsidRDefault="00E0282C" w:rsidP="00E0282C"/>
    <w:p w:rsidR="00E0282C" w:rsidRDefault="00E0282C" w:rsidP="00E0282C">
      <w:r>
        <w:t>Vương Bình chờ mong mở ra group chat công năng mặt giấy, rất nhanh chính là nhìn thấy lấy ra ngón tay vàng tuyển hạng, lựa chọn xác định.</w:t>
      </w:r>
    </w:p>
    <w:p w:rsidR="00E0282C" w:rsidRDefault="00E0282C" w:rsidP="00E0282C"/>
    <w:p w:rsidR="00E0282C" w:rsidRDefault="00E0282C" w:rsidP="00E0282C">
      <w:r>
        <w:t>Sau đó, một cái thần dị hồ nước xuất hiện, trong đó có rất nhiều cái chai trôi.</w:t>
      </w:r>
    </w:p>
    <w:p w:rsidR="00E0282C" w:rsidRDefault="00E0282C" w:rsidP="00E0282C"/>
    <w:p w:rsidR="00E0282C" w:rsidRDefault="00E0282C" w:rsidP="00E0282C">
      <w:r>
        <w:t>Vương Bình nhìn thấy tình cảnh này, trong lòng có chút hiểu ra.</w:t>
      </w:r>
    </w:p>
    <w:p w:rsidR="00E0282C" w:rsidRDefault="00E0282C" w:rsidP="00E0282C"/>
    <w:p w:rsidR="00E0282C" w:rsidRDefault="00E0282C" w:rsidP="00E0282C">
      <w:r>
        <w:lastRenderedPageBreak/>
        <w:t>Những này chai trôi ở trong, phỏng chừng liền là bất đồng ngón tay vàng đi, có thể tuyển chọn cái gì ngón tay vàng, toàn xem vận may của chính mình cùng ánh mắt.</w:t>
      </w:r>
    </w:p>
    <w:p w:rsidR="00E0282C" w:rsidRDefault="00E0282C" w:rsidP="00E0282C"/>
    <w:p w:rsidR="00E0282C" w:rsidRDefault="00E0282C" w:rsidP="00E0282C">
      <w:r>
        <w:t>Lúc này, Vương Bình xoắn xuýt qua đi, tùy tiện chọn cái chai trôi.</w:t>
      </w:r>
    </w:p>
    <w:p w:rsidR="00E0282C" w:rsidRDefault="00E0282C" w:rsidP="00E0282C"/>
    <w:p w:rsidR="00E0282C" w:rsidRDefault="00E0282C" w:rsidP="00E0282C">
      <w:r>
        <w:t>"Keng, chúc mừng ngươi thu được chuyên môn ngón tay vàng, nhân sinh máy mô phỏng."</w:t>
      </w:r>
    </w:p>
    <w:p w:rsidR="00E0282C" w:rsidRDefault="00E0282C" w:rsidP="00E0282C"/>
    <w:p w:rsidR="00E0282C" w:rsidRDefault="00E0282C" w:rsidP="00E0282C">
      <w:r>
        <w:t>Thoáng chốc, group chat tiếng nhắc nhở của hệ thống cũng là vang lên.</w:t>
      </w:r>
    </w:p>
    <w:p w:rsidR="00E0282C" w:rsidRDefault="00E0282C" w:rsidP="00E0282C"/>
    <w:p w:rsidR="00E0282C" w:rsidRDefault="00E0282C" w:rsidP="00E0282C">
      <w:r>
        <w:t>Đồng thời, Vương Bình trước mắt, còn xuất hiện một cái màu lam nhạt màn ảnh, phía trên có một ít chữ, giới thiệu nhân sinh máy mô phỏng công năng.</w:t>
      </w:r>
    </w:p>
    <w:p w:rsidR="00E0282C" w:rsidRDefault="00E0282C" w:rsidP="00E0282C"/>
    <w:p w:rsidR="00E0282C" w:rsidRDefault="00E0282C" w:rsidP="00E0282C">
      <w:r>
        <w:t>Nhân sinh máy mô phỏng:</w:t>
      </w:r>
    </w:p>
    <w:p w:rsidR="00E0282C" w:rsidRDefault="00E0282C" w:rsidP="00E0282C"/>
    <w:p w:rsidR="00E0282C" w:rsidRDefault="00E0282C" w:rsidP="00E0282C">
      <w:r>
        <w:t xml:space="preserve">Công năng </w:t>
      </w:r>
      <w:r>
        <w:rPr>
          <w:rFonts w:hint="eastAsia"/>
        </w:rPr>
        <w:t>①</w:t>
      </w:r>
      <w:r>
        <w:t>: Kí chủ có thể mỗi ngày miễn phí mô phỏng một lần, mô phỏng sau khi kết thúc, mô phỏng số lần ở lúc rạng sáng quét mới.</w:t>
      </w:r>
    </w:p>
    <w:p w:rsidR="00E0282C" w:rsidRDefault="00E0282C" w:rsidP="00E0282C"/>
    <w:p w:rsidR="00E0282C" w:rsidRDefault="00E0282C" w:rsidP="00E0282C"/>
    <w:p w:rsidR="00E0282C" w:rsidRDefault="00E0282C" w:rsidP="00E0282C"/>
    <w:p w:rsidR="00E0282C" w:rsidRDefault="00E0282C" w:rsidP="00E0282C">
      <w:r>
        <w:t xml:space="preserve">Công năng </w:t>
      </w:r>
      <w:r>
        <w:rPr>
          <w:rFonts w:hint="eastAsia"/>
        </w:rPr>
        <w:t>②</w:t>
      </w:r>
      <w:r>
        <w:t>: Tiêu tốn linh thạch, có thể tiến hành đặc thù mô phỏng, trăm phần trăm sẽ thu được mô phỏng khen thưởng.</w:t>
      </w:r>
    </w:p>
    <w:p w:rsidR="00E0282C" w:rsidRDefault="00E0282C" w:rsidP="00E0282C"/>
    <w:p w:rsidR="00E0282C" w:rsidRDefault="00E0282C" w:rsidP="00E0282C">
      <w:r>
        <w:rPr>
          <w:rFonts w:hint="eastAsia"/>
        </w:rPr>
        <w:t>Đ</w:t>
      </w:r>
      <w:r>
        <w:t>ồng thời, mô phỏng bắt đầu trước, có nhất định xác suất thu được mô phỏng thiên phú.</w:t>
      </w:r>
    </w:p>
    <w:p w:rsidR="00E0282C" w:rsidRDefault="00E0282C" w:rsidP="00E0282C"/>
    <w:p w:rsidR="00E0282C" w:rsidRDefault="00E0282C" w:rsidP="00E0282C">
      <w:r>
        <w:t>Bất quá, mỗi lần đặc thù mô phỏng cần thiết tiêu tốn linh thạch số lượng, sẽ theo mô phỏng số lần tăng cường tiến hành tăng lên.</w:t>
      </w:r>
    </w:p>
    <w:p w:rsidR="00E0282C" w:rsidRDefault="00E0282C" w:rsidP="00E0282C"/>
    <w:p w:rsidR="00E0282C" w:rsidRDefault="00E0282C" w:rsidP="00E0282C">
      <w:r>
        <w:rPr>
          <w:rFonts w:hint="eastAsia"/>
        </w:rPr>
        <w:t>Đ</w:t>
      </w:r>
      <w:r>
        <w:t>ồng thời, ở tiến hành đặc thù mô phỏng sau, miễn phí mô phỏng người mới phúc lợi sẽ biến mất, mỗi 10 trời đem chỉ có thể miễn phí mô phỏng 1 lần. Mô phỏng số lần có thể chứa đựng.</w:t>
      </w:r>
    </w:p>
    <w:p w:rsidR="00E0282C" w:rsidRDefault="00E0282C" w:rsidP="00E0282C"/>
    <w:p w:rsidR="00E0282C" w:rsidRDefault="00E0282C" w:rsidP="00E0282C">
      <w:r>
        <w:t>"! ! !"</w:t>
      </w:r>
    </w:p>
    <w:p w:rsidR="00E0282C" w:rsidRDefault="00E0282C" w:rsidP="00E0282C"/>
    <w:p w:rsidR="00E0282C" w:rsidRDefault="00E0282C" w:rsidP="00E0282C">
      <w:r>
        <w:t>Vương Bình nhìn nhân sinh máy mô phỏng công năng giới thiệu, lộ ra sửng sốt biểu hiện.</w:t>
      </w:r>
    </w:p>
    <w:p w:rsidR="00E0282C" w:rsidRDefault="00E0282C" w:rsidP="00E0282C"/>
    <w:p w:rsidR="00E0282C" w:rsidRDefault="00E0282C" w:rsidP="00E0282C">
      <w:r>
        <w:t>Khá lắm, lại là nhân sinh máy mô phỏng.</w:t>
      </w:r>
    </w:p>
    <w:p w:rsidR="00E0282C" w:rsidRDefault="00E0282C" w:rsidP="00E0282C"/>
    <w:p w:rsidR="00E0282C" w:rsidRDefault="00E0282C" w:rsidP="00E0282C">
      <w:r>
        <w:lastRenderedPageBreak/>
        <w:t>Loại này ngón tay vàng, quả thực là lý tưởng ngón tay vàng a.</w:t>
      </w:r>
    </w:p>
    <w:p w:rsidR="00E0282C" w:rsidRDefault="00E0282C" w:rsidP="00E0282C"/>
    <w:p w:rsidR="00E0282C" w:rsidRDefault="00E0282C" w:rsidP="00E0282C">
      <w:r>
        <w:t>Máy mô phỏng có thể thông qua mô phỏng lẩn tránh nguy hiểm cùng tử vong, càng là có thể cấp tốc tăng cường thực lực!</w:t>
      </w:r>
    </w:p>
    <w:p w:rsidR="00E0282C" w:rsidRDefault="00E0282C" w:rsidP="00E0282C"/>
    <w:p w:rsidR="00E0282C" w:rsidRDefault="00E0282C" w:rsidP="00E0282C">
      <w:r>
        <w:t>"Có máy mô phỏng, ta năng lực sinh tồn tuyệt đối là gạch thẳng. Hiện tại, trước tiên mô phỏng dưới thôn này an toàn hay không đi."</w:t>
      </w:r>
    </w:p>
    <w:p w:rsidR="00E0282C" w:rsidRDefault="00E0282C" w:rsidP="00E0282C"/>
    <w:p w:rsidR="00E0282C" w:rsidRDefault="00E0282C" w:rsidP="00E0282C">
      <w:r>
        <w:t>Vương Bình trong lòng kích động, hít sâu nhiều lần mới để cho mình bình tĩnh lại, hắn nhìn về phía cách đó không xa có khói bếp thôn xóm, lựa chọn sử dụng nhân sinh máy mô phỏng.</w:t>
      </w:r>
    </w:p>
    <w:p w:rsidR="00E0282C" w:rsidRDefault="00E0282C" w:rsidP="00E0282C"/>
    <w:p w:rsidR="00E0282C" w:rsidRDefault="00E0282C" w:rsidP="00E0282C">
      <w:r>
        <w:rPr>
          <w:rFonts w:ascii="MS Gothic" w:eastAsia="MS Gothic" w:hAnsi="MS Gothic" w:cs="MS Gothic" w:hint="eastAsia"/>
        </w:rPr>
        <w:t>【</w:t>
      </w:r>
      <w:r>
        <w:t xml:space="preserve"> keng, nhân sinh mô phỏng bắt đầu. </w:t>
      </w:r>
      <w:r>
        <w:rPr>
          <w:rFonts w:ascii="MS Gothic" w:eastAsia="MS Gothic" w:hAnsi="MS Gothic" w:cs="MS Gothic" w:hint="eastAsia"/>
        </w:rPr>
        <w:t>】</w:t>
      </w:r>
    </w:p>
    <w:p w:rsidR="00E0282C" w:rsidRDefault="00E0282C" w:rsidP="00E0282C"/>
    <w:p w:rsidR="00E0282C" w:rsidRDefault="00E0282C" w:rsidP="00E0282C">
      <w:r>
        <w:rPr>
          <w:rFonts w:ascii="MS Gothic" w:eastAsia="MS Gothic" w:hAnsi="MS Gothic" w:cs="MS Gothic" w:hint="eastAsia"/>
        </w:rPr>
        <w:t>【</w:t>
      </w:r>
      <w:r>
        <w:t xml:space="preserve"> ngươi suy nghĩ qua đi, lựa chọn trước hướng phía trước thôn xóm, ngươi kinh ngạc phát hiện, người trong thôn ngôn ngữ lại là tiêu chuẩn tiếng phổ thông, ngươi vô cùng mừng rỡ. </w:t>
      </w:r>
      <w:r>
        <w:rPr>
          <w:rFonts w:ascii="MS Gothic" w:eastAsia="MS Gothic" w:hAnsi="MS Gothic" w:cs="MS Gothic" w:hint="eastAsia"/>
        </w:rPr>
        <w:t>】</w:t>
      </w:r>
    </w:p>
    <w:p w:rsidR="00E0282C" w:rsidRDefault="00E0282C" w:rsidP="00E0282C"/>
    <w:p w:rsidR="00E0282C" w:rsidRDefault="00E0282C" w:rsidP="00E0282C">
      <w:r>
        <w:rPr>
          <w:rFonts w:ascii="MS Gothic" w:eastAsia="MS Gothic" w:hAnsi="MS Gothic" w:cs="MS Gothic" w:hint="eastAsia"/>
        </w:rPr>
        <w:t>【</w:t>
      </w:r>
      <w:r>
        <w:t xml:space="preserve"> thôn xóm trưởng thôn chất vấn ngươi là người nào, tại sao xuất hiện ở đây, ngươi biểu thị mình là một lữ nhân, hi vọng người trong thôn có thể thu nhận giúp đỡ dưới ngươi. Trưởng thôn suy nghĩ qua đi, lựa chọn thu nhận giúp đỡ ngươi. </w:t>
      </w:r>
      <w:r>
        <w:rPr>
          <w:rFonts w:ascii="MS Gothic" w:eastAsia="MS Gothic" w:hAnsi="MS Gothic" w:cs="MS Gothic" w:hint="eastAsia"/>
        </w:rPr>
        <w:t>】</w:t>
      </w:r>
    </w:p>
    <w:p w:rsidR="00E0282C" w:rsidRDefault="00E0282C" w:rsidP="00E0282C"/>
    <w:p w:rsidR="00E0282C" w:rsidRDefault="00E0282C" w:rsidP="00E0282C">
      <w:r>
        <w:rPr>
          <w:rFonts w:ascii="MS Gothic" w:eastAsia="MS Gothic" w:hAnsi="MS Gothic" w:cs="MS Gothic" w:hint="eastAsia"/>
        </w:rPr>
        <w:t>【</w:t>
      </w:r>
      <w:r>
        <w:t xml:space="preserve"> ngươi vô cùng mừng rỡ, lấy ra một ít sô cô la báo đáp trưởng thôn đám người. Trưởng thôn đám người cầm đồ ăn, cũng không có lựa chọn đồ ăn. Thận trọng ngươi nhìn ra trưởng thôn đám người ý nghĩ, biết bọn họ sợ này đồ ăn có độc, không khỏi bất đắc dĩ chính mình trước tiên bắt đầu ăn. </w:t>
      </w:r>
      <w:r>
        <w:rPr>
          <w:rFonts w:ascii="MS Gothic" w:eastAsia="MS Gothic" w:hAnsi="MS Gothic" w:cs="MS Gothic" w:hint="eastAsia"/>
        </w:rPr>
        <w:t>】</w:t>
      </w:r>
    </w:p>
    <w:p w:rsidR="00E0282C" w:rsidRDefault="00E0282C" w:rsidP="00E0282C"/>
    <w:p w:rsidR="00E0282C" w:rsidRDefault="00E0282C" w:rsidP="00E0282C">
      <w:r>
        <w:rPr>
          <w:rFonts w:ascii="MS Gothic" w:eastAsia="MS Gothic" w:hAnsi="MS Gothic" w:cs="MS Gothic" w:hint="eastAsia"/>
        </w:rPr>
        <w:t>【</w:t>
      </w:r>
      <w:r>
        <w:t xml:space="preserve"> thấy ngươi bắt đầu ăn, trưởng thôn đám người mới yên lòng, lựa chọn đồ ăn. Nhưng khi trưởng thôn ăn đồ ăn vặt sau, nhưng là sắc mặt đại biến, gọi thẳng này đồ ăn có độc, trực tiếp đưa ngươi đánh chết. </w:t>
      </w:r>
      <w:r>
        <w:rPr>
          <w:rFonts w:ascii="MS Gothic" w:eastAsia="MS Gothic" w:hAnsi="MS Gothic" w:cs="MS Gothic" w:hint="eastAsia"/>
        </w:rPr>
        <w:t>】</w:t>
      </w:r>
    </w:p>
    <w:p w:rsidR="00E0282C" w:rsidRDefault="00E0282C" w:rsidP="00E0282C"/>
    <w:p w:rsidR="00E0282C" w:rsidRDefault="00E0282C" w:rsidP="00E0282C">
      <w:r>
        <w:rPr>
          <w:rFonts w:ascii="MS Gothic" w:eastAsia="MS Gothic" w:hAnsi="MS Gothic" w:cs="MS Gothic" w:hint="eastAsia"/>
        </w:rPr>
        <w:t>【</w:t>
      </w:r>
      <w:r>
        <w:t xml:space="preserve"> lần này mô phỏng kết thúc, hôm nay còn lại mô phỏng số lần là số không. </w:t>
      </w:r>
      <w:r>
        <w:rPr>
          <w:rFonts w:ascii="MS Gothic" w:eastAsia="MS Gothic" w:hAnsi="MS Gothic" w:cs="MS Gothic" w:hint="eastAsia"/>
        </w:rPr>
        <w:t>】</w:t>
      </w:r>
    </w:p>
    <w:p w:rsidR="00E0282C" w:rsidRDefault="00E0282C" w:rsidP="00E0282C"/>
    <w:p w:rsidR="00E0282C" w:rsidRDefault="00E0282C" w:rsidP="00E0282C">
      <w:r>
        <w:t>"? ? ?"</w:t>
      </w:r>
    </w:p>
    <w:p w:rsidR="00E0282C" w:rsidRDefault="00E0282C" w:rsidP="00E0282C"/>
    <w:p w:rsidR="00E0282C" w:rsidRDefault="00E0282C" w:rsidP="00E0282C">
      <w:r>
        <w:t>Vương Bình nhìn này giả lập màn huỳnh quang trên mô phỏng nội dung, cả người đều mộng bức rồi.</w:t>
      </w:r>
    </w:p>
    <w:p w:rsidR="00E0282C" w:rsidRDefault="00E0282C" w:rsidP="00E0282C"/>
    <w:p w:rsidR="00E0282C" w:rsidRDefault="00E0282C" w:rsidP="00E0282C">
      <w:r>
        <w:lastRenderedPageBreak/>
        <w:t>Chuyện ra sao, nguyên nhân chết này cũng quá kỳ quái đi.</w:t>
      </w:r>
    </w:p>
    <w:p w:rsidR="00E0282C" w:rsidRDefault="00E0282C" w:rsidP="00E0282C"/>
    <w:p w:rsidR="00E0282C" w:rsidRDefault="00E0282C" w:rsidP="00E0282C">
      <w:r>
        <w:t>Hắn chính kinh lấy ra đồ ăn vặt báo đáp người khác, lại bị người cho rằng là có độc, sau đó bị tại chỗ đánh chết.</w:t>
      </w:r>
    </w:p>
    <w:p w:rsidR="00E0282C" w:rsidRDefault="00E0282C" w:rsidP="00E0282C"/>
    <w:p w:rsidR="00E0282C" w:rsidRDefault="00E0282C" w:rsidP="00E0282C">
      <w:r>
        <w:t>Này, này chết thực sự là để người lờ mờ, nghĩ mãi mà không ra.</w:t>
      </w:r>
    </w:p>
    <w:p w:rsidR="00E0282C" w:rsidRDefault="00E0282C" w:rsidP="00E0282C"/>
    <w:p w:rsidR="00E0282C" w:rsidRDefault="00E0282C" w:rsidP="00E0282C">
      <w:r>
        <w:t>Ở Vương Bình mộng bức thời điểm, trong đầu cũng là xuất hiện group chat nhắc nhở, nhắc nhở có người đang ở @ hắn.</w:t>
      </w:r>
    </w:p>
    <w:p w:rsidR="00E0282C" w:rsidRDefault="00E0282C" w:rsidP="00E0282C"/>
    <w:p w:rsidR="00E0282C" w:rsidRDefault="00E0282C" w:rsidP="00E0282C">
      <w:r>
        <w:rPr>
          <w:rFonts w:hint="eastAsia"/>
        </w:rPr>
        <w:t>Đ</w:t>
      </w:r>
      <w:r>
        <w:t>ối này, Vương Bình phục hồi tinh thần lại, đem group chat mặt giấy điều đi ra.</w:t>
      </w:r>
    </w:p>
    <w:p w:rsidR="00E0282C" w:rsidRDefault="00E0282C" w:rsidP="00E0282C"/>
    <w:p w:rsidR="00E0282C" w:rsidRDefault="00E0282C" w:rsidP="00E0282C">
      <w:r>
        <w:t>Phương Vân (</w:t>
      </w:r>
      <w:proofErr w:type="gramStart"/>
      <w:r>
        <w:t>3)@</w:t>
      </w:r>
      <w:proofErr w:type="gramEnd"/>
      <w:r>
        <w:t xml:space="preserve"> Vương Bình (66): "Kiểu gì, người mới đánh vào cái gì ngón tay vàng? Để đoàn người mở mở mắt chứ."</w:t>
      </w:r>
    </w:p>
    <w:p w:rsidR="00E0282C" w:rsidRDefault="00E0282C" w:rsidP="00E0282C"/>
    <w:p w:rsidR="00E0282C" w:rsidRDefault="00E0282C" w:rsidP="00E0282C">
      <w:r>
        <w:t>Ngô Quân (20): "Sẽ không phải là giống như ta, đánh vào cái cay gà ngón tay vàng, trực tiếp tự bế đi."</w:t>
      </w:r>
    </w:p>
    <w:p w:rsidR="00E0282C" w:rsidRDefault="00E0282C" w:rsidP="00E0282C"/>
    <w:p w:rsidR="00E0282C" w:rsidRDefault="00E0282C" w:rsidP="00E0282C">
      <w:r>
        <w:t>Lưu Mai (15): "Ngón tay vàng chuyện như vậy, chớ cưỡng cầu, có dù sao cũng hơn chưa kịp cường."</w:t>
      </w:r>
    </w:p>
    <w:p w:rsidR="00E0282C" w:rsidRDefault="00E0282C" w:rsidP="00E0282C"/>
    <w:p w:rsidR="00E0282C" w:rsidRDefault="00E0282C" w:rsidP="00E0282C">
      <w:r>
        <w:t>Trương Hổ (5): "Vì sao các ngươi liền ngầm thừa nhận người mới đánh vào ngón tay vàng là cay gà, lẽ nào liền không thể là đánh vào trâu bò ngón tay vàng mà nằm ở mừng như điên trạng thái sao?"</w:t>
      </w:r>
    </w:p>
    <w:p w:rsidR="00E0282C" w:rsidRDefault="00E0282C" w:rsidP="00E0282C"/>
    <w:p w:rsidR="00E0282C" w:rsidRDefault="00E0282C" w:rsidP="00E0282C">
      <w:r>
        <w:t>Thái Vĩnh Long (1): "Hổ Tử nói có đạo lý. Các ngươi đám người này a, thật lớn tích xấu."</w:t>
      </w:r>
    </w:p>
    <w:p w:rsidR="00E0282C" w:rsidRDefault="00E0282C" w:rsidP="00E0282C"/>
    <w:p w:rsidR="00E0282C" w:rsidRDefault="00E0282C" w:rsidP="00E0282C">
      <w:r>
        <w:t>Phương Vân (3): "Thái ca, ngươi có tư cách nói lời này sao? Khuôn mặt co giật, jpg."</w:t>
      </w:r>
    </w:p>
    <w:p w:rsidR="00E0282C" w:rsidRDefault="00E0282C" w:rsidP="00E0282C"/>
    <w:p w:rsidR="00E0282C" w:rsidRDefault="00E0282C" w:rsidP="00E0282C">
      <w:r>
        <w:t>Thái Vĩnh Long (1): "Ta làm sao liền không tư cách rồi? Lẽ thẳng khí hùng. jpg."</w:t>
      </w:r>
    </w:p>
    <w:p w:rsidR="00E0282C" w:rsidRDefault="00E0282C" w:rsidP="00E0282C"/>
    <w:p w:rsidR="00E0282C" w:rsidRDefault="00E0282C" w:rsidP="00E0282C">
      <w:r>
        <w:t>Ngô Quân (20): "Ô ô ô, Thái ca, ngươi sờ sờ lương tâm, hồi ức dưới ban đầu ta nói ra ngón tay vàng sau, ngươi là làm sao chuyện cười ta."</w:t>
      </w:r>
    </w:p>
    <w:p w:rsidR="00E0282C" w:rsidRDefault="00E0282C" w:rsidP="00E0282C"/>
    <w:p w:rsidR="00E0282C" w:rsidRDefault="00E0282C" w:rsidP="00E0282C">
      <w:r>
        <w:t>Thái Vĩnh Long (1): "Có sao? Hoàn toàn không có!"</w:t>
      </w:r>
    </w:p>
    <w:p w:rsidR="00E0282C" w:rsidRDefault="00E0282C" w:rsidP="00E0282C"/>
    <w:p w:rsidR="002525B2" w:rsidRDefault="00E0282C" w:rsidP="00E0282C">
      <w:r>
        <w:t>Ngô Quân (20): "."</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E0"/>
    <w:rsid w:val="00224436"/>
    <w:rsid w:val="002525B2"/>
    <w:rsid w:val="005B61E0"/>
    <w:rsid w:val="00E02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A3F7"/>
  <w15:chartTrackingRefBased/>
  <w15:docId w15:val="{92AE7E8F-9331-4522-B06E-861C9ECA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1118</Words>
  <Characters>6375</Characters>
  <Application>Microsoft Office Word</Application>
  <DocSecurity>0</DocSecurity>
  <Lines>53</Lines>
  <Paragraphs>14</Paragraphs>
  <ScaleCrop>false</ScaleCrop>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2023-07-25T11:11:00Z</dcterms:created>
  <dcterms:modified xsi:type="dcterms:W3CDTF">2023-07-25T11:11:00Z</dcterms:modified>
</cp:coreProperties>
</file>