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48A" w:rsidRDefault="0021648A" w:rsidP="0021648A">
      <w:r>
        <w:t>Lúc này, Vương Bình cũng là lên tiếng rồi.</w:t>
      </w:r>
    </w:p>
    <w:p w:rsidR="0021648A" w:rsidRDefault="0021648A" w:rsidP="0021648A"/>
    <w:p w:rsidR="0021648A" w:rsidRDefault="0021648A" w:rsidP="0021648A">
      <w:r>
        <w:t>Vương Bình (66): "Đánh vào cái không sai ngón tay vàng, may mà đánh vào cái không sai ngón tay vàng, không phải vậy sợ không phải cũng phải trực tiếp bỏ xuống. Tom run lẩy bẩy. Jpg."</w:t>
      </w:r>
    </w:p>
    <w:p w:rsidR="0021648A" w:rsidRDefault="0021648A" w:rsidP="0021648A"/>
    <w:p w:rsidR="0021648A" w:rsidRDefault="0021648A" w:rsidP="0021648A">
      <w:r>
        <w:t>Thái Vĩnh Long (1): "Nói thế nào, ngươi gặp phải chuyện gì rồi?"</w:t>
      </w:r>
    </w:p>
    <w:p w:rsidR="0021648A" w:rsidRDefault="0021648A" w:rsidP="0021648A"/>
    <w:p w:rsidR="0021648A" w:rsidRDefault="0021648A" w:rsidP="0021648A">
      <w:r>
        <w:t>Vương Bình (66): "Không phải gặp phải chuyện gì, là biết rồi sắp phát sinh chuyện gì."</w:t>
      </w:r>
    </w:p>
    <w:p w:rsidR="0021648A" w:rsidRDefault="0021648A" w:rsidP="0021648A"/>
    <w:p w:rsidR="0021648A" w:rsidRDefault="0021648A" w:rsidP="0021648A">
      <w:r>
        <w:t>Theo Vương Bình này vừa nói, trong đám chớp mắt vỡ tổ rồi.</w:t>
      </w:r>
    </w:p>
    <w:p w:rsidR="0021648A" w:rsidRDefault="0021648A" w:rsidP="0021648A"/>
    <w:p w:rsidR="0021648A" w:rsidRDefault="0021648A" w:rsidP="0021648A">
      <w:r>
        <w:t>Phương Vân (3): "Mẹ nó, đừng nói cho ta ngươi đánh vào báo trước tương lai như vậy treo bức ngón tay vàng, ước ao đố kị. Jpg."</w:t>
      </w:r>
    </w:p>
    <w:p w:rsidR="0021648A" w:rsidRDefault="0021648A" w:rsidP="0021648A"/>
    <w:p w:rsidR="0021648A" w:rsidRDefault="0021648A" w:rsidP="0021648A">
      <w:r>
        <w:t>Lưu Mai (15): "Nghe người mới lời này, xác suất lớn đúng rồi. Cùng ước ao. Jpg."</w:t>
      </w:r>
    </w:p>
    <w:p w:rsidR="0021648A" w:rsidRDefault="0021648A" w:rsidP="0021648A"/>
    <w:p w:rsidR="0021648A" w:rsidRDefault="0021648A" w:rsidP="0021648A">
      <w:r>
        <w:t>Trương Hổ (5): "Báo trước tương lai a, ở trước mắt đã từng xuất hiện ngón tay vàng ở trong, có thể xếp vào ba vị trí đầu đi. Người mới vận khí không tệ a, này năng lực sinh tồn có thể kéo đầy."</w:t>
      </w:r>
    </w:p>
    <w:p w:rsidR="0021648A" w:rsidRDefault="0021648A" w:rsidP="0021648A"/>
    <w:p w:rsidR="0021648A" w:rsidRDefault="0021648A" w:rsidP="0021648A">
      <w:r>
        <w:t>Ngô Quân (20): "Thật chua! Ta thật chua a! Tại sao chỉ ta thảm như vậy! Ô ô ô, tức giận a!"</w:t>
      </w:r>
    </w:p>
    <w:p w:rsidR="0021648A" w:rsidRDefault="0021648A" w:rsidP="0021648A"/>
    <w:p w:rsidR="0021648A" w:rsidRDefault="0021648A" w:rsidP="0021648A">
      <w:r>
        <w:t>Thái Vĩnh Long (1): "Báo trước tương lai a, không tồi không tồi, người mới có tiền đồ. Lại nói, ngươi thấy cái gì tương lai rồi?"</w:t>
      </w:r>
    </w:p>
    <w:p w:rsidR="0021648A" w:rsidRDefault="0021648A" w:rsidP="0021648A"/>
    <w:p w:rsidR="0021648A" w:rsidRDefault="0021648A" w:rsidP="0021648A">
      <w:r>
        <w:t>Thấy mọi người ngầm thừa nhận ngón tay vàng của tự mình là báo trước tương lai, Vương Bình không khỏi ngẩn người.</w:t>
      </w:r>
    </w:p>
    <w:p w:rsidR="0021648A" w:rsidRDefault="0021648A" w:rsidP="0021648A"/>
    <w:p w:rsidR="0021648A" w:rsidRDefault="0021648A" w:rsidP="0021648A">
      <w:r>
        <w:t>Hắn bản năng nghĩ giải thích ngón tay vàng của tự mình không phải báo trước tương lai, mà là càng biến thái nhân sinh máy mô phỏng.</w:t>
      </w:r>
    </w:p>
    <w:p w:rsidR="0021648A" w:rsidRDefault="0021648A" w:rsidP="0021648A"/>
    <w:p w:rsidR="0021648A" w:rsidRDefault="0021648A" w:rsidP="0021648A">
      <w:r>
        <w:t>Bất quá, Vương Bình rất nhanh sẽ là bình tĩnh lại, hắn tuy rằng trạch, nhưng dù gì cũng có mấy năm xã hội trải qua, cũng xem qua nhiều như vậy tiểu thuyết, biết rõ nhưng nên có tâm phòng bị người đạo lý.</w:t>
      </w:r>
    </w:p>
    <w:p w:rsidR="0021648A" w:rsidRDefault="0021648A" w:rsidP="0021648A"/>
    <w:p w:rsidR="0021648A" w:rsidRDefault="0021648A" w:rsidP="0021648A">
      <w:r>
        <w:t>Sở dĩ, hắn không có giải thích.</w:t>
      </w:r>
    </w:p>
    <w:p w:rsidR="0021648A" w:rsidRDefault="0021648A" w:rsidP="0021648A"/>
    <w:p w:rsidR="0021648A" w:rsidRDefault="0021648A" w:rsidP="0021648A">
      <w:r>
        <w:t>Vương Bình: "Sự tình là như vậy."</w:t>
      </w:r>
    </w:p>
    <w:p w:rsidR="0021648A" w:rsidRDefault="0021648A" w:rsidP="0021648A"/>
    <w:p w:rsidR="0021648A" w:rsidRDefault="0021648A" w:rsidP="0021648A">
      <w:r>
        <w:t>Vương Bình đơn giản đem máy mô phỏng nội dung thuật nói một lần.</w:t>
      </w:r>
    </w:p>
    <w:p w:rsidR="0021648A" w:rsidRDefault="0021648A" w:rsidP="0021648A">
      <w:bookmarkStart w:id="0" w:name="_GoBack"/>
      <w:bookmarkEnd w:id="0"/>
    </w:p>
    <w:p w:rsidR="0021648A" w:rsidRDefault="0021648A" w:rsidP="0021648A">
      <w:r>
        <w:t>Ngô Quân (20): "Híc, người trưởng thôn này vừa bắt đầu rất không sai a, tại sao đột nhiên liền trở mặt giết người rồi."</w:t>
      </w:r>
    </w:p>
    <w:p w:rsidR="0021648A" w:rsidRDefault="0021648A" w:rsidP="0021648A"/>
    <w:p w:rsidR="0021648A" w:rsidRDefault="0021648A" w:rsidP="0021648A">
      <w:r>
        <w:t>Lưu Mai (15): "Thì ra là như vậy, ta đã hiểu."</w:t>
      </w:r>
    </w:p>
    <w:p w:rsidR="0021648A" w:rsidRDefault="0021648A" w:rsidP="0021648A"/>
    <w:p w:rsidR="0021648A" w:rsidRDefault="0021648A" w:rsidP="0021648A">
      <w:r>
        <w:t>Trương Hổ (5): "Chà chà chà, người mới thực sự là may mắn, không có giác tỉnh báo trước tương lai sợ không phải muốn thật đánh rắm a. Này là thật là xuyên việt giả kinh điển sai lầm hành vi rồi."</w:t>
      </w:r>
    </w:p>
    <w:p w:rsidR="0021648A" w:rsidRDefault="0021648A" w:rsidP="0021648A"/>
    <w:p w:rsidR="0021648A" w:rsidRDefault="0021648A" w:rsidP="0021648A">
      <w:r>
        <w:t>Phương Vân (3): "Đúng đấy. Thế giới quan không giống, là trí mạng."</w:t>
      </w:r>
    </w:p>
    <w:p w:rsidR="0021648A" w:rsidRDefault="0021648A" w:rsidP="0021648A"/>
    <w:p w:rsidR="0021648A" w:rsidRDefault="0021648A" w:rsidP="0021648A">
      <w:r>
        <w:t>Vương Bình (66): "Sở dĩ, đến cùng cái gì nguyên nhân."</w:t>
      </w:r>
    </w:p>
    <w:p w:rsidR="0021648A" w:rsidRDefault="0021648A" w:rsidP="0021648A"/>
    <w:p w:rsidR="0021648A" w:rsidRDefault="0021648A" w:rsidP="0021648A">
      <w:r>
        <w:t>Vương Bình khóe miệng co giật một hồi.</w:t>
      </w:r>
    </w:p>
    <w:p w:rsidR="0021648A" w:rsidRDefault="0021648A" w:rsidP="0021648A"/>
    <w:p w:rsidR="0021648A" w:rsidRDefault="0021648A" w:rsidP="0021648A">
      <w:r>
        <w:t>Đám người này, đoán một cái so với một cái tàn nhẫn, chính là không nói nguyên nhân cụ thể, liền rất để người bất đắc dĩ.</w:t>
      </w:r>
    </w:p>
    <w:p w:rsidR="0021648A" w:rsidRDefault="0021648A" w:rsidP="0021648A"/>
    <w:p w:rsidR="0021648A" w:rsidRDefault="0021648A" w:rsidP="0021648A">
      <w:r>
        <w:t>Thái Vĩnh Long (1): "Các ngươi đám người này, bắt nạt người mới rất thoải mái thật sao?"</w:t>
      </w:r>
    </w:p>
    <w:p w:rsidR="0021648A" w:rsidRDefault="0021648A" w:rsidP="0021648A"/>
    <w:p w:rsidR="0021648A" w:rsidRDefault="0021648A" w:rsidP="0021648A">
      <w:r>
        <w:t>Lúc này, Thái Vĩnh Long cũng là lên tiếng, để Vương Bình cảm nhúc nhích một chút.</w:t>
      </w:r>
    </w:p>
    <w:p w:rsidR="0021648A" w:rsidRDefault="0021648A" w:rsidP="0021648A"/>
    <w:p w:rsidR="0021648A" w:rsidRDefault="0021648A" w:rsidP="0021648A">
      <w:r>
        <w:t>Sau đó, một giây sau, vẻ mặt của hắn liền cứng lại rồi.</w:t>
      </w:r>
    </w:p>
    <w:p w:rsidR="0021648A" w:rsidRDefault="0021648A" w:rsidP="0021648A"/>
    <w:p w:rsidR="0021648A" w:rsidRDefault="0021648A" w:rsidP="0021648A">
      <w:r>
        <w:t>Thái Vĩnh Long (1): "Có sao nói vậy, bắt nạt người mới xác thực rất thoải mái, thêm ta một cái. Buồn cười. jpg."</w:t>
      </w:r>
    </w:p>
    <w:p w:rsidR="0021648A" w:rsidRDefault="0021648A" w:rsidP="0021648A"/>
    <w:p w:rsidR="0021648A" w:rsidRDefault="0021648A" w:rsidP="0021648A">
      <w:r>
        <w:t>Vương Bình (66): "."</w:t>
      </w:r>
    </w:p>
    <w:p w:rsidR="0021648A" w:rsidRDefault="0021648A" w:rsidP="0021648A"/>
    <w:p w:rsidR="0021648A" w:rsidRDefault="0021648A" w:rsidP="0021648A">
      <w:r>
        <w:t xml:space="preserve">Ngô Quân (20): "Ta cảm giác được các ngươi vẫn là đừng đoán, không phải vậy người mới tâm thái muốn vỡ rồi. Nói tới nói lui, trên thực tế, là chính ta cũng rất tò mò, </w:t>
      </w:r>
      <w:proofErr w:type="gramStart"/>
      <w:r>
        <w:t>o(</w:t>
      </w:r>
      <w:proofErr w:type="gramEnd"/>
      <w:r>
        <w:t>*</w:t>
      </w:r>
      <w:r>
        <w:rPr>
          <w:rFonts w:ascii="MS Gothic" w:eastAsia="MS Gothic" w:hAnsi="MS Gothic" w:cs="MS Gothic" w:hint="eastAsia"/>
        </w:rPr>
        <w:t>￣</w:t>
      </w:r>
      <w:r>
        <w:rPr>
          <w:rFonts w:ascii="Malgun Gothic" w:eastAsia="Malgun Gothic" w:hAnsi="Malgun Gothic" w:cs="Malgun Gothic" w:hint="eastAsia"/>
        </w:rPr>
        <w:t>︶￣</w:t>
      </w:r>
      <w:r>
        <w:t>*)o."</w:t>
      </w:r>
    </w:p>
    <w:p w:rsidR="0021648A" w:rsidRDefault="0021648A" w:rsidP="0021648A"/>
    <w:p w:rsidR="0021648A" w:rsidRDefault="0021648A" w:rsidP="0021648A">
      <w:r>
        <w:t xml:space="preserve">Lưu Mai (15): "Rất đơn giản. Ngươi cho rằng hiện đại đồ ăn vặt là mỹ vị món ngon, trên thực tế, cũng không phải là như vậy. Cái gọi là hiện đại đồ ăn vặt, tất cả đều là chất phụ </w:t>
      </w:r>
      <w:r>
        <w:lastRenderedPageBreak/>
        <w:t>gia chất bảo quản chờ một đoạn đồ ngổn ngang, dù cho là nguyên liệu nấu ăn, cũng là đánh qua nông dược. Đã từng trên mạng liền có một cái ngạnh. Ngây thơ xuyên việt giả cho rằng cầm mì cho hoàng đế ăn liền có thể làm cho hắn lưu luyến quên về, nhưng trên thực tế đảo túi gia vị thời điểm liền bị xem là hạ độc chém rồi."</w:t>
      </w:r>
    </w:p>
    <w:p w:rsidR="0021648A" w:rsidRDefault="0021648A" w:rsidP="0021648A"/>
    <w:p w:rsidR="0021648A" w:rsidRDefault="0021648A" w:rsidP="0021648A">
      <w:r>
        <w:t>Phương Vân (3): "Lưu Mai tỉ dụ rất đúng, nhưng cũng không phải vô cùng thỏa đáng. Phổ thông người cổ đại khả năng ăn không xảy ra vấn đề gì. Nhưng, nếu như là có siêu phàm sức mạnh thế giới, liền có thể dễ dàng cảm giác được chính mình ăn vào bụng bên trong đồ vật có độc hay không. Thậm chí, nhân vật mạnh mẽ, không ăn vào cái bụng trước liền có thể phán đoán ra được."</w:t>
      </w:r>
    </w:p>
    <w:p w:rsidR="0021648A" w:rsidRDefault="0021648A" w:rsidP="0021648A"/>
    <w:p w:rsidR="0021648A" w:rsidRDefault="0021648A" w:rsidP="0021648A">
      <w:r>
        <w:t>Trương Hổ (5): "Phía trước hai cái nói rất toàn diện rồi. Sở dĩ, ngươi biết ngươi sai ở đâu đi. Đồng thời, chúng ta cũng cơ bản có thể phán đoán ra, ngươi xuyên qua thế giới hẳn là không phải phổ thông thế giới, là có siêu phàm sức mạnh thế giới, người tr</w:t>
      </w:r>
      <w:r>
        <w:rPr>
          <w:rFonts w:hint="eastAsia"/>
        </w:rPr>
        <w:t>ư</w:t>
      </w:r>
      <w:r>
        <w:t>ởng thôn kia, cũng tuyệt đối không phải người bình thường."</w:t>
      </w:r>
    </w:p>
    <w:p w:rsidR="0021648A" w:rsidRDefault="0021648A" w:rsidP="0021648A"/>
    <w:p w:rsidR="0021648A" w:rsidRDefault="0021648A" w:rsidP="0021648A"/>
    <w:p w:rsidR="0021648A" w:rsidRDefault="0021648A" w:rsidP="0021648A"/>
    <w:p w:rsidR="0021648A" w:rsidRDefault="0021648A" w:rsidP="0021648A">
      <w:r>
        <w:t>Vương Bình: "."</w:t>
      </w:r>
    </w:p>
    <w:p w:rsidR="0021648A" w:rsidRDefault="0021648A" w:rsidP="0021648A"/>
    <w:p w:rsidR="0021648A" w:rsidRDefault="0021648A" w:rsidP="0021648A">
      <w:r>
        <w:t>Xem xong xuyên việt giả các tiền bối lên tiếng, Vương Bình người đã tê rần.</w:t>
      </w:r>
    </w:p>
    <w:p w:rsidR="0021648A" w:rsidRDefault="0021648A" w:rsidP="0021648A"/>
    <w:p w:rsidR="0021648A" w:rsidRDefault="0021648A" w:rsidP="0021648A">
      <w:r>
        <w:t>Khá lắm, này nguy hiểm cũng thật là ở khắp mọi nơi, khó lòng phòng bị a.</w:t>
      </w:r>
    </w:p>
    <w:p w:rsidR="0021648A" w:rsidRDefault="0021648A" w:rsidP="0021648A"/>
    <w:p w:rsidR="0021648A" w:rsidRDefault="0021648A" w:rsidP="0021648A">
      <w:r>
        <w:t>Một cái chi tiết nhỏ làm không đúng, liền muốn đánh rắm.</w:t>
      </w:r>
    </w:p>
    <w:p w:rsidR="0021648A" w:rsidRDefault="0021648A" w:rsidP="0021648A"/>
    <w:p w:rsidR="0021648A" w:rsidRDefault="0021648A" w:rsidP="0021648A">
      <w:r>
        <w:t>Sô cô la ở những thế giới khác người xem ra là có độc, này ai có thể nghĩ đến a.</w:t>
      </w:r>
    </w:p>
    <w:p w:rsidR="0021648A" w:rsidRDefault="0021648A" w:rsidP="0021648A"/>
    <w:p w:rsidR="0021648A" w:rsidRDefault="0021648A" w:rsidP="0021648A">
      <w:r>
        <w:t>Vương Bình (66): "Ta kia hiện tại sao chỉnh."</w:t>
      </w:r>
    </w:p>
    <w:p w:rsidR="0021648A" w:rsidRDefault="0021648A" w:rsidP="0021648A"/>
    <w:p w:rsidR="0021648A" w:rsidRDefault="0021648A" w:rsidP="0021648A">
      <w:r>
        <w:t>Thái Vĩnh Long (1): "Còn có thể sao chỉnh, báo trước dưới lựa chọn không lấy ra đồ ăn vặt tương lai chứ."</w:t>
      </w:r>
    </w:p>
    <w:p w:rsidR="0021648A" w:rsidRDefault="0021648A" w:rsidP="0021648A"/>
    <w:p w:rsidR="0021648A" w:rsidRDefault="0021648A" w:rsidP="0021648A">
      <w:r>
        <w:t>Vương Bình (66): "Ta này ngón tay vàng, một ngày chỉ có thể dùng một lần. Hừng đông mới quét mới số lần."</w:t>
      </w:r>
    </w:p>
    <w:p w:rsidR="0021648A" w:rsidRDefault="0021648A" w:rsidP="0021648A"/>
    <w:p w:rsidR="0021648A" w:rsidRDefault="0021648A" w:rsidP="0021648A">
      <w:r>
        <w:t>Thái Vĩnh Long (1): "Híc, một ngày một lần? Được rồi, nhìn dáng dấp ngón tay vàng của ngươi cũng không ta tưởng tượng lợi hại như vậy. Đương nhiên, dù vậy, cũng so với rất nhiều ngón tay vàng mạnh."</w:t>
      </w:r>
    </w:p>
    <w:p w:rsidR="0021648A" w:rsidRDefault="0021648A" w:rsidP="0021648A"/>
    <w:p w:rsidR="0021648A" w:rsidRDefault="0021648A" w:rsidP="0021648A">
      <w:r>
        <w:lastRenderedPageBreak/>
        <w:t>Lưu Mai (15): "Ngươi gan lớn, có thể trực tiếp mãng. Đương nhiên, ta càng kiến nghị ngươi thận trọng một ít, đợi được hừng đông quét mới số lần lại nói."</w:t>
      </w:r>
    </w:p>
    <w:p w:rsidR="0021648A" w:rsidRDefault="0021648A" w:rsidP="0021648A"/>
    <w:p w:rsidR="0021648A" w:rsidRDefault="0021648A" w:rsidP="0021648A">
      <w:r>
        <w:t>Trương Hổ (5): "Lưu Mai nói đúng. Tuy rằng tình huống bình thường, ngươi là phải đi mạo hiểm, nhưng ngươi có báo trước tương lai ngón tay vàng, cũng không cần quá gấp."</w:t>
      </w:r>
    </w:p>
    <w:p w:rsidR="0021648A" w:rsidRDefault="0021648A" w:rsidP="0021648A"/>
    <w:p w:rsidR="0021648A" w:rsidRDefault="0021648A" w:rsidP="0021648A">
      <w:r>
        <w:t>Phương Vân (3): "Lại nói, các ngươi liền không cân nhắc qua một người ở trong rừng rậm qua đêm bị kỳ quái sinh vật tập kích độ khả thi sao? Dù cho là ở thôn cách đó không xa, cũng không an toàn đi."</w:t>
      </w:r>
    </w:p>
    <w:p w:rsidR="0021648A" w:rsidRDefault="0021648A" w:rsidP="0021648A"/>
    <w:p w:rsidR="0021648A" w:rsidRDefault="0021648A" w:rsidP="0021648A">
      <w:r>
        <w:t>Ngô Quân (20): "Ta nhớ tới số 36 người mới liền là tình huống như vậy đi, bởi vì muốn không nên tiến nhập phía trước bộ tộc xoắn xuýt rất lâu, sau đó bị một cái độc trùng cắn một cái, trực tiếp chết thảm."</w:t>
      </w:r>
    </w:p>
    <w:p w:rsidR="0021648A" w:rsidRDefault="0021648A" w:rsidP="0021648A"/>
    <w:p w:rsidR="0021648A" w:rsidRDefault="0021648A" w:rsidP="0021648A">
      <w:r>
        <w:t>Thái Vĩnh Long (1): "Tiểu Ngô nói đúng, chờ ở bên ngoài cũng không an toàn. Số 36 a, hắn chết có chút khổ rồi. Rõ ràng ngón tay vàng của hắn có thể nói là hiện nay từng xuất hiện tối cường ngón tay vàng, chỉ cần giết người liền có thể trở nên mạnh mẽ, cẩu thả phát dục lời nói, tương lai nhất định vô địch."</w:t>
      </w:r>
    </w:p>
    <w:p w:rsidR="0021648A" w:rsidRDefault="0021648A" w:rsidP="0021648A"/>
    <w:p w:rsidR="0021648A" w:rsidRDefault="0021648A" w:rsidP="0021648A">
      <w:r>
        <w:t>Phương Vân (3): "Cho nên nói, xuyên qua chuyện như vậy a, quá nguy hiểm rồi. Dù cho ngươi có cái trâu bò ngón tay vàng, không có vận khí cũng là uổng công, đáng chết vẫn phải là chết."</w:t>
      </w:r>
    </w:p>
    <w:p w:rsidR="0021648A" w:rsidRDefault="0021648A" w:rsidP="0021648A"/>
    <w:p w:rsidR="0021648A" w:rsidRDefault="0021648A" w:rsidP="0021648A">
      <w:r>
        <w:t>Ngô Quân (20): "Đừng nói, các ngươi nói thêm gì nữa, cảm giác người mới tâm thái thật muốn vỡ rồi."</w:t>
      </w:r>
    </w:p>
    <w:p w:rsidR="0021648A" w:rsidRDefault="0021648A" w:rsidP="0021648A"/>
    <w:p w:rsidR="0021648A" w:rsidRDefault="0021648A" w:rsidP="0021648A">
      <w:r>
        <w:t>Vương Bình (66): "."</w:t>
      </w:r>
    </w:p>
    <w:p w:rsidR="0021648A" w:rsidRDefault="0021648A" w:rsidP="0021648A"/>
    <w:p w:rsidR="0021648A" w:rsidRDefault="0021648A" w:rsidP="0021648A">
      <w:r>
        <w:t>Vương Bình thật đã tê rần.</w:t>
      </w:r>
    </w:p>
    <w:p w:rsidR="0021648A" w:rsidRDefault="0021648A" w:rsidP="0021648A"/>
    <w:p w:rsidR="0021648A" w:rsidRDefault="0021648A" w:rsidP="0021648A">
      <w:r>
        <w:t>Khá lắm, hắn nguyên bản cũng là muốn chờ mô phỏng số lần quét mới sau lại đi vào, như vậy an toàn một ít.</w:t>
      </w:r>
    </w:p>
    <w:p w:rsidR="0021648A" w:rsidRDefault="0021648A" w:rsidP="0021648A"/>
    <w:p w:rsidR="0021648A" w:rsidRDefault="0021648A" w:rsidP="0021648A">
      <w:r>
        <w:t>Nhưng hiện tại xem ra, cũng không hẳn vậy a.</w:t>
      </w:r>
    </w:p>
    <w:p w:rsidR="0021648A" w:rsidRDefault="0021648A" w:rsidP="0021648A"/>
    <w:p w:rsidR="0021648A" w:rsidRDefault="0021648A" w:rsidP="0021648A">
      <w:r>
        <w:t>Này nguy hiểm thực sự là ở khắp mọi nơi. Sơ ý một chút sẽ đánh rắm.</w:t>
      </w:r>
    </w:p>
    <w:p w:rsidR="0021648A" w:rsidRDefault="0021648A" w:rsidP="0021648A"/>
    <w:p w:rsidR="0021648A" w:rsidRDefault="0021648A" w:rsidP="0021648A">
      <w:r>
        <w:t>Trong lúc nhất thời, hắn thu được trâu bò ngón tay vàng nhân sinh máy mô phỏng trộm hỉ chớp mắt không còn sót lại chút gì rồi.</w:t>
      </w:r>
    </w:p>
    <w:p w:rsidR="0021648A" w:rsidRDefault="0021648A" w:rsidP="0021648A"/>
    <w:p w:rsidR="0021648A" w:rsidRDefault="0021648A" w:rsidP="0021648A">
      <w:r>
        <w:lastRenderedPageBreak/>
        <w:t>Hắn trước đây xem qua tiểu thuyết, thu được máy mô phỏng hệ thống nhân vật chính có thể dễ dàng sống sót, sau đó cấp tốc quật khởi, tung hoành thiên hạ.</w:t>
      </w:r>
    </w:p>
    <w:p w:rsidR="0021648A" w:rsidRDefault="0021648A" w:rsidP="0021648A"/>
    <w:p w:rsidR="0021648A" w:rsidRDefault="0021648A" w:rsidP="0021648A">
      <w:r>
        <w:t>Trước hắn cũng cảm giác mình tương lai hoàn toàn sáng rực, tuy rằng bắt đầu chết để hắn nhổ nước bọt một làn sóng, nhưng trong lòng vẫn có vọng tưởng.</w:t>
      </w:r>
    </w:p>
    <w:p w:rsidR="0021648A" w:rsidRDefault="0021648A" w:rsidP="0021648A"/>
    <w:p w:rsidR="0021648A" w:rsidRDefault="0021648A" w:rsidP="0021648A">
      <w:r>
        <w:t>Bây giờ nhìn lại, dù cho là thu được mạnh mẽ ngón tay vàng, dào dạt đắc ý cũng là không được sự tình a.</w:t>
      </w:r>
    </w:p>
    <w:p w:rsidR="0021648A" w:rsidRDefault="0021648A" w:rsidP="0021648A"/>
    <w:p w:rsidR="0021648A" w:rsidRDefault="0021648A" w:rsidP="0021648A">
      <w:r>
        <w:t>Nhất định phải chú trọng tất cả tình tiết, thận trọng lại thận trọng mới được.</w:t>
      </w:r>
    </w:p>
    <w:p w:rsidR="0021648A" w:rsidRDefault="0021648A" w:rsidP="0021648A"/>
    <w:p w:rsidR="0021648A" w:rsidRDefault="0021648A" w:rsidP="0021648A">
      <w:r>
        <w:t>Trương Hổ (5): "Người mới không nói lời nào, nhìn dáng dấp tâm thái thật vỡ a."</w:t>
      </w:r>
    </w:p>
    <w:p w:rsidR="0021648A" w:rsidRDefault="0021648A" w:rsidP="0021648A"/>
    <w:p w:rsidR="0021648A" w:rsidRDefault="0021648A" w:rsidP="0021648A">
      <w:r>
        <w:t>Lưu Mai (15): "Các ngươi đám người này a, chỉ có thể bắt nạt người mới. Đại gia đều là đồng loại, hẳn là hỗ bang hỗ trợ mới được. Vương Bình, căn cứ ngươi trước miêu tả, ta cảm thấy trong thôn này người kỳ thực vẫn thật không sai, không đúng vậy sẽ không để cho ngươi vào thôn. Sở dĩ, ngươi hoàn toàn có thể đi thôn xóm. Đương nhiên, đây là cá nhân ta phán đoán, cụ thể có muốn hay không đi, vẫn phải là ngươi mình làm ra phán đoán."</w:t>
      </w:r>
    </w:p>
    <w:p w:rsidR="0021648A" w:rsidRDefault="0021648A" w:rsidP="0021648A"/>
    <w:p w:rsidR="0021648A" w:rsidRDefault="0021648A" w:rsidP="0021648A">
      <w:r>
        <w:t>Ngô Quân (20): "Ta oan uổng a, ta nhưng là thật lớn tích người tốt."</w:t>
      </w:r>
    </w:p>
    <w:p w:rsidR="0021648A" w:rsidRDefault="0021648A" w:rsidP="0021648A"/>
    <w:p w:rsidR="002525B2" w:rsidRDefault="0021648A" w:rsidP="0021648A">
      <w:r>
        <w:t>Trương Hổ (5): "Ta cũng là người tốt. Hồn nhiên ánh mắt. jpg."</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D8F"/>
    <w:rsid w:val="0021648A"/>
    <w:rsid w:val="00224436"/>
    <w:rsid w:val="002525B2"/>
    <w:rsid w:val="00D0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C0A8"/>
  <w15:chartTrackingRefBased/>
  <w15:docId w15:val="{A6CE1D4E-80CF-4706-9B47-DBC64A1E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2023-07-25T11:11:00Z</dcterms:created>
  <dcterms:modified xsi:type="dcterms:W3CDTF">2023-07-25T11:12:00Z</dcterms:modified>
</cp:coreProperties>
</file>