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882211">
      <w:r w:rsidRPr="00882211">
        <w:t>« mạng tiểu thuyết độc nhất vô nhị ký hợp đồng tiểu thuyết: Toàn Dân Thức Tỉnh: Bắt đầu Thần Thoại cấp thiên phú »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882211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E81A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2023-07-25T11:24:00Z</dcterms:modified>
</cp:coreProperties>
</file>