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6BAD"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rất rõ về cô ấy.</w:t>
      </w:r>
    </w:p>
    <w:p w14:paraId="1C04A517"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tên: Asanagi Umi</w:t>
      </w:r>
    </w:p>
    <w:p w14:paraId="793E2F1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Trường sơ trung: Học viện nữ Tachibana</w:t>
      </w:r>
    </w:p>
    <w:p w14:paraId="61A21126"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Sở thích: Hoạt động ngoài trời</w:t>
      </w:r>
    </w:p>
    <w:p w14:paraId="2178BFD7"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yêu thích: Cà phê</w:t>
      </w:r>
    </w:p>
    <w:p w14:paraId="30645733"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những gì tôi nghe thấy lúc giới thiệu bản thân, ngoài ra thì tôi cũng biết cô ấy là bạn thuở nhỏ của Amami-san……. Lúc Amami-san giới thiệu bản thân cũng nói vậy nên không nhầm được.</w:t>
      </w:r>
    </w:p>
    <w:p w14:paraId="14720CE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Asanagi-san, người có đôi chân thon dài và mái tóc kiểu tomboy, quá nổi bật nên lúc nào cũng ẩn mình ở phía sau, nhưng cô ấy cũng đã thu hút được sự chú ý của một số đứa con trai.</w:t>
      </w:r>
    </w:p>
    <w:p w14:paraId="7666D249"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nghĩ việc gọi là “Cô gái đáng yêu thứ hai trong lớp”- khá là thất lễ với Asanagi-san, nhưng dù gì thì, có vẻ như cô ấy vẫn hay được đám con trai kém nổi bật trong lớp gọi như vậy.</w:t>
      </w:r>
    </w:p>
    <w:p w14:paraId="619E33D4"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ừm, trước hết thì, mời cậu vào”</w:t>
      </w:r>
    </w:p>
    <w:p w14:paraId="0D3728D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ừm……cảm ơn cậu, xin lỗi đã làm phiền”</w:t>
      </w:r>
    </w:p>
    <w:p w14:paraId="18270F0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làm sao tôi cứ như vậy đuổi bạn cùng lớp về được, nên trước hết cứ cho cô ấy vào nhà đã.</w:t>
      </w:r>
    </w:p>
    <w:p w14:paraId="2D798073"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cô bạn cùng lớp, tên là Asanagi, đang ở trong phòng của tôi.</w:t>
      </w:r>
    </w:p>
    <w:p w14:paraId="294198FD"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chắn từ trước đến giờ tôi chưa từng nói chuyện với cô ấy, nhưng tại sao lại đến nhà tôi lúc tôi ở nhà một mình.</w:t>
      </w:r>
    </w:p>
    <w:p w14:paraId="5496FA40"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sự thì chuyện này là như thế nào.</w:t>
      </w:r>
    </w:p>
    <w:p w14:paraId="3F0B490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“Pizza và coca, mình cứ đặt tạm ở đây nhé”</w:t>
      </w:r>
    </w:p>
    <w:p w14:paraId="2EFCB0D0"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ừm, cảm ơn cậu”</w:t>
      </w:r>
    </w:p>
    <w:p w14:paraId="2F17E24C"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đã mua một chiếc pizza cỡ L lớn nhất. Thế mà, ít phút trước tôi đã đặt cỡ M kèm theo thực đơn.</w:t>
      </w:r>
    </w:p>
    <w:p w14:paraId="42514311"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 cỡ L thì hai người không phải là không thể ăn hết…...nhưng bây giờ tôi cũng không thể hủy hàng. Mà, lãng phí quá nên chắc chỉ còn cách ăn thôi nhỉ.</w:t>
      </w:r>
    </w:p>
    <w:p w14:paraId="4286CBA0"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“Hửm~, sạch sẽ hơn mình tưởng”</w:t>
      </w:r>
    </w:p>
    <w:p w14:paraId="483E9AE8"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vì mẹ mình là người kỹ tính…...cậu ngồi ghế bếp, hay là ngồi sofa trước tivi?”</w:t>
      </w:r>
    </w:p>
    <w:p w14:paraId="24C991B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“Maehara-kun bình thường hay ăn ở đâu?”</w:t>
      </w:r>
    </w:p>
    <w:p w14:paraId="63E72437"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đặt nhà ở dưới sàn nhà và ngồi ở đó”</w:t>
      </w:r>
    </w:p>
    <w:p w14:paraId="356547E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“Mất vệ sinh quá”</w:t>
      </w:r>
    </w:p>
    <w:p w14:paraId="0984D878"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hay bị nói như vậy”</w:t>
      </w:r>
    </w:p>
    <w:p w14:paraId="48711BC1"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vì mẹ tôi là người kỹ tính, nên ngoại trừ thứ sáu ra thì lúc nào tôi cũng ăn cơm mẹ làm một cách cẩn thận, nhưng chỉ có tối thứ sáu, thì bảo tôi kiếm bữa tối ăn với 2000 yên đặt trên bàn. Cứ sử dụng thoải mái, số tiền còn lại thì thành tiền tiêu vặt.</w:t>
      </w:r>
    </w:p>
    <w:p w14:paraId="3642A2BD"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mình cũng ngồi cùng với Maehara-kun”</w:t>
      </w:r>
    </w:p>
    <w:p w14:paraId="356A0E84"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“Ngồi trên sofa không được sao? Không tốt cho hông đâu”</w:t>
      </w:r>
    </w:p>
    <w:p w14:paraId="40BBC056"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“Maehara-kun nói giống như ông già vậy…… Mà, nếu cậu đã nói vậy thì mình làm theo”</w:t>
      </w:r>
    </w:p>
    <w:p w14:paraId="7DCE69AC"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thế, tôi quyết định đặt pizza, coca và cốc lên thảm.</w:t>
      </w:r>
    </w:p>
    <w:p w14:paraId="72B8E1C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ngồi lên đây”</w:t>
      </w:r>
    </w:p>
    <w:p w14:paraId="39BB21C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ơn cậu”</w:t>
      </w:r>
    </w:p>
    <w:p w14:paraId="5B0AD070"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không thể để cô ấy ngồi lên thảm, nên tôi đưa cái đệm cho cô ấy.</w:t>
      </w:r>
    </w:p>
    <w:p w14:paraId="48EB4509"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dù được gọi là cô gái đáng yêu thứ hai trong lớp, nhưng theo như tôi thấy thì, Asanagi-san là một cô gái xinh đẹp- cũng khá đáng yêu đấy.</w:t>
      </w:r>
    </w:p>
    <w:p w14:paraId="04C436C6"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tóm lại thì, tại sao cô ấy lại ở nhà tôi.</w:t>
      </w:r>
    </w:p>
    <w:p w14:paraId="76760EDC"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“......Hể~, cậu thật sự đang chơi game nhỉ. Đây, là game gì vậy?”</w:t>
      </w:r>
    </w:p>
    <w:p w14:paraId="2A25125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game FPS…...mà “thật sự”......không lẽ Asanagi-san vẫn nhớ những gì mình nói lúc giới thiệu bản thân sao?”</w:t>
      </w:r>
    </w:p>
    <w:p w14:paraId="6B3CAC21"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vậy. Lúc cậu giới thiệu bản thân, đã có một bầu không khí bí ẩn hơn bất cứ ai trong lớp”</w:t>
      </w:r>
    </w:p>
    <w:p w14:paraId="11A44DC0"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Khó chịu thật đấy.</w:t>
      </w:r>
    </w:p>
    <w:p w14:paraId="6747779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là bầu không khí bí ẩn, nhưng tôi chỉ nhớ rằng đã trải qua 60 phút với bầu không khí hòa nhã cùng với một số người cố gắng đối xử và vui vẻ chào đón, có lẽ là mọi người đã an tâm vì tôi đã bạo phát mà chết.</w:t>
      </w:r>
    </w:p>
    <w:p w14:paraId="3BC4E36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là, ngoại trừ tôi ra.</w:t>
      </w:r>
    </w:p>
    <w:p w14:paraId="0B55D68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mình cảm thấy, nhờ có chuyện đó mà mình mới tìm ra được người chung chí hướng”</w:t>
      </w:r>
    </w:p>
    <w:p w14:paraId="77145554"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w:t>
      </w:r>
    </w:p>
    <w:p w14:paraId="621A789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chung chí hướng, là những người cùng mang chủ trương- chủ nghĩa, hay mục tiêu- lý tưởng.</w:t>
      </w:r>
    </w:p>
    <w:p w14:paraId="2C921E0A"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có nghĩa là.</w:t>
      </w:r>
    </w:p>
    <w:p w14:paraId="7C973AE6"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lẽ, Asanagi-san cũng là người thích những thứ đó”</w:t>
      </w:r>
    </w:p>
    <w:p w14:paraId="50BB7E84"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như vậy đấy. Mà, mình không đến mức thích game đâu…… Nhưng, ngày nghỉ như thế này, mình thích lười biếng giống vậy”</w:t>
      </w:r>
    </w:p>
    <w:p w14:paraId="43F17C9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ra là vậy”</w:t>
      </w:r>
    </w:p>
    <w:p w14:paraId="2246C478"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cứ ngỡ rằng những người như Asanagi-san hay đi chơi ở những nơi náo nhiệt, tụ tập đông người như thế này…...xin lỗi vì đã tùy tiện tưởng tượng, nhưng không ngờ cô ấy lại có một mặt đáng ngạc nhiên như thế này.</w:t>
      </w:r>
    </w:p>
    <w:p w14:paraId="0FEBE7D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“Nhân tiện thì, cậu không đi chơi cùng với Amami-san sao? Bạn thân của cậu ấy?”</w:t>
      </w:r>
    </w:p>
    <w:p w14:paraId="682AF2E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là bạn thân nên phải đi chơi chung sao? Nhưng Yuu khác với mình, cậu ấy hay được người khác rủ đi chơi lắm. Họ chả để tâm đến mình đâu”</w:t>
      </w:r>
    </w:p>
    <w:p w14:paraId="52B6990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nay tôi đã định đi chơi với bạn cùng khóa hồi sơ trung, nhưng Asanagi cũng là bạn khóa nhưng,</w:t>
      </w:r>
    </w:p>
    <w:p w14:paraId="4218C7E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chẳng phải là có với quan hệ với người khác sao?]</w:t>
      </w:r>
    </w:p>
    <w:p w14:paraId="4BBAC60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Asanagi-san đã ra ám chỉ về một mối quan hệ xấu với bạn cùng khóa đó. Mà, cho dù ở trường nào thì cũng có những chuyện như vậy. Nói cách khác là vì tôi không có bạn, nên ko có những thứ như mồi lửa đó. Quả bom không thể nổ ổ nơi không có lửa, nên là hoàn toàn an toàn, an tâm theo đúng nghĩa đó.</w:t>
      </w:r>
    </w:p>
    <w:p w14:paraId="574B1EAE"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lý do tại sao hôm nay mình lại định lười nhác…...nhưng lại vừa đúng lúc nhớ đến những lời giới thiệu bản thân của Maehara-kun. Bất ngờ hơn là nhà mình lại gần nhà cậu. Mà, có hơi kỳ quái một chút…… Xin lỗi vì đã bám theo cậu”</w:t>
      </w:r>
    </w:p>
    <w:p w14:paraId="77E4DEE3"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chuyện đó không sao đâu”</w:t>
      </w:r>
    </w:p>
    <w:p w14:paraId="224796F7"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nằm lì vì Asanagi-san ở đây, nhưng tôi thực sự thì tôi cảm thấy buồn chán khi ở một mình, nên thỉnh thoảng cũng nên nói chuyện với người chung sở thích như thế này nhỉ.</w:t>
      </w:r>
    </w:p>
    <w:p w14:paraId="2F7735C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ra thì, đây gần như là lần đầu tiên gặp mặt, nhưng thật tuyệt khi có thể nói chuyện với Asanagi-san một cách tự nhiên.</w:t>
      </w:r>
    </w:p>
    <w:p w14:paraId="0B5802E5"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một chút mất hứng vì đang ở nhà tôi, khác với ở trên lớp, và có vẻ như Asanagi-san đang tạo ra bầu không khí giúp tôi dễ nói chuyện hơn.</w:t>
      </w:r>
    </w:p>
    <w:p w14:paraId="4A73C39D"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“Nhân tiện thì, Asanagi-san, pizza mà cậu mang đến…...là loại topping gì thế?”</w:t>
      </w:r>
    </w:p>
    <w:p w14:paraId="56242F42"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cậu hỏi cái đó sao?</w:t>
      </w:r>
    </w:p>
    <w:p w14:paraId="4535CCEB"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Asanagi-san nở một nụ cười nham hiểm với câu hỏi của tôi,</w:t>
      </w:r>
    </w:p>
    <w:p w14:paraId="3C033A53"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sau) Gà Teriyaki &amp; Phô mai &amp; Tỏi thiên thần và ác quỷ. Gấp đôi phô mai, sốt mayonnaise, gấp ba lượng tỏi. Mang về giảm nửa giá]</w:t>
      </w:r>
    </w:p>
    <w:p w14:paraId="62E14BA8"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tệ chút nào nhỉ”</w:t>
      </w:r>
    </w:p>
    <w:p w14:paraId="78204D23"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không?”</w:t>
      </w:r>
    </w:p>
    <w:p w14:paraId="0A3C2124"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ra là vậy, đúng chỉ có thể là “người chung chí hướng”.</w:t>
      </w:r>
    </w:p>
    <w:p w14:paraId="3FD02B6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thế, ngay sau đó, tôi và Asanagi-san rót coca và xịt rất nhiều tabasco lên chiếc pizza phủ đầy tỏi đó. Tất nhiên là, tôi đã ăn hết phần pizza tôi đã đặt.</w:t>
      </w:r>
    </w:p>
    <w:p w14:paraId="301F147F" w14:textId="77777777" w:rsidR="00E41207" w:rsidRDefault="00E41207" w:rsidP="00E4120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sự khởi đầu của những cuộc gặp gỡ vào cuối tuần của tôi với Asanagi-san.</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E41207"/>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412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2023-07-25T17:31:00Z</dcterms:modified>
</cp:coreProperties>
</file>