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787D" w14:textId="77777777" w:rsidR="00226151" w:rsidRDefault="00226151" w:rsidP="00226151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Eng: </w:t>
      </w:r>
      <w:hyperlink r:id="rId4" w:tgtFrame="_blank" w:history="1">
        <w:r>
          <w:rPr>
            <w:rStyle w:val="Siuktni"/>
            <w:rFonts w:ascii="OpenSans" w:hAnsi="OpenSans"/>
            <w:color w:val="0095DF"/>
            <w:sz w:val="21"/>
            <w:szCs w:val="21"/>
            <w:bdr w:val="single" w:sz="2" w:space="0" w:color="E5E7EB" w:frame="1"/>
          </w:rPr>
          <w:t>https://www.novelupdates.com/series/when-i-made-the-cheeky-childhood-friend-who-provoked-me-with-you-cant-even-kiss-right-know-her-place-she-became-more-cutesy-than-i-expected/</w:t>
        </w:r>
      </w:hyperlink>
    </w:p>
    <w:p w14:paraId="558440BB" w14:textId="77777777" w:rsidR="00226151" w:rsidRDefault="00226151" w:rsidP="00226151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Lại thêm romcom à? Chạy KPI gái nhì đủ rồi, đổi gió thôi :3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226151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2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226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elupdates.com/series/when-i-made-the-cheeky-childhood-friend-who-provoked-me-with-you-cant-even-kiss-right-know-her-place-she-became-more-cutesy-than-i-expected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2023-07-25T13:20:00Z</dcterms:modified>
</cp:coreProperties>
</file>