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Lúc đó, trong đầu Lâm Thần cảm thấy rất sốc, cậu ta không nghĩ rằng là người mà mình đụng chạm lại là nhân vật lớn như thế này. Trong đầu cậu bây giờ rất rối rắm không biết phải làm sao cả. Đúng lúc này, Tô Nhan lúc này mới tức giận kêu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muôn chết à?</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Trong lời nói của Tô Nhan ẩn chứa một loại sát khí ,có vẻ như cô ấy đang rất tức giận. Nhận thấy có điều bất ổn, Lâm Thần mới run sợ kêu lên</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Tôi xin lỗi.....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tưởng xin lỗi là xong sao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Lâm Thần trong đầu lúc này mới cảm thấy có một bầu trời áp lực đang dồn về phía mình. Từ lúc Lâm Thần gia nhập ngôi trường nữ sinh, mọi nữ sinh cậu đều có thể nói chuyện một cách bình thường được. Nhưng đối với Nữ nhân như Tô Nhan thì cậu lại không thể nói chuyện một cách bình thường. Trong lòng cậu bây giờ chỉ có sự sợ hãi, sợ hãi vì chọc phải nhân vật không thể chọc, một phần vì cậu cũng rất nghèo, không có tiền để trả.</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Lâm Thần lúc này cũng theo bản năng lấy cái khăn trong người cậu để đến lau cho người Tô Nhan thì bị Tô Nhan cầm tay hỏi: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có biết cậu đã phạm tội lớn như thế nào không?</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Bị cầm tay đột ngột bản năng làm cậu ta giật mình, nhưng  Lâm Thần vẫn nói: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Tôi xin lỗi, tôi cũng chỉ là học sinh đi làm thêm để trang trải cuộc sống. Cô cần đền bù bao nhiêu, tôi sẽ cố gắng trả...</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Nghe như vây, Tô Nhan cảm thấy rất thú vị, cô cứ nghĩ rằng là cậu ta sẽ như những người cấp dưới của mình là phải quỳ xuống xin lỗi, nhưng cậu thanh niên này lại không như vậy, lại là một cậu học sinh làm cho cô cảm thấy rất tò mò về thân thế, thế là cô nói với thư ký câu gì đó, thư ký nghe xong liền đi ra ngoài, không quên bồi cho Lâm Thần ánh mắt thương hại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Sau đó, Tô Nhan tự tay lau rượu đổ trên người mình, rồi cô nói: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Vậy là cậu không có tiền để trả nợ đúng không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có muốn kiếm tiền nợ trả tôi không???</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nói thử xem???</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Tô Nhan lúc này mới đánh giá Lâm Thần. Tuy cậu ta che mặt nạ nhưng cái khí chất xuất trần của cậu ta, cộng thêm giọng nói vô cùng mị lực của Lâm Thần, Tô Nhan nghĩ chắc là cậu con trai này làm nghề bán thân ( bán thân là gì ae lên google nha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lastRenderedPageBreak/>
        <w:t>Ánh mắt Tô Nhan dò xét Lâm Thần làm cho hắn ta trở lên rét lạnh, cũng không biết là bà chủ này định làm gì. Lúc cậu không chịu nổi với ánh mắt của Tô Nhan thì câu nói Tô Nhan làm cậu giật mình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ngủ với tôi một đêm là tôi sẽ xí xóa nợ cho cậu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Không thể. Ngoại trừ việc đó</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Câu trả lời dứt khoát làm cho Tô Nhan cảm thấy lần đầu trong 20 năm mình đoán sai. Cô cứ nghĩ là câu trả lời của cậu thanh niên kia là đồng ý chứ, nếu mà cậu ta đồng ý thì coi như là cậu con trai này cũng giống như mấy cậu con trai khác. Nhưng câu trả lời này đã đập tan những suy đoán của cô</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Lúc này, cô lại rất có hứng với cậu con trai này, vì vậy nên cô đưa ra đề nghị:</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Nếu cậu không thể ngủ với tôi một đêm, vậy thì làm thêm ở nhà tôi chắc cũng không có vấn đề gì nhỉ ? Lương tự cậu quyết định ,còn thời gian thì lúc nào tôi cần thì tôi sẽ gọi điện cho cậu. Tôi cam đoan là sẽ cho cậu có thời gian học hành. Cậu suy nghĩ như thế nào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Lâm thần lúc này trầm ngâm suy nghĩ mà không để ý tới Tô Nhan đang ngắm nghía cậu. Tô Nhan càng ngày càng thấy Lâm Thần thuận mắt, nhưng tính cách cô lại rất đề phòng, cô làm như vậy để trả thù Lâm Thần, cô sẽ cố gắng để Lâm Thần làm bán sống bán chết cho mình. Nhưng đằng sau lớp mặt nạ là khuôn mặt như thế nào làm cô rất tò mò. Nếu cô bảo Lâm Thần tháo mặt nạ xuống thì sẽ làm cô trở nên mất uy tín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Sau một hồi suy nghĩ đắn đo, Lâm thần trả lời: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lastRenderedPageBreak/>
        <w:t>-       Xin lỗi, tôi không thế làm vậy được, tôi đã làm ở đây rất lâu, ông chủ ở đây cũng rất tốt, nếu tôi đi thì quán sẽ thiếu người làm .... Nhưng tôi sẽ trả nợ cô đầy đủ, hãy cho tôi thời gian...</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Câu trả lời như vậy làm Tô Nhan rất tức giận, chưa ai có thể từ chối cô, chưa bao giờ. Cậu con trai này không những từ chối mình một lần thì đã đành, đây từ chối tận hai lần, điều này giống như thất bại trong cuộc đời cô vậy</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Cô tức giận nói ầm lên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Chủ quán đâu ra đâyyyy</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Lúc này có một lão già, chắc tuổi tầm 40-50 từ trong phòng khác chạy ra, vì lão này biết đây là Tô Nhan, một trong những cô gái tuổi trẻ nhưng quyền lực nhất khu này .... Lão già khom lưng líu díu nói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Có chuyện gì vậy ạ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Tô Nhan tức giận cầm 1 cục tiền trong túi ném thẳng mặt lão già và nói: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con trai này dám đổ nước lên người tôi ! Tôi yêu cầu anh sa thải cậu ta ngay lập tức...</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Lâm Thần nghe từng chữ từng câu của Tô Nhan như đang nghe sét đánh....</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lastRenderedPageBreak/>
        <w:t>Lúc  này, trong đầu Lâm Thần như bùng nổ vậy.  Cậu không thể ngờ rằng Tô Nhan lại bá đạo đến mức như thế này. Cậu nhìn chủ quán với ánh mắt mong chờ, cậu mong chờ chủ quán sẽ vượt qua cám dỗ này. Nhưng lời chủ quán đã làm cho cậu tôi thất vọng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Vâng bà chủ, tôi sẽ thực hiện ngay đây!</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Rồi chủ quán quay sang nhìn Lâm Thần trở giọng quát “ Từ hôm nay cậu không cần phải đến đây nữa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Nhìn chủ quán cầm tiền trong sự sung sướng, Lâm Thần nhận ra rằng : không ai có thể cưỡng lại sức mạnh của đồng tiền, kể cả chủ quán đã giúp đỡ rất nhiều cho cậu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Tô Nhan cảm thấy rất sung sướng khi nhìn thấy Lâm Thần  bất lực. Từ lúc nhỏ cô chưa bao giờ thất bại, chỉ có Lâm Thần là làm cho cô cảm thấy thất  bại, nhưng cô làm sao chấp nhận được chuyện này. Tô Nhan nhìn Lâm Thần bằng ánh mắt trào phúng nói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Bây giờ cậu có thể làm người hầu cho tôi được chưa?</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Lâm Thần nhìn ánh mắt của Tô Nhan, trong lòng cậu cảm thấy rất tức giận. Nhưng chỉ tức giận một lúc rồi cậu lại thở dài. Điều này làm Tô Nhan đang sung sướng cảm thấy khó chịu, cô cứ tưởng là Lâm Thần sẽ cầu xin và đồng ý cô, nhưng Lâm Thần lại nói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Tôi cũng không làm được. Tôi sẽ cố gắng kiếm việc làm để có tiền trả nợ cho cô. Mong sau này tôi với cô không còn liên hệ gì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lastRenderedPageBreak/>
        <w:t>Tô Nhan rất tức giận nói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Nếu cậu không làm cho tôi thì đừng bao giờ có cơ hội tìm được việc làm, tôi có rất nhiều tay chân ở khắp các nơi. Với danh tiếng của tôi, cô nghĩ các chỗ đó sẽ dám đắc tội tôi sao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Lần đầu tiên trong đời Lâm Thần bị rơi vào tình thế khó xử. Nếu cậu không chấp nhận thì cậu sẽ không có việc làm, mà không có việc làm thì cậu cũng không thể kiếm tiền để trả nợ, để mua đồ cho em gái, .... Nhưng nếu cậu đồng ý thì không biết tương lai của mình sẽ tăm tối như thế này nữa....</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Lúc này, Tô Nhan lại nói với cậu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có vẻ là không muốn chấp nhận nhỉ ? Nhìn cậu trẻ tuổi nhưng nếu cậu không có việc thì cậu định kiếm tiền kiểu gì ? Tôi khá chắc là cậu nên chọn ý nào rồi nhỉ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Nói xong câu đó Tô Nhan im lặng chờ Lâm Thần trả lời. Sau một lúc lâu, Lâm Thần mới thở dài nói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Tôi đồng ý với lời cô nói. Đổi lại cô phải tuân theo đúng với điều kiện mà cô đưa ra, nếu không cho dù tôi không có việc thì tôi cũng sẽ rời đi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Tô Nhan trong lòng cảm thấy vui sướng, cuối cùng côcũng đạt được mục đích của mình . Tô Nhan cùng Lâm Thần đến một công ty gần đó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xml:space="preserve">Lúc đến công ty, trong lòng Lâm Thần cảm thấy khiếp sợ. Cậu thấy được nguyên một tòa nhà rất cao, thậm chí không thể nhìn thấy đỉnh. Mọi người xung quanh đều nhìn </w:t>
      </w:r>
      <w:r w:rsidRPr="00680B81">
        <w:rPr>
          <w:rFonts w:ascii="Times New Roman" w:eastAsia="Times New Roman" w:hAnsi="Times New Roman" w:cs="Times New Roman"/>
          <w:color w:val="111111"/>
          <w:sz w:val="27"/>
          <w:szCs w:val="27"/>
        </w:rPr>
        <w:lastRenderedPageBreak/>
        <w:t>cậu, không chỉ về vẻ bề ngoài rất ‘ soái’ của mình, mà còn là do trên người cậu có một cái khí chất rất mê người</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Cậu có rất nhiều các cô gái trông ngó nhưng không một ai dám lên vì có một người đáng sợ ở phía trước, đó là Tô Nhan. Trong công ty ai cũng phải nghe qua vị chủ tịch trẻ tuổi này cả. Rất nhiều người đã bị phạt do làm cho cô mất hứng. Chính vì thế nên không ai dám hó hé câu gì khi cô đi qua cả, tất cả đều giữ im lặng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xml:space="preserve"> Nhưng chính vì sự im lặng này đã làm cho Lâm Thần một cảm giác nguy cơ rất cao. Cậu không nghĩ rằng là vị chủ tịch này lại đáng sợ như thế cả. Trong lúc cậu đã miên man suy nghĩ thì vị chủ tịch này đã dẫn cậu đến văn phòng chủ tịch</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Ở căn phòng này đầy đủ tiện nghi ,một cài bàn, một chồng văn kiện và ở cạnh phòng có cửa kính có thể nhìn xuyên để ngắm cảnh, ngoài ra ghế, ti vi, phòng tắm ... đều ở đây cả. Lâm thần còn nghĩ rằng cái phòng này còn to hơn nhà mình ở, vì cậu cảm thấy đây chẳng khác gì cái nhà thu nhỏ cả ( edit : người giàu mà, kêu ca cái gì ?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Lúc này, Tô Nhan gọi thư ký đưa cho cậu một văn bản, rồi bảo cậu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Cậu xem hợp đồng này như thế nào. Tôi là một người công bằng nên có cái gì không thích hợp thì cậu nói với tôi ?</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‘Đây có phải cái bẫy ‘ đó là ý nghĩ trong đầu Lâm Thần, cậu tôi nghĩ rằng một người ép cậu ‘ đi làm ‘ thì không bao giờ tốt tính như thế cả</w:t>
      </w:r>
    </w:p>
    <w:p w:rsidR="00680B81" w:rsidRPr="00680B81" w:rsidRDefault="00680B81" w:rsidP="00680B81">
      <w:pPr>
        <w:rPr>
          <w:rFonts w:ascii="Times New Roman" w:eastAsia="Times New Roman" w:hAnsi="Times New Roman" w:cs="Times New Roman"/>
          <w:color w:val="111111"/>
          <w:sz w:val="27"/>
          <w:szCs w:val="27"/>
        </w:rPr>
      </w:pPr>
    </w:p>
    <w:p w:rsidR="00680B81" w:rsidRPr="00680B81" w:rsidRDefault="00680B81" w:rsidP="00680B81">
      <w:pPr>
        <w:rPr>
          <w:rFonts w:ascii="Times New Roman" w:eastAsia="Times New Roman" w:hAnsi="Times New Roman" w:cs="Times New Roman"/>
          <w:color w:val="111111"/>
          <w:sz w:val="27"/>
          <w:szCs w:val="27"/>
        </w:rPr>
      </w:pPr>
      <w:r w:rsidRPr="00680B81">
        <w:rPr>
          <w:rFonts w:ascii="Times New Roman" w:eastAsia="Times New Roman" w:hAnsi="Times New Roman" w:cs="Times New Roman"/>
          <w:color w:val="111111"/>
          <w:sz w:val="27"/>
          <w:szCs w:val="27"/>
        </w:rPr>
        <w:t xml:space="preserve">Nhưng trái lại với suy nghĩ của cậu, thì bản hợp đồng này lại rất có lợi cho cậu, ngoại trừ  không được hủy bỏ hợp đồng trong một năm thì mọi điều khoản còn lại đều rất có </w:t>
      </w:r>
      <w:r w:rsidRPr="00680B81">
        <w:rPr>
          <w:rFonts w:ascii="Times New Roman" w:eastAsia="Times New Roman" w:hAnsi="Times New Roman" w:cs="Times New Roman"/>
          <w:color w:val="111111"/>
          <w:sz w:val="27"/>
          <w:szCs w:val="27"/>
        </w:rPr>
        <w:lastRenderedPageBreak/>
        <w:t>lợi cho Lâm Thần. Lâm thần đọc rất kỹ bản hợp đồng. Thấy không có việc gì, Lâm Thần mới dám ký tên vào bản hợp đồng</w:t>
      </w:r>
    </w:p>
    <w:p w:rsidR="00680B81" w:rsidRPr="00680B81" w:rsidRDefault="00680B81" w:rsidP="00680B81">
      <w:pPr>
        <w:rPr>
          <w:rFonts w:ascii="Times New Roman" w:eastAsia="Times New Roman" w:hAnsi="Times New Roman" w:cs="Times New Roman"/>
          <w:color w:val="111111"/>
          <w:sz w:val="27"/>
          <w:szCs w:val="27"/>
        </w:rPr>
      </w:pPr>
    </w:p>
    <w:p w:rsidR="00B43409" w:rsidRPr="00680B81" w:rsidRDefault="00680B81" w:rsidP="00680B81">
      <w:r w:rsidRPr="00680B81">
        <w:rPr>
          <w:rFonts w:ascii="Times New Roman" w:eastAsia="Times New Roman" w:hAnsi="Times New Roman" w:cs="Times New Roman"/>
          <w:color w:val="111111"/>
          <w:sz w:val="27"/>
          <w:szCs w:val="27"/>
        </w:rPr>
        <w:t>Nhưng  trong lúc Lâm Thần đang chăm chú thì Tô Nhan lại cười với ảnh mắt quỷ dị ...</w:t>
      </w:r>
      <w:bookmarkStart w:id="0" w:name="_GoBack"/>
      <w:bookmarkEnd w:id="0"/>
    </w:p>
    <w:sectPr w:rsidR="00B43409" w:rsidRPr="0068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6F"/>
    <w:rsid w:val="00680B81"/>
    <w:rsid w:val="00B43409"/>
    <w:rsid w:val="00BE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B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1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2023-07-26T04:29:00Z</dcterms:created>
  <dcterms:modified xsi:type="dcterms:W3CDTF">2023-07-26T04:30:00Z</dcterms:modified>
</cp:coreProperties>
</file>