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7E04" w14:textId="1F6ACC2F" w:rsidR="008A1F46" w:rsidRDefault="00571759">
      <w:r>
        <w:t>Don’t hurt me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F0"/>
    <w:rsid w:val="00571759"/>
    <w:rsid w:val="008A1F46"/>
    <w:rsid w:val="00C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6AC3"/>
  <w15:chartTrackingRefBased/>
  <w15:docId w15:val="{C724EFE4-EB59-403B-A6E6-647A21E1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2023-07-25T13:53:00Z</dcterms:created>
  <dcterms:modified xsi:type="dcterms:W3CDTF">2023-07-25T13:53:00Z</dcterms:modified>
</cp:coreProperties>
</file>