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87D3" w14:textId="250C0DE5" w:rsidR="008A1F46" w:rsidRDefault="00396444">
      <w:r>
        <w:t>Ok chua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FD"/>
    <w:rsid w:val="00396444"/>
    <w:rsid w:val="008A1F46"/>
    <w:rsid w:val="00B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60D6"/>
  <w15:chartTrackingRefBased/>
  <w15:docId w15:val="{576E12F8-3E82-4BFB-8FFE-5EEAFB45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2023-07-25T13:53:00Z</dcterms:modified>
</cp:coreProperties>
</file>