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960B" w14:textId="618F6937" w:rsidR="008A1F46" w:rsidRDefault="005B1A3F">
      <w:r>
        <w:t>kaka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5B"/>
    <w:rsid w:val="005B1A3F"/>
    <w:rsid w:val="008A1F46"/>
    <w:rsid w:val="00A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C1A2"/>
  <w15:chartTrackingRefBased/>
  <w15:docId w15:val="{52A18365-9085-451C-8E9A-65CD4652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