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47F3" w14:textId="47916A6C" w:rsidR="008A1F46" w:rsidRDefault="00003D9D">
      <w:r>
        <w:t>hjffhkjsdfghdshf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C0"/>
    <w:rsid w:val="00003D9D"/>
    <w:rsid w:val="004F73C0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275"/>
  <w15:chartTrackingRefBased/>
  <w15:docId w15:val="{BC939E2B-2CC1-4D7B-B321-62F4E889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