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045D" w14:textId="47B77B3E" w:rsidR="008A1F46" w:rsidRDefault="00CD49DE">
      <w:r>
        <w:t>fkhdshfkdshkfdhs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6C"/>
    <w:rsid w:val="001E646C"/>
    <w:rsid w:val="008A1F46"/>
    <w:rsid w:val="00CD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119"/>
  <w15:chartTrackingRefBased/>
  <w15:docId w15:val="{A44B99A9-718C-428C-A594-7DD821D9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