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5C83" w14:textId="46D7EE9E" w:rsidR="008A1F46" w:rsidRDefault="00E033B7">
      <w:r>
        <w:t>Qua ga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93"/>
    <w:rsid w:val="007C1C93"/>
    <w:rsid w:val="008A1F46"/>
    <w:rsid w:val="00E0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C7B9"/>
  <w15:chartTrackingRefBased/>
  <w15:docId w15:val="{A05EDF70-833C-4F11-8961-E648FD99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