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0012904F" w:rsidR="00FE36B3" w:rsidRPr="005D6424" w:rsidRDefault="005D6424">
      <w:pPr>
        <w:rPr>
          <w:lang w:val="en-US"/>
        </w:rPr>
      </w:pPr>
      <w:r>
        <w:rPr>
          <w:lang w:val="en-US"/>
        </w:rPr>
        <w:t>****</w:t>
      </w:r>
    </w:p>
    <w:sectPr w:rsidR="00FE36B3" w:rsidRPr="005D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5D6424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2023-07-26T01:43:00Z</dcterms:modified>
</cp:coreProperties>
</file>