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7F483F44" w:rsidR="00FE36B3" w:rsidRPr="00D41021" w:rsidRDefault="00D41021">
      <w:pPr>
        <w:rPr>
          <w:lang w:val="en-US"/>
        </w:rPr>
      </w:pPr>
      <w:r>
        <w:rPr>
          <w:lang w:val="en-US"/>
        </w:rPr>
        <w:t>noice</w:t>
      </w:r>
    </w:p>
    <w:sectPr w:rsidR="00FE36B3" w:rsidRPr="00D4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9E6DF7"/>
    <w:rsid w:val="00CD4516"/>
    <w:rsid w:val="00D41021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2023-07-26T01:45:00Z</dcterms:modified>
</cp:coreProperties>
</file>