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7E92EB1C" w:rsidR="00FE36B3" w:rsidRPr="009E5387" w:rsidRDefault="009E5387">
      <w:pPr>
        <w:rPr>
          <w:lang w:val="vi-VN"/>
        </w:rPr>
      </w:pPr>
      <w:r>
        <w:rPr>
          <w:lang w:val="en-US"/>
        </w:rPr>
        <w:t>Hay</w:t>
      </w:r>
      <w:r>
        <w:rPr>
          <w:lang w:val="vi-VN"/>
        </w:rPr>
        <w:t xml:space="preserve"> nhưng truyện ra lâu quá</w:t>
      </w:r>
    </w:p>
    <w:sectPr w:rsidR="00FE36B3" w:rsidRPr="009E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9E5387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4</cp:revision>
  <dcterms:created xsi:type="dcterms:W3CDTF">2023-07-26T01:39:00Z</dcterms:created>
  <dcterms:modified xsi:type="dcterms:W3CDTF">2023-07-26T01:50:00Z</dcterms:modified>
</cp:coreProperties>
</file>