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F2286A">
      <w:r>
        <w:t>Sao hay vậy nhỉ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23"/>
    <w:rsid w:val="00224436"/>
    <w:rsid w:val="002525B2"/>
    <w:rsid w:val="00E06D23"/>
    <w:rsid w:val="00F2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A782"/>
  <w15:chartTrackingRefBased/>
  <w15:docId w15:val="{D2F0598D-484F-4CBA-A7BD-D329683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2023-07-25T14:06:00Z</dcterms:created>
  <dcterms:modified xsi:type="dcterms:W3CDTF">2023-07-25T14:06:00Z</dcterms:modified>
</cp:coreProperties>
</file>