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DB" w:rsidRDefault="003B10C2">
      <w:proofErr w:type="spellStart"/>
      <w:r>
        <w:t>Tự</w:t>
      </w:r>
      <w:proofErr w:type="spellEnd"/>
      <w:r>
        <w:t xml:space="preserve"> </w:t>
      </w:r>
      <w:proofErr w:type="spellStart"/>
      <w:r>
        <w:t>kỉ</w:t>
      </w:r>
      <w:proofErr w:type="spellEnd"/>
      <w:r>
        <w:t xml:space="preserve"> </w:t>
      </w:r>
      <w:proofErr w:type="spellStart"/>
      <w:proofErr w:type="gramStart"/>
      <w:r>
        <w:t>hả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cc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á</w:t>
      </w:r>
      <w:bookmarkStart w:id="0" w:name="_GoBack"/>
      <w:bookmarkEnd w:id="0"/>
    </w:p>
    <w:sectPr w:rsidR="00F9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731" w:rsidRDefault="009A3731" w:rsidP="0082587E">
      <w:pPr>
        <w:spacing w:after="0" w:line="240" w:lineRule="auto"/>
      </w:pPr>
      <w:r>
        <w:separator/>
      </w:r>
    </w:p>
  </w:endnote>
  <w:endnote w:type="continuationSeparator" w:id="0">
    <w:p w:rsidR="009A3731" w:rsidRDefault="009A3731" w:rsidP="0082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731" w:rsidRDefault="009A3731" w:rsidP="0082587E">
      <w:pPr>
        <w:spacing w:after="0" w:line="240" w:lineRule="auto"/>
      </w:pPr>
      <w:r>
        <w:separator/>
      </w:r>
    </w:p>
  </w:footnote>
  <w:footnote w:type="continuationSeparator" w:id="0">
    <w:p w:rsidR="009A3731" w:rsidRDefault="009A3731" w:rsidP="00825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A4"/>
    <w:rsid w:val="00377CBF"/>
    <w:rsid w:val="003B10C2"/>
    <w:rsid w:val="005A41CF"/>
    <w:rsid w:val="00611D42"/>
    <w:rsid w:val="00746A2B"/>
    <w:rsid w:val="0082587E"/>
    <w:rsid w:val="009A3731"/>
    <w:rsid w:val="00C677A4"/>
    <w:rsid w:val="00E308CC"/>
    <w:rsid w:val="00EB7983"/>
    <w:rsid w:val="00F9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2023-07-25T14:17:00Z</dcterms:created>
  <dcterms:modified xsi:type="dcterms:W3CDTF">2023-07-25T14:17:00Z</dcterms:modified>
</cp:coreProperties>
</file>