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A247" w14:textId="3930CB1B" w:rsidR="008A1F46" w:rsidRDefault="00D90ABD">
      <w:r>
        <w:t>Sản phẩm đẹp lắm em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6"/>
    <w:rsid w:val="008A1F46"/>
    <w:rsid w:val="00D90ABD"/>
    <w:rsid w:val="00E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8F07"/>
  <w15:chartTrackingRefBased/>
  <w15:docId w15:val="{23022A00-B4C0-4658-9576-E4F8DE01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2023-07-25T15:36:00Z</dcterms:created>
  <dcterms:modified xsi:type="dcterms:W3CDTF">2023-07-25T15:36:00Z</dcterms:modified>
</cp:coreProperties>
</file>