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92416F">
      <w:r>
        <w:t>Không có gì phải bàn cãi, hay, 10 điểm.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AF"/>
    <w:rsid w:val="00224436"/>
    <w:rsid w:val="002525B2"/>
    <w:rsid w:val="0092416F"/>
    <w:rsid w:val="00D6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BFA2"/>
  <w15:chartTrackingRefBased/>
  <w15:docId w15:val="{EF0F455E-BCD2-4F19-8E29-E0BC4ADF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2023-07-25T14:12:00Z</dcterms:created>
  <dcterms:modified xsi:type="dcterms:W3CDTF">2023-07-25T14:12:00Z</dcterms:modified>
</cp:coreProperties>
</file>