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B037D" w14:textId="77777777" w:rsidR="00CB2F14" w:rsidRDefault="00000000">
      <w:pPr>
        <w:jc w:val="center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t xml:space="preserve">  [HỆ THỐNG QUẢN LÝ HỒ SƠ ỨNG TUYỂN CỦA CTY ABC]</w:t>
      </w:r>
    </w:p>
    <w:p w14:paraId="36B1A44F" w14:textId="77777777" w:rsidR="00CB2F14" w:rsidRDefault="00000000">
      <w:pPr>
        <w:pStyle w:val="Heading1"/>
        <w:ind w:left="0" w:firstLine="0"/>
      </w:pPr>
      <w:r>
        <w:t>THÔNG TIN NHÓM</w:t>
      </w:r>
    </w:p>
    <w:tbl>
      <w:tblPr>
        <w:tblStyle w:val="a"/>
        <w:tblW w:w="8856" w:type="dxa"/>
        <w:tblInd w:w="-11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088"/>
        <w:gridCol w:w="1710"/>
        <w:gridCol w:w="3880"/>
        <w:gridCol w:w="1178"/>
      </w:tblGrid>
      <w:tr w:rsidR="00CB2F14" w14:paraId="537FB82C" w14:textId="77777777">
        <w:trPr>
          <w:trHeight w:val="353"/>
        </w:trPr>
        <w:tc>
          <w:tcPr>
            <w:tcW w:w="2088" w:type="dxa"/>
            <w:shd w:val="clear" w:color="auto" w:fill="31849B"/>
            <w:vAlign w:val="center"/>
          </w:tcPr>
          <w:p w14:paraId="57F932A1" w14:textId="77777777" w:rsidR="00CB2F14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Mã nhóm</w:t>
            </w:r>
          </w:p>
        </w:tc>
        <w:tc>
          <w:tcPr>
            <w:tcW w:w="1710" w:type="dxa"/>
            <w:shd w:val="clear" w:color="auto" w:fill="31849B"/>
          </w:tcPr>
          <w:p w14:paraId="0E1832B8" w14:textId="77777777" w:rsidR="00CB2F14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MSSV</w:t>
            </w:r>
          </w:p>
        </w:tc>
        <w:tc>
          <w:tcPr>
            <w:tcW w:w="3880" w:type="dxa"/>
            <w:shd w:val="clear" w:color="auto" w:fill="31849B"/>
          </w:tcPr>
          <w:p w14:paraId="515E635B" w14:textId="77777777" w:rsidR="00CB2F14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>Họ và tên</w:t>
            </w:r>
          </w:p>
        </w:tc>
        <w:tc>
          <w:tcPr>
            <w:tcW w:w="1178" w:type="dxa"/>
            <w:shd w:val="clear" w:color="auto" w:fill="31849B"/>
            <w:vAlign w:val="center"/>
          </w:tcPr>
          <w:p w14:paraId="2D1681D6" w14:textId="77777777" w:rsidR="00CB2F14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</w:rPr>
              <w:t xml:space="preserve">Ghi chú </w:t>
            </w:r>
          </w:p>
        </w:tc>
      </w:tr>
      <w:tr w:rsidR="00CB2F14" w14:paraId="3B35B6DD" w14:textId="77777777">
        <w:tc>
          <w:tcPr>
            <w:tcW w:w="2088" w:type="dxa"/>
            <w:vMerge w:val="restart"/>
            <w:vAlign w:val="center"/>
          </w:tcPr>
          <w:p w14:paraId="65C94A1F" w14:textId="77777777" w:rsidR="00CB2F14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[21HTTT2]</w:t>
            </w:r>
          </w:p>
          <w:p w14:paraId="762D74CE" w14:textId="77777777" w:rsidR="00CB2F14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  <w:t>[N02]</w:t>
            </w:r>
          </w:p>
        </w:tc>
        <w:tc>
          <w:tcPr>
            <w:tcW w:w="1710" w:type="dxa"/>
          </w:tcPr>
          <w:p w14:paraId="48E6F21B" w14:textId="77777777" w:rsidR="00CB2F14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21127682</w:t>
            </w:r>
          </w:p>
        </w:tc>
        <w:tc>
          <w:tcPr>
            <w:tcW w:w="3880" w:type="dxa"/>
          </w:tcPr>
          <w:p w14:paraId="5EE2C59B" w14:textId="77777777" w:rsidR="00CB2F14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Vũ Minh Quỳnh</w:t>
            </w:r>
          </w:p>
        </w:tc>
        <w:tc>
          <w:tcPr>
            <w:tcW w:w="1178" w:type="dxa"/>
          </w:tcPr>
          <w:p w14:paraId="3CC3B64F" w14:textId="77777777" w:rsidR="00CB2F14" w:rsidRDefault="00CB2F14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CB2F14" w14:paraId="3F6AEC54" w14:textId="77777777">
        <w:tc>
          <w:tcPr>
            <w:tcW w:w="2088" w:type="dxa"/>
            <w:vMerge/>
            <w:vAlign w:val="center"/>
          </w:tcPr>
          <w:p w14:paraId="16B4FEAD" w14:textId="77777777" w:rsidR="00CB2F14" w:rsidRDefault="00CB2F14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1710" w:type="dxa"/>
          </w:tcPr>
          <w:p w14:paraId="389AE3C7" w14:textId="77777777" w:rsidR="00CB2F14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21127673</w:t>
            </w:r>
          </w:p>
        </w:tc>
        <w:tc>
          <w:tcPr>
            <w:tcW w:w="3880" w:type="dxa"/>
          </w:tcPr>
          <w:p w14:paraId="29211439" w14:textId="77777777" w:rsidR="00CB2F14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Trương Vĩnh Phúc</w:t>
            </w:r>
          </w:p>
        </w:tc>
        <w:tc>
          <w:tcPr>
            <w:tcW w:w="1178" w:type="dxa"/>
          </w:tcPr>
          <w:p w14:paraId="75119AC2" w14:textId="77777777" w:rsidR="00CB2F14" w:rsidRDefault="00CB2F14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CB2F14" w14:paraId="2A91D03D" w14:textId="77777777">
        <w:tc>
          <w:tcPr>
            <w:tcW w:w="2088" w:type="dxa"/>
            <w:vMerge/>
            <w:vAlign w:val="center"/>
          </w:tcPr>
          <w:p w14:paraId="03F92311" w14:textId="77777777" w:rsidR="00CB2F14" w:rsidRDefault="00CB2F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10" w:type="dxa"/>
          </w:tcPr>
          <w:p w14:paraId="07C300C5" w14:textId="77777777" w:rsidR="00CB2F14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21127172</w:t>
            </w:r>
          </w:p>
        </w:tc>
        <w:tc>
          <w:tcPr>
            <w:tcW w:w="3880" w:type="dxa"/>
          </w:tcPr>
          <w:p w14:paraId="5F0144E1" w14:textId="77777777" w:rsidR="00CB2F14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Võ Đoàn Vương Thịnh</w:t>
            </w:r>
          </w:p>
        </w:tc>
        <w:tc>
          <w:tcPr>
            <w:tcW w:w="1178" w:type="dxa"/>
          </w:tcPr>
          <w:p w14:paraId="4EBC583C" w14:textId="77777777" w:rsidR="00CB2F14" w:rsidRDefault="00CB2F14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CB2F14" w14:paraId="21D0FA3C" w14:textId="77777777">
        <w:tc>
          <w:tcPr>
            <w:tcW w:w="2088" w:type="dxa"/>
            <w:vMerge/>
            <w:vAlign w:val="center"/>
          </w:tcPr>
          <w:p w14:paraId="36EE70DA" w14:textId="77777777" w:rsidR="00CB2F14" w:rsidRDefault="00CB2F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10" w:type="dxa"/>
          </w:tcPr>
          <w:p w14:paraId="746C39FA" w14:textId="77777777" w:rsidR="00CB2F14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21127512</w:t>
            </w:r>
          </w:p>
        </w:tc>
        <w:tc>
          <w:tcPr>
            <w:tcW w:w="3880" w:type="dxa"/>
          </w:tcPr>
          <w:p w14:paraId="76F92367" w14:textId="77777777" w:rsidR="00CB2F14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Nguyễn Lê Hoàng Kha</w:t>
            </w:r>
          </w:p>
        </w:tc>
        <w:tc>
          <w:tcPr>
            <w:tcW w:w="1178" w:type="dxa"/>
          </w:tcPr>
          <w:p w14:paraId="4ED022B9" w14:textId="77777777" w:rsidR="00CB2F14" w:rsidRDefault="00CB2F14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CB2F14" w14:paraId="0A5238BA" w14:textId="77777777">
        <w:tc>
          <w:tcPr>
            <w:tcW w:w="2088" w:type="dxa"/>
            <w:vMerge/>
            <w:vAlign w:val="center"/>
          </w:tcPr>
          <w:p w14:paraId="691CA045" w14:textId="77777777" w:rsidR="00CB2F14" w:rsidRDefault="00CB2F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10" w:type="dxa"/>
          </w:tcPr>
          <w:p w14:paraId="0A3D540E" w14:textId="77777777" w:rsidR="00CB2F14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21127699</w:t>
            </w:r>
          </w:p>
        </w:tc>
        <w:tc>
          <w:tcPr>
            <w:tcW w:w="3880" w:type="dxa"/>
          </w:tcPr>
          <w:p w14:paraId="6DCE6085" w14:textId="77777777" w:rsidR="00CB2F14" w:rsidRDefault="00000000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Lô Thuỷ Tiên</w:t>
            </w:r>
          </w:p>
        </w:tc>
        <w:tc>
          <w:tcPr>
            <w:tcW w:w="1178" w:type="dxa"/>
          </w:tcPr>
          <w:p w14:paraId="2159BA71" w14:textId="77777777" w:rsidR="00CB2F14" w:rsidRDefault="00CB2F14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0F56E97A" w14:textId="77777777" w:rsidR="00CB2F14" w:rsidRDefault="00000000">
      <w:r>
        <w:br w:type="page"/>
      </w:r>
    </w:p>
    <w:p w14:paraId="14479FC0" w14:textId="77777777" w:rsidR="00CB2F14" w:rsidRDefault="00000000">
      <w:pPr>
        <w:jc w:val="center"/>
      </w:pPr>
      <w:r>
        <w:rPr>
          <w:rFonts w:ascii="Cambria" w:eastAsia="Cambria" w:hAnsi="Cambria" w:cs="Cambria"/>
          <w:b/>
          <w:sz w:val="32"/>
          <w:szCs w:val="32"/>
        </w:rPr>
        <w:lastRenderedPageBreak/>
        <w:t xml:space="preserve">  MỤC LỤC</w:t>
      </w:r>
    </w:p>
    <w:sdt>
      <w:sdtPr>
        <w:id w:val="606002841"/>
        <w:docPartObj>
          <w:docPartGallery w:val="Table of Contents"/>
          <w:docPartUnique/>
        </w:docPartObj>
      </w:sdtPr>
      <w:sdtContent>
        <w:p w14:paraId="1AC84598" w14:textId="77777777" w:rsidR="00CB2F1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>
            <w:r>
              <w:rPr>
                <w:b/>
                <w:color w:val="000000"/>
              </w:rPr>
              <w:t>THÔNG TIN NHÓM</w:t>
            </w:r>
            <w:r>
              <w:rPr>
                <w:b/>
                <w:color w:val="000000"/>
              </w:rPr>
              <w:tab/>
              <w:t>1</w:t>
            </w:r>
          </w:hyperlink>
        </w:p>
        <w:p w14:paraId="10229E94" w14:textId="77777777" w:rsidR="00CB2F1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>
            <w:r>
              <w:rPr>
                <w:b/>
                <w:color w:val="000000"/>
              </w:rPr>
              <w:t>1. MÔ HÌNH HÓA NGHIỆP VỤ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1B2A5CC0" w14:textId="77777777" w:rsidR="00CB2F1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cmnzf4kqxlig">
            <w:r>
              <w:rPr>
                <w:color w:val="000000"/>
              </w:rPr>
              <w:t>1.1. Mô hình Use-Case nghiệp vụ</w:t>
            </w:r>
            <w:r>
              <w:rPr>
                <w:color w:val="000000"/>
              </w:rPr>
              <w:tab/>
              <w:t>3</w:t>
            </w:r>
          </w:hyperlink>
        </w:p>
        <w:p w14:paraId="4334E214" w14:textId="77777777" w:rsidR="00CB2F1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8n04frmctuio">
            <w:r>
              <w:rPr>
                <w:color w:val="000000"/>
              </w:rPr>
              <w:t>1.2. Mô hình hóa nghiệp vụ</w:t>
            </w:r>
            <w:r>
              <w:rPr>
                <w:color w:val="000000"/>
              </w:rPr>
              <w:tab/>
              <w:t>16</w:t>
            </w:r>
          </w:hyperlink>
        </w:p>
        <w:p w14:paraId="5ED1F92C" w14:textId="77777777" w:rsidR="00CB2F1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>
            <w:r>
              <w:rPr>
                <w:color w:val="000000"/>
              </w:rPr>
              <w:t>1.2.1. Xác định thừa tác viên (business worker) và thực thể nghiệp vụ (business entity)</w:t>
            </w:r>
            <w:r>
              <w:rPr>
                <w:color w:val="000000"/>
              </w:rPr>
              <w:tab/>
              <w:t>16</w:t>
            </w:r>
          </w:hyperlink>
        </w:p>
        <w:p w14:paraId="3850FA01" w14:textId="77777777" w:rsidR="00CB2F1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if98ph372i4">
            <w:r>
              <w:rPr>
                <w:color w:val="000000"/>
              </w:rPr>
              <w:t>1.2.2. Mô hình hóa thành phần động</w:t>
            </w:r>
            <w:r>
              <w:rPr>
                <w:color w:val="000000"/>
              </w:rPr>
              <w:tab/>
              <w:t>18</w:t>
            </w:r>
          </w:hyperlink>
        </w:p>
        <w:p w14:paraId="1593DD38" w14:textId="77777777" w:rsidR="00CB2F1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7nj9gmn6uyz">
            <w:r>
              <w:rPr>
                <w:color w:val="000000"/>
              </w:rPr>
              <w:t>1.3. Sơ đồ lớp mức phân tích</w:t>
            </w:r>
            <w:r>
              <w:rPr>
                <w:color w:val="000000"/>
              </w:rPr>
              <w:tab/>
              <w:t>26</w:t>
            </w:r>
          </w:hyperlink>
          <w:r>
            <w:fldChar w:fldCharType="end"/>
          </w:r>
        </w:p>
      </w:sdtContent>
    </w:sdt>
    <w:p w14:paraId="649A738D" w14:textId="77777777" w:rsidR="00CB2F14" w:rsidRDefault="00000000">
      <w:r>
        <w:br w:type="page"/>
      </w:r>
    </w:p>
    <w:p w14:paraId="144FC9A2" w14:textId="77777777" w:rsidR="00CB2F14" w:rsidRDefault="00000000">
      <w:pPr>
        <w:pStyle w:val="Heading1"/>
        <w:numPr>
          <w:ilvl w:val="0"/>
          <w:numId w:val="14"/>
        </w:numPr>
        <w:ind w:left="360"/>
      </w:pPr>
      <w:r>
        <w:lastRenderedPageBreak/>
        <w:t>MÔ HÌNH HÓA NGHIỆP VỤ</w:t>
      </w:r>
    </w:p>
    <w:p w14:paraId="53F7046C" w14:textId="77777777" w:rsidR="00CB2F14" w:rsidRDefault="00000000">
      <w:pPr>
        <w:pStyle w:val="Heading2"/>
        <w:numPr>
          <w:ilvl w:val="1"/>
          <w:numId w:val="9"/>
        </w:numPr>
        <w:spacing w:before="0"/>
      </w:pPr>
      <w:bookmarkStart w:id="0" w:name="_cmnzf4kqxlig" w:colFirst="0" w:colLast="0"/>
      <w:bookmarkEnd w:id="0"/>
      <w:r>
        <w:t>Mô hình Use-Case nghiệp vụ</w:t>
      </w:r>
    </w:p>
    <w:p w14:paraId="46718265" w14:textId="77777777" w:rsidR="00CB2F14" w:rsidRDefault="00000000">
      <w:pPr>
        <w:numPr>
          <w:ilvl w:val="0"/>
          <w:numId w:val="7"/>
        </w:numPr>
      </w:pPr>
      <w:r>
        <w:t xml:space="preserve">Lược đồ Use-Case nghiệp vụ </w:t>
      </w:r>
    </w:p>
    <w:p w14:paraId="0BA42A65" w14:textId="77777777" w:rsidR="00CB2F14" w:rsidRDefault="00000000">
      <w:pPr>
        <w:jc w:val="center"/>
      </w:pPr>
      <w:r>
        <w:rPr>
          <w:noProof/>
        </w:rPr>
        <w:drawing>
          <wp:inline distT="114300" distB="114300" distL="114300" distR="114300" wp14:anchorId="0C8971F5" wp14:editId="0FE568E9">
            <wp:extent cx="5486400" cy="2209800"/>
            <wp:effectExtent l="0" t="0" r="0" b="0"/>
            <wp:docPr id="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B2608" w14:textId="77777777" w:rsidR="00CB2F14" w:rsidRDefault="00000000">
      <w:pPr>
        <w:numPr>
          <w:ilvl w:val="0"/>
          <w:numId w:val="1"/>
        </w:numPr>
        <w:spacing w:before="200"/>
        <w:jc w:val="both"/>
      </w:pPr>
      <w:r>
        <w:t>Đặc tả các Use-case TỪNG nghiệp vụ bằng văn bản và bằng sơ đồ hoạt động.</w:t>
      </w:r>
    </w:p>
    <w:tbl>
      <w:tblPr>
        <w:tblStyle w:val="a0"/>
        <w:tblW w:w="9355" w:type="dxa"/>
        <w:tblInd w:w="-11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7262"/>
      </w:tblGrid>
      <w:tr w:rsidR="00CB2F14" w14:paraId="568D41F3" w14:textId="77777777" w:rsidTr="00CB2F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4F81BD"/>
            <w:vAlign w:val="center"/>
          </w:tcPr>
          <w:p w14:paraId="44EEC35E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Tên Use Case</w:t>
            </w:r>
          </w:p>
        </w:tc>
        <w:tc>
          <w:tcPr>
            <w:tcW w:w="7262" w:type="dxa"/>
            <w:shd w:val="clear" w:color="auto" w:fill="4F81BD"/>
            <w:vAlign w:val="center"/>
          </w:tcPr>
          <w:p w14:paraId="16C9CB69" w14:textId="77777777" w:rsidR="00CB2F14" w:rsidRDefault="00000000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Đăng ký thành viên cho doanh nghiệp</w:t>
            </w:r>
          </w:p>
        </w:tc>
      </w:tr>
      <w:tr w:rsidR="00CB2F14" w14:paraId="50D264B5" w14:textId="77777777" w:rsidTr="00CB2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0427FA12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Mô tả</w:t>
            </w:r>
          </w:p>
        </w:tc>
        <w:tc>
          <w:tcPr>
            <w:tcW w:w="7262" w:type="dxa"/>
          </w:tcPr>
          <w:p w14:paraId="0CB14282" w14:textId="77777777" w:rsidR="00CB2F14" w:rsidRDefault="00000000">
            <w:pPr>
              <w:numPr>
                <w:ilvl w:val="0"/>
                <w:numId w:val="1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UC bắt đầu khi có doanh nghiệp muốn đăng tuyển dụng nhưng chưa đăng ký thành viên</w:t>
            </w:r>
          </w:p>
          <w:p w14:paraId="07513106" w14:textId="77777777" w:rsidR="00CB2F14" w:rsidRDefault="00000000">
            <w:pPr>
              <w:numPr>
                <w:ilvl w:val="0"/>
                <w:numId w:val="1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UC nhằm mô tả quá trình đăng ký thành viên cho doanh nghiệp</w:t>
            </w:r>
          </w:p>
        </w:tc>
      </w:tr>
      <w:tr w:rsidR="00CB2F14" w14:paraId="738F58B6" w14:textId="77777777" w:rsidTr="00CB2F14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26E5011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Dòng cơ bản</w:t>
            </w:r>
          </w:p>
        </w:tc>
        <w:tc>
          <w:tcPr>
            <w:tcW w:w="7262" w:type="dxa"/>
          </w:tcPr>
          <w:p w14:paraId="4D026D9F" w14:textId="77777777" w:rsidR="00CB2F14" w:rsidRDefault="00000000">
            <w:pPr>
              <w:numPr>
                <w:ilvl w:val="0"/>
                <w:numId w:val="8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tiếp nhận hình thức liên hệ từ doanh nghiệp: trực tiếp hoặc qua số điện thoại công ty.</w:t>
            </w:r>
          </w:p>
          <w:p w14:paraId="7134579B" w14:textId="77777777" w:rsidR="00CB2F14" w:rsidRDefault="00000000">
            <w:pPr>
              <w:numPr>
                <w:ilvl w:val="0"/>
                <w:numId w:val="8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yêu cầu doanh nghiệp điền vào phiếu đăng ký thông tin thành viên dành cho doanh nghiệp gồm: tên công ty, mã số thuế, người đại diện, địa chỉ, email liên hệ.</w:t>
            </w:r>
          </w:p>
          <w:p w14:paraId="0011D644" w14:textId="77777777" w:rsidR="00CB2F14" w:rsidRDefault="00000000">
            <w:pPr>
              <w:numPr>
                <w:ilvl w:val="0"/>
                <w:numId w:val="8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kiểm tra thông tin doanh nghiệp đã đủ và chưa có trong danh sách doanh nghiệp trong hệ thống</w:t>
            </w:r>
          </w:p>
          <w:p w14:paraId="4755930B" w14:textId="77777777" w:rsidR="00CB2F14" w:rsidRDefault="00000000">
            <w:pPr>
              <w:numPr>
                <w:ilvl w:val="0"/>
                <w:numId w:val="8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sẽ xác thực thông tin đăng ký trong thời gian một tuần</w:t>
            </w:r>
          </w:p>
          <w:p w14:paraId="38F6EA82" w14:textId="77777777" w:rsidR="00CB2F14" w:rsidRDefault="00000000">
            <w:pPr>
              <w:numPr>
                <w:ilvl w:val="0"/>
                <w:numId w:val="8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sẽ phản hồi cho doanh nghiệp thông tin hợp lệ và có thể đăng ký tuyển dụng ứng viên</w:t>
            </w:r>
          </w:p>
        </w:tc>
      </w:tr>
      <w:tr w:rsidR="00CB2F14" w14:paraId="38D4BCB2" w14:textId="77777777" w:rsidTr="00CB2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D4B3600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Dòng thay thế</w:t>
            </w:r>
          </w:p>
        </w:tc>
        <w:tc>
          <w:tcPr>
            <w:tcW w:w="7262" w:type="dxa"/>
          </w:tcPr>
          <w:p w14:paraId="29638FD1" w14:textId="77777777" w:rsidR="00CB2F14" w:rsidRDefault="00000000">
            <w:pPr>
              <w:keepNext/>
              <w:numPr>
                <w:ilvl w:val="0"/>
                <w:numId w:val="1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A3: Nếu thông tin doanh nghiệp chưa đủ hoặc đã có trên hệ thống thì kết thúc use-case.</w:t>
            </w:r>
          </w:p>
          <w:p w14:paraId="6B911B64" w14:textId="77777777" w:rsidR="00CB2F14" w:rsidRDefault="00000000">
            <w:pPr>
              <w:keepNext/>
              <w:numPr>
                <w:ilvl w:val="0"/>
                <w:numId w:val="1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A4: Nếu thông tin không hợp lệ, nhân viên liên hệ với doanh nghiệp để yêu cầu cùng hiệu chỉnh thông tin.</w:t>
            </w:r>
          </w:p>
        </w:tc>
      </w:tr>
    </w:tbl>
    <w:p w14:paraId="5457CBC2" w14:textId="77777777" w:rsidR="00CB2F14" w:rsidRDefault="00CB2F14">
      <w:pPr>
        <w:spacing w:before="200"/>
        <w:jc w:val="both"/>
      </w:pPr>
    </w:p>
    <w:tbl>
      <w:tblPr>
        <w:tblStyle w:val="a1"/>
        <w:tblW w:w="9355" w:type="dxa"/>
        <w:tblInd w:w="-11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7262"/>
      </w:tblGrid>
      <w:tr w:rsidR="00CB2F14" w14:paraId="7BD7EDDE" w14:textId="77777777" w:rsidTr="00CB2F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4F81BD"/>
            <w:vAlign w:val="center"/>
          </w:tcPr>
          <w:p w14:paraId="4730BC2D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lastRenderedPageBreak/>
              <w:t>Tên Use Case</w:t>
            </w:r>
          </w:p>
        </w:tc>
        <w:tc>
          <w:tcPr>
            <w:tcW w:w="7262" w:type="dxa"/>
            <w:shd w:val="clear" w:color="auto" w:fill="4F81BD"/>
            <w:vAlign w:val="center"/>
          </w:tcPr>
          <w:p w14:paraId="33AFD700" w14:textId="77777777" w:rsidR="00CB2F14" w:rsidRDefault="00000000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Đăng tuyển dụng</w:t>
            </w:r>
          </w:p>
        </w:tc>
      </w:tr>
      <w:tr w:rsidR="00CB2F14" w14:paraId="535DDFCC" w14:textId="77777777" w:rsidTr="00CB2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25CD59CE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Mô tả</w:t>
            </w:r>
          </w:p>
        </w:tc>
        <w:tc>
          <w:tcPr>
            <w:tcW w:w="7262" w:type="dxa"/>
          </w:tcPr>
          <w:p w14:paraId="51FB0CED" w14:textId="77777777" w:rsidR="00CB2F14" w:rsidRDefault="00000000">
            <w:pPr>
              <w:numPr>
                <w:ilvl w:val="0"/>
                <w:numId w:val="1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UC bắt đầu khi có doanh nghiệp muốn đăng tuyển dụng</w:t>
            </w:r>
          </w:p>
          <w:p w14:paraId="272BB8D1" w14:textId="77777777" w:rsidR="00CB2F14" w:rsidRDefault="00000000">
            <w:pPr>
              <w:numPr>
                <w:ilvl w:val="0"/>
                <w:numId w:val="1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UC nhằm mô tả quá trình đăng tuyển dụng cho doanh nghiệp</w:t>
            </w:r>
          </w:p>
        </w:tc>
      </w:tr>
      <w:tr w:rsidR="00CB2F14" w14:paraId="0C4DA3BC" w14:textId="77777777" w:rsidTr="00CB2F14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35F85F3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Dòng cơ bản</w:t>
            </w:r>
          </w:p>
        </w:tc>
        <w:tc>
          <w:tcPr>
            <w:tcW w:w="7262" w:type="dxa"/>
          </w:tcPr>
          <w:p w14:paraId="12A2AA40" w14:textId="77777777" w:rsidR="00CB2F14" w:rsidRDefault="00000000">
            <w:pPr>
              <w:numPr>
                <w:ilvl w:val="0"/>
                <w:numId w:val="11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Thực hiện use-case 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Lấy thông tin đăng tuyển</w:t>
            </w:r>
          </w:p>
          <w:p w14:paraId="056A0D1B" w14:textId="77777777" w:rsidR="00CB2F14" w:rsidRDefault="00000000">
            <w:pPr>
              <w:numPr>
                <w:ilvl w:val="0"/>
                <w:numId w:val="11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gửi thông tin đăng tuyển cho doanh nghiệp xác thực</w:t>
            </w:r>
          </w:p>
          <w:p w14:paraId="50856C98" w14:textId="77777777" w:rsidR="00CB2F14" w:rsidRDefault="00000000">
            <w:pPr>
              <w:numPr>
                <w:ilvl w:val="0"/>
                <w:numId w:val="11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Thực hiện use-case 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Thanh toán</w:t>
            </w:r>
          </w:p>
          <w:p w14:paraId="29A3EE5E" w14:textId="77777777" w:rsidR="00CB2F14" w:rsidRDefault="00000000">
            <w:pPr>
              <w:numPr>
                <w:ilvl w:val="0"/>
                <w:numId w:val="11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Công ty đăng tuyển thông báo tuyển dụng sau 10 ngày thanh toán hoàn tất</w:t>
            </w:r>
          </w:p>
          <w:p w14:paraId="10FC5C40" w14:textId="77777777" w:rsidR="00CB2F14" w:rsidRDefault="00000000">
            <w:pPr>
              <w:numPr>
                <w:ilvl w:val="0"/>
                <w:numId w:val="11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gửi thông tin đăng tuyển cho doanh nghiệp để xác nhận lại</w:t>
            </w:r>
          </w:p>
          <w:p w14:paraId="3C6BBD65" w14:textId="77777777" w:rsidR="00CB2F14" w:rsidRDefault="00000000">
            <w:pPr>
              <w:numPr>
                <w:ilvl w:val="0"/>
                <w:numId w:val="11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nhận thông tin phản hồi từ doanh nghiệp về thông tin đăng tuyển</w:t>
            </w:r>
          </w:p>
        </w:tc>
      </w:tr>
      <w:tr w:rsidR="00CB2F14" w14:paraId="3CF43264" w14:textId="77777777" w:rsidTr="00CB2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198F272F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Dòng thay thế</w:t>
            </w:r>
          </w:p>
        </w:tc>
        <w:tc>
          <w:tcPr>
            <w:tcW w:w="7262" w:type="dxa"/>
          </w:tcPr>
          <w:p w14:paraId="23DEFF48" w14:textId="77777777" w:rsidR="00CB2F14" w:rsidRDefault="00000000">
            <w:pPr>
              <w:keepNext/>
              <w:numPr>
                <w:ilvl w:val="0"/>
                <w:numId w:val="1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A6: Trong vòng 3 ngày, nếu thông tin đăng tuyển không đúng, nhân viên sẽ hiệu chỉnh theo yêu cầu của doanh nghiệp.</w:t>
            </w:r>
          </w:p>
        </w:tc>
      </w:tr>
    </w:tbl>
    <w:p w14:paraId="7F3DF9DF" w14:textId="77777777" w:rsidR="00CB2F14" w:rsidRDefault="00CB2F14">
      <w:pPr>
        <w:spacing w:before="200"/>
        <w:jc w:val="both"/>
      </w:pPr>
    </w:p>
    <w:tbl>
      <w:tblPr>
        <w:tblStyle w:val="a2"/>
        <w:tblW w:w="9355" w:type="dxa"/>
        <w:tblInd w:w="-11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7262"/>
      </w:tblGrid>
      <w:tr w:rsidR="00CB2F14" w14:paraId="54F14326" w14:textId="77777777" w:rsidTr="00CB2F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4F81BD"/>
            <w:vAlign w:val="center"/>
          </w:tcPr>
          <w:p w14:paraId="07A7CE29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Tên Use Case</w:t>
            </w:r>
          </w:p>
        </w:tc>
        <w:tc>
          <w:tcPr>
            <w:tcW w:w="7262" w:type="dxa"/>
            <w:shd w:val="clear" w:color="auto" w:fill="4F81BD"/>
            <w:vAlign w:val="center"/>
          </w:tcPr>
          <w:p w14:paraId="4B9CAEF8" w14:textId="77777777" w:rsidR="00CB2F14" w:rsidRDefault="00000000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Lấy thông tin đăng tuyển</w:t>
            </w:r>
          </w:p>
        </w:tc>
      </w:tr>
      <w:tr w:rsidR="00CB2F14" w14:paraId="543B3E48" w14:textId="77777777" w:rsidTr="00CB2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6A9E797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Mô tả</w:t>
            </w:r>
          </w:p>
        </w:tc>
        <w:tc>
          <w:tcPr>
            <w:tcW w:w="7262" w:type="dxa"/>
          </w:tcPr>
          <w:p w14:paraId="7F265D13" w14:textId="77777777" w:rsidR="00CB2F14" w:rsidRDefault="00000000">
            <w:pPr>
              <w:numPr>
                <w:ilvl w:val="0"/>
                <w:numId w:val="1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UC bắt đầu khi nhân viên lấy thông tin đăng tuyển của doanh nghiệp</w:t>
            </w:r>
          </w:p>
          <w:p w14:paraId="7DCD9E34" w14:textId="77777777" w:rsidR="00CB2F14" w:rsidRDefault="00000000">
            <w:pPr>
              <w:numPr>
                <w:ilvl w:val="0"/>
                <w:numId w:val="1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UC nhằm mô tả quá trình lấy thông tin đăng tuyển của doanh nghiệp</w:t>
            </w:r>
          </w:p>
        </w:tc>
      </w:tr>
      <w:tr w:rsidR="00CB2F14" w14:paraId="2C36EFFA" w14:textId="77777777" w:rsidTr="00CB2F14">
        <w:trPr>
          <w:trHeight w:val="17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FD120B3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Dòng cơ bản</w:t>
            </w:r>
          </w:p>
        </w:tc>
        <w:tc>
          <w:tcPr>
            <w:tcW w:w="7262" w:type="dxa"/>
          </w:tcPr>
          <w:p w14:paraId="14E07D59" w14:textId="77777777" w:rsidR="00CB2F14" w:rsidRDefault="00000000">
            <w:pPr>
              <w:keepNext/>
              <w:numPr>
                <w:ilvl w:val="0"/>
                <w:numId w:val="19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kiểm tra doanh nghiệp đã đăng ký thành viên hay chưa</w:t>
            </w:r>
          </w:p>
          <w:p w14:paraId="03357ECD" w14:textId="77777777" w:rsidR="00CB2F14" w:rsidRDefault="00000000">
            <w:pPr>
              <w:numPr>
                <w:ilvl w:val="0"/>
                <w:numId w:val="19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yêu cầu doanh nghiệp điền phiếu cung cấp thông tin đăng tuyển gồm: vị trí ứng tuyển, số lượng tuyển dụng, khoảng thời gian đăng tuyển và thông tin yêu cầu ứng viên</w:t>
            </w:r>
          </w:p>
          <w:p w14:paraId="364E2C2E" w14:textId="77777777" w:rsidR="00CB2F14" w:rsidRDefault="00000000">
            <w:pPr>
              <w:numPr>
                <w:ilvl w:val="0"/>
                <w:numId w:val="19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kiểm tra thông tin đăng tuyển</w:t>
            </w:r>
          </w:p>
          <w:p w14:paraId="7001B2E8" w14:textId="77777777" w:rsidR="00CB2F14" w:rsidRDefault="00000000">
            <w:pPr>
              <w:numPr>
                <w:ilvl w:val="0"/>
                <w:numId w:val="19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ghi nhận thông tin đăng tuyển</w:t>
            </w:r>
          </w:p>
          <w:p w14:paraId="0C396918" w14:textId="77777777" w:rsidR="00CB2F14" w:rsidRDefault="00000000">
            <w:pPr>
              <w:numPr>
                <w:ilvl w:val="0"/>
                <w:numId w:val="19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lấy thời gian và hình thức đăng tuyển từ doanh nghiệp, hình thức đăng tuyển gồm: báo giấy, banner quảng cáo và các trang mạng</w:t>
            </w:r>
          </w:p>
          <w:p w14:paraId="1181661C" w14:textId="77777777" w:rsidR="00CB2F14" w:rsidRDefault="00000000">
            <w:pPr>
              <w:numPr>
                <w:ilvl w:val="0"/>
                <w:numId w:val="19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lập phiếu đăng ký quảng cáo dựa vào hình thức đăng tuyển và khoảng thời gian đăng tuyển của doanh nghiệp</w:t>
            </w:r>
          </w:p>
        </w:tc>
      </w:tr>
      <w:tr w:rsidR="00CB2F14" w14:paraId="682FCA23" w14:textId="77777777" w:rsidTr="00CB2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2A11F50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Dòng thay thế</w:t>
            </w:r>
          </w:p>
        </w:tc>
        <w:tc>
          <w:tcPr>
            <w:tcW w:w="7262" w:type="dxa"/>
          </w:tcPr>
          <w:p w14:paraId="0A3B2392" w14:textId="77777777" w:rsidR="00CB2F14" w:rsidRDefault="00000000">
            <w:pPr>
              <w:keepNext/>
              <w:numPr>
                <w:ilvl w:val="0"/>
                <w:numId w:val="1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A1: Nếu doanh nghiệp chưa đăng ký thành viên thì thực hiện use-case 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Đăng ký thành viên cho doanh nghiệp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 Sau đó tiếp tục bước 2.</w:t>
            </w:r>
          </w:p>
          <w:p w14:paraId="19D053E9" w14:textId="77777777" w:rsidR="00CB2F14" w:rsidRDefault="00000000">
            <w:pPr>
              <w:keepNext/>
              <w:numPr>
                <w:ilvl w:val="0"/>
                <w:numId w:val="1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A3: Nếu thông tin đăng tuyển không hợp lệ thì kết thúc use-case.</w:t>
            </w:r>
          </w:p>
        </w:tc>
      </w:tr>
    </w:tbl>
    <w:p w14:paraId="0C6A9F46" w14:textId="77777777" w:rsidR="00CB2F14" w:rsidRDefault="00CB2F14"/>
    <w:tbl>
      <w:tblPr>
        <w:tblStyle w:val="a3"/>
        <w:tblW w:w="9355" w:type="dxa"/>
        <w:tblInd w:w="-11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7262"/>
      </w:tblGrid>
      <w:tr w:rsidR="00CB2F14" w14:paraId="3F1C13CE" w14:textId="77777777" w:rsidTr="00CB2F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4F81BD"/>
            <w:vAlign w:val="center"/>
          </w:tcPr>
          <w:p w14:paraId="716CEBE3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Tên Use Case</w:t>
            </w:r>
          </w:p>
        </w:tc>
        <w:tc>
          <w:tcPr>
            <w:tcW w:w="7262" w:type="dxa"/>
            <w:shd w:val="clear" w:color="auto" w:fill="4F81BD"/>
            <w:vAlign w:val="center"/>
          </w:tcPr>
          <w:p w14:paraId="7AA24ACA" w14:textId="77777777" w:rsidR="00CB2F14" w:rsidRDefault="00000000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Thanh toán</w:t>
            </w:r>
          </w:p>
        </w:tc>
      </w:tr>
      <w:tr w:rsidR="00CB2F14" w14:paraId="756C30F2" w14:textId="77777777" w:rsidTr="00CB2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3309962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Mô tả</w:t>
            </w:r>
          </w:p>
        </w:tc>
        <w:tc>
          <w:tcPr>
            <w:tcW w:w="7262" w:type="dxa"/>
          </w:tcPr>
          <w:p w14:paraId="6A790C61" w14:textId="77777777" w:rsidR="00CB2F14" w:rsidRDefault="00000000">
            <w:pPr>
              <w:numPr>
                <w:ilvl w:val="0"/>
                <w:numId w:val="1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UC bắt đầu khi nhân viên đã có đầy đủ thông tin đăng tuyển và bắt đầu thanh toán cho doanh nghiệp, hoặc thanh toán theo đợt cho doanh nghiệp</w:t>
            </w:r>
          </w:p>
          <w:p w14:paraId="40DCE5E4" w14:textId="77777777" w:rsidR="00CB2F14" w:rsidRDefault="00000000">
            <w:pPr>
              <w:numPr>
                <w:ilvl w:val="0"/>
                <w:numId w:val="1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UC nhằm mô tả quá trình thanh toán cho doanh nghiệp</w:t>
            </w:r>
          </w:p>
        </w:tc>
      </w:tr>
      <w:tr w:rsidR="00CB2F14" w14:paraId="6E0C0002" w14:textId="77777777" w:rsidTr="00CB2F14">
        <w:trPr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29E9AF1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Dòng cơ bản</w:t>
            </w:r>
          </w:p>
        </w:tc>
        <w:tc>
          <w:tcPr>
            <w:tcW w:w="7262" w:type="dxa"/>
          </w:tcPr>
          <w:p w14:paraId="29AAE01A" w14:textId="77777777" w:rsidR="00CB2F14" w:rsidRDefault="00000000">
            <w:pPr>
              <w:numPr>
                <w:ilvl w:val="0"/>
                <w:numId w:val="16"/>
              </w:num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tiếp nhận thông tin đăng tuyển từ doanh nghiệp để xác định loại thanh toán: mới hoặc cũ (thanh toán theo đợt)</w:t>
            </w:r>
          </w:p>
          <w:p w14:paraId="1B64030A" w14:textId="77777777" w:rsidR="00CB2F14" w:rsidRDefault="00000000">
            <w:pPr>
              <w:numPr>
                <w:ilvl w:val="0"/>
                <w:numId w:val="16"/>
              </w:num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kiểm tra thời gian đăng tuyển: lớn hơn 30 ngày hoặc ngược lại</w:t>
            </w:r>
          </w:p>
          <w:p w14:paraId="66D555F2" w14:textId="77777777" w:rsidR="00CB2F14" w:rsidRDefault="00000000">
            <w:pPr>
              <w:numPr>
                <w:ilvl w:val="0"/>
                <w:numId w:val="16"/>
              </w:num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tiếp nhận thời hạn thanh toán của doanh nghiệp: toàn bộ, hoặc 30% số tiền mỗi đợt và toàn bộ trong đợt cuối.</w:t>
            </w:r>
          </w:p>
          <w:p w14:paraId="214F116A" w14:textId="77777777" w:rsidR="00CB2F14" w:rsidRDefault="00000000">
            <w:pPr>
              <w:numPr>
                <w:ilvl w:val="0"/>
                <w:numId w:val="16"/>
              </w:num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tiếp nhận hình thức thanh toán của doanh nghiệp: trực tiếp hoặc qua thẻ</w:t>
            </w:r>
          </w:p>
          <w:p w14:paraId="715BC395" w14:textId="77777777" w:rsidR="00CB2F14" w:rsidRDefault="00000000">
            <w:pPr>
              <w:numPr>
                <w:ilvl w:val="0"/>
                <w:numId w:val="16"/>
              </w:num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hoàn tất thanh toán cho doanh nghiệp</w:t>
            </w:r>
          </w:p>
          <w:p w14:paraId="686B0E2F" w14:textId="77777777" w:rsidR="00CB2F14" w:rsidRDefault="00000000">
            <w:pPr>
              <w:numPr>
                <w:ilvl w:val="0"/>
                <w:numId w:val="16"/>
              </w:numPr>
              <w:spacing w:line="276" w:lineRule="auto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gửi hoá đơn cho doanh nghiệp</w:t>
            </w:r>
          </w:p>
        </w:tc>
      </w:tr>
      <w:tr w:rsidR="00CB2F14" w14:paraId="2B96569D" w14:textId="77777777" w:rsidTr="00CB2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D692BE2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Dòng thay thế</w:t>
            </w:r>
          </w:p>
        </w:tc>
        <w:tc>
          <w:tcPr>
            <w:tcW w:w="7262" w:type="dxa"/>
          </w:tcPr>
          <w:p w14:paraId="26C57151" w14:textId="77777777" w:rsidR="00CB2F14" w:rsidRDefault="00000000">
            <w:pPr>
              <w:keepNext/>
              <w:numPr>
                <w:ilvl w:val="0"/>
                <w:numId w:val="1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A1: Nếu là thanh toán cũ thì bỏ qua bước 2 và thực hiện bước 3 nhưng chỉ được thanh toán 30% số tiền mỗi đợt và toàn bộ trong đợt cuối</w:t>
            </w:r>
          </w:p>
          <w:p w14:paraId="7F98FFB2" w14:textId="77777777" w:rsidR="00CB2F14" w:rsidRDefault="00000000">
            <w:pPr>
              <w:keepNext/>
              <w:numPr>
                <w:ilvl w:val="0"/>
                <w:numId w:val="1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A2: Nếu là thanh nhỏ hơn hoặc bằng 30 ngày thì thanh toán toàn bộ ở bước 3</w:t>
            </w:r>
          </w:p>
        </w:tc>
      </w:tr>
    </w:tbl>
    <w:p w14:paraId="41857DC2" w14:textId="77777777" w:rsidR="00CB2F14" w:rsidRDefault="00CB2F14"/>
    <w:tbl>
      <w:tblPr>
        <w:tblStyle w:val="a4"/>
        <w:tblW w:w="9355" w:type="dxa"/>
        <w:tblInd w:w="-11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7262"/>
      </w:tblGrid>
      <w:tr w:rsidR="00CB2F14" w14:paraId="42C5DC5A" w14:textId="77777777" w:rsidTr="00CB2F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4F81BD"/>
            <w:vAlign w:val="center"/>
          </w:tcPr>
          <w:p w14:paraId="39364236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Tên Use Case</w:t>
            </w:r>
          </w:p>
        </w:tc>
        <w:tc>
          <w:tcPr>
            <w:tcW w:w="7262" w:type="dxa"/>
            <w:shd w:val="clear" w:color="auto" w:fill="4F81BD"/>
            <w:vAlign w:val="center"/>
          </w:tcPr>
          <w:p w14:paraId="7196D713" w14:textId="77777777" w:rsidR="00CB2F14" w:rsidRDefault="00000000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Đăng ký thành viên cho ứng viên</w:t>
            </w:r>
          </w:p>
        </w:tc>
      </w:tr>
      <w:tr w:rsidR="00CB2F14" w14:paraId="3375662E" w14:textId="77777777" w:rsidTr="00CB2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BA34AA1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Mô tả</w:t>
            </w:r>
          </w:p>
        </w:tc>
        <w:tc>
          <w:tcPr>
            <w:tcW w:w="7262" w:type="dxa"/>
          </w:tcPr>
          <w:p w14:paraId="0272C57A" w14:textId="77777777" w:rsidR="00CB2F14" w:rsidRDefault="00000000">
            <w:pPr>
              <w:numPr>
                <w:ilvl w:val="0"/>
                <w:numId w:val="1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UC bắt đầu khi có ứng viên muốn muốn ứng tuyển nhưng chưa đăng ký thành viên </w:t>
            </w:r>
          </w:p>
          <w:p w14:paraId="080E9BA3" w14:textId="77777777" w:rsidR="00CB2F14" w:rsidRDefault="00000000">
            <w:pPr>
              <w:numPr>
                <w:ilvl w:val="0"/>
                <w:numId w:val="1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UC nhằm mô tả quá trình đăng ký thành viên cho ứng viên</w:t>
            </w:r>
          </w:p>
        </w:tc>
      </w:tr>
      <w:tr w:rsidR="00CB2F14" w14:paraId="5B01A744" w14:textId="77777777" w:rsidTr="00CB2F14">
        <w:trPr>
          <w:trHeight w:val="1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9DDB264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Dòng cơ bản</w:t>
            </w:r>
          </w:p>
        </w:tc>
        <w:tc>
          <w:tcPr>
            <w:tcW w:w="7262" w:type="dxa"/>
          </w:tcPr>
          <w:p w14:paraId="0911800F" w14:textId="77777777" w:rsidR="00CB2F14" w:rsidRDefault="00000000">
            <w:pPr>
              <w:numPr>
                <w:ilvl w:val="0"/>
                <w:numId w:val="1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yêu cầu ứng viên điền thông tin cá nhân vào phiếu đăng ký thông tin thành viên dành cho ứng viên</w:t>
            </w:r>
          </w:p>
          <w:p w14:paraId="7F6A7372" w14:textId="77777777" w:rsidR="00CB2F14" w:rsidRDefault="00000000">
            <w:pPr>
              <w:numPr>
                <w:ilvl w:val="0"/>
                <w:numId w:val="1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sẽ kiểm tra thông tin cá nhân đã được điền đầy đủ và đúng</w:t>
            </w:r>
          </w:p>
          <w:p w14:paraId="31DBDEDE" w14:textId="77777777" w:rsidR="00CB2F14" w:rsidRDefault="00000000">
            <w:pPr>
              <w:numPr>
                <w:ilvl w:val="0"/>
                <w:numId w:val="1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hoàn tất việc đăng ký thành viên cho ứng viên</w:t>
            </w:r>
          </w:p>
        </w:tc>
      </w:tr>
      <w:tr w:rsidR="00CB2F14" w14:paraId="477C8AF6" w14:textId="77777777" w:rsidTr="00CB2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97AB384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Dòng thay thế</w:t>
            </w:r>
          </w:p>
        </w:tc>
        <w:tc>
          <w:tcPr>
            <w:tcW w:w="7262" w:type="dxa"/>
          </w:tcPr>
          <w:p w14:paraId="2345CAA9" w14:textId="77777777" w:rsidR="00CB2F14" w:rsidRDefault="00000000">
            <w:pPr>
              <w:keepNext/>
              <w:numPr>
                <w:ilvl w:val="0"/>
                <w:numId w:val="1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A2: Nếu thông tin không đủ hoặc không đúng thì kết thúc use-case</w:t>
            </w:r>
          </w:p>
        </w:tc>
      </w:tr>
    </w:tbl>
    <w:p w14:paraId="0FEBE9D8" w14:textId="77777777" w:rsidR="00CB2F14" w:rsidRDefault="00CB2F14"/>
    <w:tbl>
      <w:tblPr>
        <w:tblStyle w:val="a5"/>
        <w:tblW w:w="9355" w:type="dxa"/>
        <w:tblInd w:w="-11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7262"/>
      </w:tblGrid>
      <w:tr w:rsidR="00CB2F14" w14:paraId="46566EA6" w14:textId="77777777" w:rsidTr="00CB2F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4F81BD"/>
            <w:vAlign w:val="center"/>
          </w:tcPr>
          <w:p w14:paraId="6876BB37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Tên Use Case</w:t>
            </w:r>
          </w:p>
        </w:tc>
        <w:tc>
          <w:tcPr>
            <w:tcW w:w="7262" w:type="dxa"/>
            <w:shd w:val="clear" w:color="auto" w:fill="4F81BD"/>
            <w:vAlign w:val="center"/>
          </w:tcPr>
          <w:p w14:paraId="2DF90C37" w14:textId="77777777" w:rsidR="00CB2F14" w:rsidRDefault="00000000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Nộp hồ sơ ứng tuyển</w:t>
            </w:r>
          </w:p>
        </w:tc>
      </w:tr>
      <w:tr w:rsidR="00CB2F14" w14:paraId="1F684EAF" w14:textId="77777777" w:rsidTr="00CB2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CDFB9E2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Mô tả</w:t>
            </w:r>
          </w:p>
        </w:tc>
        <w:tc>
          <w:tcPr>
            <w:tcW w:w="7262" w:type="dxa"/>
          </w:tcPr>
          <w:p w14:paraId="2DEAFC4D" w14:textId="77777777" w:rsidR="00CB2F14" w:rsidRDefault="00000000">
            <w:pPr>
              <w:numPr>
                <w:ilvl w:val="0"/>
                <w:numId w:val="1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UC bắt đầu khi có ứng viên muốn muốn ứng tuyển vào vị trí được đăng tuyển trên hệ thống của công ty ABC</w:t>
            </w:r>
          </w:p>
          <w:p w14:paraId="2ADDF0B6" w14:textId="77777777" w:rsidR="00CB2F14" w:rsidRDefault="00000000">
            <w:pPr>
              <w:numPr>
                <w:ilvl w:val="0"/>
                <w:numId w:val="1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UC nhằm mô tả quá trình ứng tuyển vào vị trí nào đó của của ứng viên</w:t>
            </w:r>
          </w:p>
        </w:tc>
      </w:tr>
      <w:tr w:rsidR="00CB2F14" w14:paraId="0B1D82F2" w14:textId="77777777" w:rsidTr="00CB2F14">
        <w:trPr>
          <w:trHeight w:val="1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F9F5DDF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Dòng cơ bản</w:t>
            </w:r>
          </w:p>
        </w:tc>
        <w:tc>
          <w:tcPr>
            <w:tcW w:w="7262" w:type="dxa"/>
          </w:tcPr>
          <w:p w14:paraId="1FE12D19" w14:textId="77777777" w:rsidR="00CB2F14" w:rsidRDefault="00000000">
            <w:pPr>
              <w:keepNext/>
              <w:numPr>
                <w:ilvl w:val="0"/>
                <w:numId w:val="1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kiểm tra thông tin ứng viên</w:t>
            </w:r>
          </w:p>
          <w:p w14:paraId="1C8BDFF1" w14:textId="77777777" w:rsidR="00CB2F14" w:rsidRDefault="00000000">
            <w:pPr>
              <w:numPr>
                <w:ilvl w:val="0"/>
                <w:numId w:val="1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cung cấp các vị trí ứng tuyển cho ứng viên</w:t>
            </w:r>
          </w:p>
          <w:p w14:paraId="3D1ADB72" w14:textId="77777777" w:rsidR="00CB2F14" w:rsidRDefault="00000000">
            <w:pPr>
              <w:numPr>
                <w:ilvl w:val="0"/>
                <w:numId w:val="1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yêu cầu ứng viên chọn các vị trí phù hợp với mình và điền vào các phiếu đăng ký ứng tuyển</w:t>
            </w:r>
          </w:p>
          <w:p w14:paraId="4A617569" w14:textId="77777777" w:rsidR="00CB2F14" w:rsidRDefault="00000000">
            <w:pPr>
              <w:numPr>
                <w:ilvl w:val="0"/>
                <w:numId w:val="1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thu các hồ sơ, chứng từ, bằng cấp… phù hợp với yêu cầu tại vị trí ứng tuyển của ứng viên</w:t>
            </w:r>
          </w:p>
          <w:p w14:paraId="17E2248C" w14:textId="77777777" w:rsidR="00CB2F14" w:rsidRDefault="00000000">
            <w:pPr>
              <w:numPr>
                <w:ilvl w:val="0"/>
                <w:numId w:val="1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kiểm tra các hồ sơ, chứng từ, bằng cấp… của ứng viên đã được thị thực đầy đủ hay chưa</w:t>
            </w:r>
          </w:p>
          <w:p w14:paraId="59A0DBCF" w14:textId="77777777" w:rsidR="00CB2F14" w:rsidRDefault="00000000">
            <w:pPr>
              <w:numPr>
                <w:ilvl w:val="0"/>
                <w:numId w:val="1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ghi lại các phiếu ứng tuyển và hồ sơ hợp lệ</w:t>
            </w:r>
          </w:p>
        </w:tc>
      </w:tr>
      <w:tr w:rsidR="00CB2F14" w14:paraId="7A2BE2CF" w14:textId="77777777" w:rsidTr="00CB2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0635433A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Dòng thay thế</w:t>
            </w:r>
          </w:p>
        </w:tc>
        <w:tc>
          <w:tcPr>
            <w:tcW w:w="7262" w:type="dxa"/>
          </w:tcPr>
          <w:p w14:paraId="4460BC38" w14:textId="77777777" w:rsidR="00CB2F14" w:rsidRDefault="00000000">
            <w:pPr>
              <w:keepNext/>
              <w:numPr>
                <w:ilvl w:val="0"/>
                <w:numId w:val="1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A1: Nếu ứng viên chưa đăng ký thành viên thì thực hiện use-case 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Đăng ký thành viên cho ứng viên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 Sau đó tiếp tục bước 2</w:t>
            </w:r>
          </w:p>
          <w:p w14:paraId="4E219A5E" w14:textId="77777777" w:rsidR="00CB2F14" w:rsidRDefault="00000000">
            <w:pPr>
              <w:keepNext/>
              <w:numPr>
                <w:ilvl w:val="0"/>
                <w:numId w:val="1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A5: Nếu thiếu hồ sơ hoặc hồ sơ không hợp lệ, thì nhân viên hẹn ứng viên thời gian bổ sung hồ sơ, tối đa trong vòng 3 ngày kể từ ngày nhận hồ sơ.</w:t>
            </w:r>
          </w:p>
        </w:tc>
      </w:tr>
    </w:tbl>
    <w:p w14:paraId="00A9172A" w14:textId="77777777" w:rsidR="00CB2F14" w:rsidRDefault="00CB2F14"/>
    <w:tbl>
      <w:tblPr>
        <w:tblStyle w:val="a6"/>
        <w:tblW w:w="9355" w:type="dxa"/>
        <w:tblInd w:w="-11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7262"/>
      </w:tblGrid>
      <w:tr w:rsidR="00CB2F14" w14:paraId="33644FBD" w14:textId="77777777" w:rsidTr="00CB2F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4F81BD"/>
            <w:vAlign w:val="center"/>
          </w:tcPr>
          <w:p w14:paraId="71EA5263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Tên Use Case</w:t>
            </w:r>
          </w:p>
        </w:tc>
        <w:tc>
          <w:tcPr>
            <w:tcW w:w="7262" w:type="dxa"/>
            <w:shd w:val="clear" w:color="auto" w:fill="4F81BD"/>
            <w:vAlign w:val="center"/>
          </w:tcPr>
          <w:p w14:paraId="45679FA5" w14:textId="77777777" w:rsidR="00CB2F14" w:rsidRDefault="00000000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Duyệt hồ sơ ứng tuyển</w:t>
            </w:r>
          </w:p>
        </w:tc>
      </w:tr>
      <w:tr w:rsidR="00CB2F14" w14:paraId="021A8B73" w14:textId="77777777" w:rsidTr="00CB2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2A53D47D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Mô tả</w:t>
            </w:r>
          </w:p>
        </w:tc>
        <w:tc>
          <w:tcPr>
            <w:tcW w:w="7262" w:type="dxa"/>
          </w:tcPr>
          <w:p w14:paraId="6D0B762E" w14:textId="77777777" w:rsidR="00CB2F14" w:rsidRDefault="00000000">
            <w:pPr>
              <w:numPr>
                <w:ilvl w:val="0"/>
                <w:numId w:val="1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UC bắt đầu khi thời hạn ứng tuyển đã kết thúc hoặc khi số lượng hồ sơ đã đủ</w:t>
            </w:r>
          </w:p>
          <w:p w14:paraId="6BC1BA72" w14:textId="77777777" w:rsidR="00CB2F14" w:rsidRDefault="00000000">
            <w:pPr>
              <w:numPr>
                <w:ilvl w:val="0"/>
                <w:numId w:val="1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UC nhằm mô tả quá trình duyệt hồ sơ ứng tuyển của ứng viên</w:t>
            </w:r>
          </w:p>
        </w:tc>
      </w:tr>
      <w:tr w:rsidR="00CB2F14" w14:paraId="2DBA8B0E" w14:textId="77777777" w:rsidTr="00CB2F14">
        <w:trPr>
          <w:trHeight w:val="1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F645AC5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Dòng cơ bản</w:t>
            </w:r>
          </w:p>
        </w:tc>
        <w:tc>
          <w:tcPr>
            <w:tcW w:w="7262" w:type="dxa"/>
          </w:tcPr>
          <w:p w14:paraId="57FB26E9" w14:textId="77777777" w:rsidR="00CB2F14" w:rsidRDefault="00000000">
            <w:pPr>
              <w:numPr>
                <w:ilvl w:val="0"/>
                <w:numId w:val="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Thực hiện use-case 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Nộp hồ sơ ứng tuyển</w:t>
            </w:r>
          </w:p>
          <w:p w14:paraId="5910A657" w14:textId="77777777" w:rsidR="00CB2F14" w:rsidRDefault="00000000">
            <w:pPr>
              <w:numPr>
                <w:ilvl w:val="0"/>
                <w:numId w:val="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duyệt các hồ sơ theo các tiêu chí mà doanh nghiệp đã cung cấp cho công ty</w:t>
            </w:r>
          </w:p>
          <w:p w14:paraId="6ECA2E72" w14:textId="77777777" w:rsidR="00CB2F14" w:rsidRDefault="00000000">
            <w:pPr>
              <w:numPr>
                <w:ilvl w:val="0"/>
                <w:numId w:val="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ghi nhận lại các hồ sơ đủ điều kiện</w:t>
            </w:r>
          </w:p>
          <w:p w14:paraId="5D64B942" w14:textId="77777777" w:rsidR="00CB2F14" w:rsidRDefault="00000000">
            <w:pPr>
              <w:numPr>
                <w:ilvl w:val="0"/>
                <w:numId w:val="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sắp xếp các hồ sơ đạt theo độ ưu tiên của các tiêu chí tuyển</w:t>
            </w:r>
          </w:p>
          <w:p w14:paraId="7C23FDE7" w14:textId="77777777" w:rsidR="00CB2F14" w:rsidRDefault="00000000">
            <w:pPr>
              <w:numPr>
                <w:ilvl w:val="0"/>
                <w:numId w:val="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ghi nhận lại các hồ sơ này đã xử lý</w:t>
            </w:r>
          </w:p>
          <w:p w14:paraId="0BD07A76" w14:textId="77777777" w:rsidR="00CB2F14" w:rsidRDefault="00000000">
            <w:pPr>
              <w:numPr>
                <w:ilvl w:val="0"/>
                <w:numId w:val="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Nhân viên gửi các hồ sơ này đến các doanh nghiệp tuyển dụng </w:t>
            </w:r>
          </w:p>
          <w:p w14:paraId="57F6B7F0" w14:textId="77777777" w:rsidR="00CB2F14" w:rsidRDefault="00000000">
            <w:pPr>
              <w:numPr>
                <w:ilvl w:val="0"/>
                <w:numId w:val="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Doanh nghiệp phản hồi trong vòng 10 ngày kể từ ngày gửi hồ sơ đã duyệt.</w:t>
            </w:r>
          </w:p>
          <w:p w14:paraId="2EFB5F6F" w14:textId="77777777" w:rsidR="00CB2F14" w:rsidRDefault="00000000">
            <w:pPr>
              <w:numPr>
                <w:ilvl w:val="0"/>
                <w:numId w:val="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ghi nhận lại các hồ sơ đạt được doanh nghiệp phản hồi.</w:t>
            </w:r>
          </w:p>
          <w:p w14:paraId="7C88F8B7" w14:textId="77777777" w:rsidR="00CB2F14" w:rsidRDefault="00000000">
            <w:pPr>
              <w:numPr>
                <w:ilvl w:val="0"/>
                <w:numId w:val="2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liên hệ với ứng viên đạt yêu cầu để thông báo cho họ biết rằng hồ sơ của họ đã đạt.</w:t>
            </w:r>
          </w:p>
        </w:tc>
      </w:tr>
      <w:tr w:rsidR="00CB2F14" w14:paraId="1B0E2C41" w14:textId="77777777" w:rsidTr="00CB2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8755440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Dòng thay thế</w:t>
            </w:r>
          </w:p>
        </w:tc>
        <w:tc>
          <w:tcPr>
            <w:tcW w:w="7262" w:type="dxa"/>
          </w:tcPr>
          <w:p w14:paraId="782E15FB" w14:textId="77777777" w:rsidR="00CB2F14" w:rsidRDefault="00000000">
            <w:pPr>
              <w:keepNext/>
              <w:numPr>
                <w:ilvl w:val="0"/>
                <w:numId w:val="1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A3: Nếu hồ sơ không đủ điều kiện sẽ được lưu với tình trạng chưa đủ điều kiện ứng tuyển</w:t>
            </w:r>
          </w:p>
        </w:tc>
      </w:tr>
    </w:tbl>
    <w:p w14:paraId="09C48D03" w14:textId="77777777" w:rsidR="00CB2F14" w:rsidRDefault="00CB2F14"/>
    <w:tbl>
      <w:tblPr>
        <w:tblStyle w:val="a7"/>
        <w:tblW w:w="9355" w:type="dxa"/>
        <w:tblInd w:w="-11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7262"/>
      </w:tblGrid>
      <w:tr w:rsidR="00CB2F14" w14:paraId="772FCB6D" w14:textId="77777777" w:rsidTr="00CB2F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4F81BD"/>
            <w:vAlign w:val="center"/>
          </w:tcPr>
          <w:p w14:paraId="546265EF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Tên Use Case</w:t>
            </w:r>
          </w:p>
        </w:tc>
        <w:tc>
          <w:tcPr>
            <w:tcW w:w="7262" w:type="dxa"/>
            <w:shd w:val="clear" w:color="auto" w:fill="4F81BD"/>
            <w:vAlign w:val="center"/>
          </w:tcPr>
          <w:p w14:paraId="5DED645A" w14:textId="77777777" w:rsidR="00CB2F14" w:rsidRDefault="00000000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color w:val="FFFFFF"/>
              </w:rPr>
              <w:t>Gia hạn hợp đồng tuyển dụng</w:t>
            </w:r>
          </w:p>
        </w:tc>
      </w:tr>
      <w:tr w:rsidR="00CB2F14" w14:paraId="5596444B" w14:textId="77777777" w:rsidTr="00CB2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F9C02AA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Mô tả</w:t>
            </w:r>
          </w:p>
        </w:tc>
        <w:tc>
          <w:tcPr>
            <w:tcW w:w="7262" w:type="dxa"/>
          </w:tcPr>
          <w:p w14:paraId="1F1F2D85" w14:textId="77777777" w:rsidR="00CB2F14" w:rsidRDefault="00000000">
            <w:pPr>
              <w:numPr>
                <w:ilvl w:val="0"/>
                <w:numId w:val="1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UC bắt đầu định kỳ vào mỗi cuối tháng.</w:t>
            </w:r>
          </w:p>
          <w:p w14:paraId="0A22013D" w14:textId="77777777" w:rsidR="00CB2F14" w:rsidRDefault="00000000">
            <w:pPr>
              <w:numPr>
                <w:ilvl w:val="0"/>
                <w:numId w:val="1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UC nhằm mô tả quá trình gia hạn hợp động tuyển dụng của công ty.</w:t>
            </w:r>
          </w:p>
        </w:tc>
      </w:tr>
      <w:tr w:rsidR="00CB2F14" w14:paraId="61501C9B" w14:textId="77777777" w:rsidTr="00CB2F14">
        <w:trPr>
          <w:trHeight w:val="2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00C6E7DD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Dòng cơ bản</w:t>
            </w:r>
          </w:p>
        </w:tc>
        <w:tc>
          <w:tcPr>
            <w:tcW w:w="7262" w:type="dxa"/>
          </w:tcPr>
          <w:p w14:paraId="69B9AB00" w14:textId="77777777" w:rsidR="00CB2F14" w:rsidRDefault="00000000">
            <w:pPr>
              <w:numPr>
                <w:ilvl w:val="0"/>
                <w:numId w:val="20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thực hiện thống kê các doanh nghiệp sắp hết hạn đăng tuyển dụng (các hợp đồng còn &lt; 3 ngày là đến hạn)</w:t>
            </w:r>
          </w:p>
          <w:p w14:paraId="12E2152B" w14:textId="77777777" w:rsidR="00CB2F14" w:rsidRDefault="00000000">
            <w:pPr>
              <w:numPr>
                <w:ilvl w:val="0"/>
                <w:numId w:val="20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lập danh sách các doanh nghiệp sắp hết hạn đăng tuyển dụng</w:t>
            </w:r>
          </w:p>
          <w:p w14:paraId="0652BC5C" w14:textId="77777777" w:rsidR="00CB2F14" w:rsidRDefault="00000000">
            <w:pPr>
              <w:numPr>
                <w:ilvl w:val="0"/>
                <w:numId w:val="20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gửi danh sách này đến ban lãnh đạo để xét duyệt xin ý kiến có cần gia hạn hợp đồng</w:t>
            </w:r>
          </w:p>
          <w:p w14:paraId="2F10CF91" w14:textId="77777777" w:rsidR="00CB2F14" w:rsidRDefault="00000000">
            <w:pPr>
              <w:numPr>
                <w:ilvl w:val="0"/>
                <w:numId w:val="20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Ban lãnh đạo xem xét kết quả ứng tuyển của các ứng viên nộp cho doanh nghiệp, số lượng vị trí ứng tuyển,...</w:t>
            </w:r>
          </w:p>
          <w:p w14:paraId="32F7C5B8" w14:textId="77777777" w:rsidR="00CB2F14" w:rsidRDefault="00000000">
            <w:pPr>
              <w:numPr>
                <w:ilvl w:val="0"/>
                <w:numId w:val="20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Ban lãnh đạo lập danh sách các doanh nghiệp tiềm năng gia hạn hợp đồng</w:t>
            </w:r>
          </w:p>
          <w:p w14:paraId="6668E7BA" w14:textId="77777777" w:rsidR="00CB2F14" w:rsidRDefault="00000000">
            <w:pPr>
              <w:numPr>
                <w:ilvl w:val="0"/>
                <w:numId w:val="20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Ban lãnh đạo đề xuất chiến lược ưu đãi cho các doanh nghiệp có tiềm năng lớn để khuyến khích doanh nghiệp tiếp tục hợp tác với công ty</w:t>
            </w:r>
          </w:p>
          <w:p w14:paraId="618EBA23" w14:textId="77777777" w:rsidR="00CB2F14" w:rsidRDefault="00000000">
            <w:pPr>
              <w:numPr>
                <w:ilvl w:val="0"/>
                <w:numId w:val="20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Ban lãnh đạo gửi danh sách các doanh nghiệp có tiềm năng và các chiến lược ưu đãi này cho nhân viên</w:t>
            </w:r>
          </w:p>
          <w:p w14:paraId="3B87BC50" w14:textId="77777777" w:rsidR="00CB2F14" w:rsidRDefault="00000000">
            <w:pPr>
              <w:numPr>
                <w:ilvl w:val="0"/>
                <w:numId w:val="20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Nhân viên tiếp nhận danh sách doanh nghiệp tiềm năng và liên hệ với các doanh nghiệp để tư vấn gia hạn hợp đồng bằng hình thức: email và điện thoại</w:t>
            </w:r>
          </w:p>
        </w:tc>
      </w:tr>
      <w:tr w:rsidR="00CB2F14" w14:paraId="5B5D1114" w14:textId="77777777" w:rsidTr="00CB2F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9665474" w14:textId="77777777" w:rsidR="00CB2F14" w:rsidRDefault="0000000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Dòng thay thế</w:t>
            </w:r>
          </w:p>
        </w:tc>
        <w:tc>
          <w:tcPr>
            <w:tcW w:w="7262" w:type="dxa"/>
          </w:tcPr>
          <w:p w14:paraId="45C2C06E" w14:textId="77777777" w:rsidR="00CB2F14" w:rsidRDefault="00CB2F14">
            <w:pPr>
              <w:keepNext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C65134B" w14:textId="77777777" w:rsidR="00CB2F14" w:rsidRDefault="00000000">
      <w:r>
        <w:br w:type="page"/>
      </w:r>
    </w:p>
    <w:p w14:paraId="6CA1F4B7" w14:textId="77777777" w:rsidR="00CB2F14" w:rsidRDefault="00000000">
      <w:pPr>
        <w:numPr>
          <w:ilvl w:val="0"/>
          <w:numId w:val="5"/>
        </w:numPr>
      </w:pPr>
      <w:r>
        <w:lastRenderedPageBreak/>
        <w:t xml:space="preserve">Sơ đồ hoạt động cho use-case </w:t>
      </w:r>
      <w:r>
        <w:rPr>
          <w:b/>
        </w:rPr>
        <w:t>ĐĂNG KÝ THÀNH VIÊN CHO DOANH NGHIỆP</w:t>
      </w:r>
    </w:p>
    <w:p w14:paraId="1C3613D5" w14:textId="77777777" w:rsidR="00CB2F14" w:rsidRDefault="00000000">
      <w:pPr>
        <w:jc w:val="center"/>
      </w:pPr>
      <w:r>
        <w:rPr>
          <w:noProof/>
        </w:rPr>
        <w:drawing>
          <wp:inline distT="114300" distB="114300" distL="114300" distR="114300" wp14:anchorId="6EF66482" wp14:editId="7D7AB7B6">
            <wp:extent cx="2586733" cy="7383773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733" cy="7383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1A395E3" w14:textId="77777777" w:rsidR="00CB2F14" w:rsidRDefault="00000000">
      <w:pPr>
        <w:numPr>
          <w:ilvl w:val="0"/>
          <w:numId w:val="5"/>
        </w:numPr>
      </w:pPr>
      <w:r>
        <w:lastRenderedPageBreak/>
        <w:t xml:space="preserve">Sơ đồ hoạt động cho use-case </w:t>
      </w:r>
      <w:r>
        <w:rPr>
          <w:b/>
        </w:rPr>
        <w:t>ĐĂNG TUYỂN DỤNG</w:t>
      </w:r>
    </w:p>
    <w:p w14:paraId="5BBA188E" w14:textId="77777777" w:rsidR="00CB2F14" w:rsidRDefault="00000000">
      <w:pPr>
        <w:jc w:val="center"/>
      </w:pPr>
      <w:r>
        <w:rPr>
          <w:noProof/>
        </w:rPr>
        <w:drawing>
          <wp:inline distT="114300" distB="114300" distL="114300" distR="114300" wp14:anchorId="67E6B9AD" wp14:editId="6B547B76">
            <wp:extent cx="4418435" cy="7112376"/>
            <wp:effectExtent l="0" t="0" r="127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441" cy="7113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D4CD96E" w14:textId="77777777" w:rsidR="00CB2F14" w:rsidRDefault="00000000">
      <w:pPr>
        <w:numPr>
          <w:ilvl w:val="0"/>
          <w:numId w:val="5"/>
        </w:numPr>
      </w:pPr>
      <w:r>
        <w:lastRenderedPageBreak/>
        <w:t xml:space="preserve">Sơ đồ hoạt động cho use-case </w:t>
      </w:r>
      <w:r>
        <w:rPr>
          <w:b/>
        </w:rPr>
        <w:t>LẤY THÔNG TIN ĐĂNG TUYỂN</w:t>
      </w:r>
    </w:p>
    <w:p w14:paraId="583DFC45" w14:textId="77777777" w:rsidR="00CB2F14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2CDE8F48" wp14:editId="712B8768">
            <wp:extent cx="5486400" cy="34925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3BC74" w14:textId="77777777" w:rsidR="00CB2F14" w:rsidRDefault="00000000">
      <w:r>
        <w:br w:type="page"/>
      </w:r>
    </w:p>
    <w:p w14:paraId="7361A2BA" w14:textId="77777777" w:rsidR="00CB2F14" w:rsidRDefault="00000000">
      <w:pPr>
        <w:numPr>
          <w:ilvl w:val="0"/>
          <w:numId w:val="5"/>
        </w:numPr>
      </w:pPr>
      <w:r>
        <w:lastRenderedPageBreak/>
        <w:t xml:space="preserve">Sơ đồ hoạt động cho use-case </w:t>
      </w:r>
      <w:r>
        <w:rPr>
          <w:b/>
        </w:rPr>
        <w:t>THANH TOÁN</w:t>
      </w:r>
    </w:p>
    <w:p w14:paraId="03ACABB1" w14:textId="77777777" w:rsidR="00CB2F14" w:rsidRDefault="00000000">
      <w:pPr>
        <w:jc w:val="center"/>
      </w:pPr>
      <w:r>
        <w:rPr>
          <w:b/>
          <w:noProof/>
        </w:rPr>
        <w:drawing>
          <wp:inline distT="114300" distB="114300" distL="114300" distR="114300" wp14:anchorId="2DF6A136" wp14:editId="57B73ADF">
            <wp:extent cx="2295870" cy="7012191"/>
            <wp:effectExtent l="0" t="0" r="9525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6848" cy="7015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2434AFE" w14:textId="77777777" w:rsidR="00CB2F14" w:rsidRDefault="00000000">
      <w:pPr>
        <w:numPr>
          <w:ilvl w:val="0"/>
          <w:numId w:val="5"/>
        </w:numPr>
      </w:pPr>
      <w:r>
        <w:lastRenderedPageBreak/>
        <w:t xml:space="preserve">Sơ đồ hoạt động cho use-case </w:t>
      </w:r>
      <w:r>
        <w:rPr>
          <w:b/>
        </w:rPr>
        <w:t>ĐĂNG KÝ THÀNH VIÊN CHO ỨNG VIÊN</w:t>
      </w:r>
    </w:p>
    <w:p w14:paraId="3AA0B3C3" w14:textId="77777777" w:rsidR="00CB2F14" w:rsidRDefault="00000000">
      <w:pPr>
        <w:jc w:val="center"/>
      </w:pPr>
      <w:r>
        <w:rPr>
          <w:noProof/>
        </w:rPr>
        <w:drawing>
          <wp:inline distT="114300" distB="114300" distL="114300" distR="114300" wp14:anchorId="542FFC25" wp14:editId="4FE904E9">
            <wp:extent cx="4133850" cy="6448425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44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21D103D" w14:textId="77777777" w:rsidR="00CB2F14" w:rsidRDefault="00000000">
      <w:pPr>
        <w:numPr>
          <w:ilvl w:val="0"/>
          <w:numId w:val="5"/>
        </w:numPr>
      </w:pPr>
      <w:r>
        <w:lastRenderedPageBreak/>
        <w:t xml:space="preserve">Sơ đồ hoạt động cho use-case </w:t>
      </w:r>
      <w:r>
        <w:rPr>
          <w:b/>
        </w:rPr>
        <w:t>NỘP HỒ SƠ ỨNG TUYỂN</w:t>
      </w:r>
    </w:p>
    <w:p w14:paraId="7004CA2D" w14:textId="77777777" w:rsidR="00CB2F14" w:rsidRDefault="00000000">
      <w:pPr>
        <w:jc w:val="center"/>
      </w:pPr>
      <w:r>
        <w:rPr>
          <w:b/>
          <w:noProof/>
        </w:rPr>
        <w:drawing>
          <wp:inline distT="114300" distB="114300" distL="114300" distR="114300" wp14:anchorId="396E46F2" wp14:editId="0C5AFDC2">
            <wp:extent cx="2629509" cy="7379289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0628" cy="738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2CD0E46" w14:textId="77777777" w:rsidR="00CB2F14" w:rsidRDefault="00000000">
      <w:pPr>
        <w:numPr>
          <w:ilvl w:val="0"/>
          <w:numId w:val="5"/>
        </w:numPr>
      </w:pPr>
      <w:r>
        <w:lastRenderedPageBreak/>
        <w:t xml:space="preserve">Sơ đồ hoạt động cho use-case </w:t>
      </w:r>
      <w:r>
        <w:rPr>
          <w:b/>
        </w:rPr>
        <w:t>DUYỆT HỒ SƠ ỨNG TUYỂN</w:t>
      </w:r>
    </w:p>
    <w:p w14:paraId="0FA93287" w14:textId="77777777" w:rsidR="00CB2F14" w:rsidRDefault="00000000">
      <w:pPr>
        <w:jc w:val="center"/>
      </w:pPr>
      <w:r>
        <w:rPr>
          <w:b/>
          <w:noProof/>
        </w:rPr>
        <w:drawing>
          <wp:inline distT="114300" distB="114300" distL="114300" distR="114300" wp14:anchorId="00AC4723" wp14:editId="6C31AD27">
            <wp:extent cx="4860323" cy="749424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0323" cy="7494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9042721" w14:textId="77777777" w:rsidR="00CB2F14" w:rsidRDefault="00000000">
      <w:pPr>
        <w:numPr>
          <w:ilvl w:val="0"/>
          <w:numId w:val="5"/>
        </w:numPr>
      </w:pPr>
      <w:r>
        <w:lastRenderedPageBreak/>
        <w:t xml:space="preserve">Sơ đồ hoạt động cho use-case </w:t>
      </w:r>
      <w:r>
        <w:rPr>
          <w:b/>
        </w:rPr>
        <w:t>GIA HẠN HỢP ĐỒNG TUYỂN DỤNG</w:t>
      </w:r>
    </w:p>
    <w:p w14:paraId="5F5E15C5" w14:textId="77777777" w:rsidR="00CB2F14" w:rsidRDefault="00000000">
      <w:pPr>
        <w:jc w:val="center"/>
      </w:pPr>
      <w:r>
        <w:rPr>
          <w:noProof/>
        </w:rPr>
        <w:drawing>
          <wp:inline distT="114300" distB="114300" distL="114300" distR="114300" wp14:anchorId="48CCAE26" wp14:editId="601842F2">
            <wp:extent cx="4408451" cy="7295481"/>
            <wp:effectExtent l="0" t="0" r="0" b="127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9183" cy="7296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61F47" w14:textId="77777777" w:rsidR="00CB2F14" w:rsidRDefault="00000000">
      <w:pPr>
        <w:pStyle w:val="Heading2"/>
        <w:numPr>
          <w:ilvl w:val="1"/>
          <w:numId w:val="9"/>
        </w:numPr>
      </w:pPr>
      <w:bookmarkStart w:id="1" w:name="_8n04frmctuio" w:colFirst="0" w:colLast="0"/>
      <w:bookmarkEnd w:id="1"/>
      <w:r>
        <w:lastRenderedPageBreak/>
        <w:t>Mô hình hóa nghiệp vụ</w:t>
      </w:r>
    </w:p>
    <w:p w14:paraId="499AB22C" w14:textId="77777777" w:rsidR="00CB2F14" w:rsidRDefault="00000000">
      <w:pPr>
        <w:pStyle w:val="Heading3"/>
        <w:numPr>
          <w:ilvl w:val="2"/>
          <w:numId w:val="9"/>
        </w:numPr>
        <w:spacing w:before="0"/>
      </w:pPr>
      <w:r>
        <w:t>Xác định thừa tác viên (business worker) và thực thể nghiệp vụ (business entity)</w:t>
      </w:r>
    </w:p>
    <w:p w14:paraId="4EB2117C" w14:textId="77777777" w:rsidR="00CB2F14" w:rsidRDefault="00000000">
      <w:pPr>
        <w:numPr>
          <w:ilvl w:val="0"/>
          <w:numId w:val="13"/>
        </w:numPr>
      </w:pPr>
      <w:r>
        <w:t xml:space="preserve">Nghiệp vụ: </w:t>
      </w:r>
      <w:r>
        <w:rPr>
          <w:b/>
        </w:rPr>
        <w:t>Đăng ký thành viên cho doanh nghiệp</w:t>
      </w:r>
    </w:p>
    <w:p w14:paraId="2055912C" w14:textId="77777777" w:rsidR="00CB2F14" w:rsidRDefault="00000000">
      <w:pPr>
        <w:numPr>
          <w:ilvl w:val="1"/>
          <w:numId w:val="13"/>
        </w:numPr>
      </w:pPr>
      <w:r>
        <w:t>Thừa tác viên: Nhân viên</w:t>
      </w:r>
    </w:p>
    <w:p w14:paraId="0DAF17A2" w14:textId="77777777" w:rsidR="00CB2F14" w:rsidRDefault="00000000">
      <w:pPr>
        <w:numPr>
          <w:ilvl w:val="1"/>
          <w:numId w:val="13"/>
        </w:numPr>
      </w:pPr>
      <w:r>
        <w:t xml:space="preserve">Thực thể nghiệp vụ: </w:t>
      </w:r>
    </w:p>
    <w:p w14:paraId="112A62BE" w14:textId="77777777" w:rsidR="00CB2F14" w:rsidRDefault="00000000">
      <w:pPr>
        <w:numPr>
          <w:ilvl w:val="2"/>
          <w:numId w:val="13"/>
        </w:numPr>
      </w:pPr>
      <w:r>
        <w:t>Phiếu đăng ký thành viên doanh nghiệp</w:t>
      </w:r>
    </w:p>
    <w:p w14:paraId="221AD20A" w14:textId="77777777" w:rsidR="00CB2F14" w:rsidRDefault="00000000">
      <w:pPr>
        <w:numPr>
          <w:ilvl w:val="2"/>
          <w:numId w:val="13"/>
        </w:numPr>
      </w:pPr>
      <w:r>
        <w:t>Hồ sơ doanh nghiệp</w:t>
      </w:r>
    </w:p>
    <w:p w14:paraId="79F89A41" w14:textId="77777777" w:rsidR="00CB2F14" w:rsidRDefault="00000000">
      <w:pPr>
        <w:numPr>
          <w:ilvl w:val="0"/>
          <w:numId w:val="13"/>
        </w:numPr>
      </w:pPr>
      <w:r>
        <w:t xml:space="preserve">Nghiệp vụ: </w:t>
      </w:r>
      <w:r>
        <w:rPr>
          <w:b/>
        </w:rPr>
        <w:t>Đăng tuyển dụng</w:t>
      </w:r>
    </w:p>
    <w:p w14:paraId="51429A89" w14:textId="77777777" w:rsidR="00CB2F14" w:rsidRDefault="00000000">
      <w:pPr>
        <w:numPr>
          <w:ilvl w:val="1"/>
          <w:numId w:val="13"/>
        </w:numPr>
      </w:pPr>
      <w:r>
        <w:t>Thừa tác viên: Nhân viên, Công ty</w:t>
      </w:r>
    </w:p>
    <w:p w14:paraId="032F5B68" w14:textId="77777777" w:rsidR="00CB2F14" w:rsidRDefault="00000000">
      <w:pPr>
        <w:numPr>
          <w:ilvl w:val="1"/>
          <w:numId w:val="13"/>
        </w:numPr>
      </w:pPr>
      <w:r>
        <w:t xml:space="preserve">Thực thể nghiệp vụ: </w:t>
      </w:r>
    </w:p>
    <w:p w14:paraId="4AD24BE5" w14:textId="77777777" w:rsidR="00CB2F14" w:rsidRDefault="00000000">
      <w:pPr>
        <w:numPr>
          <w:ilvl w:val="2"/>
          <w:numId w:val="13"/>
        </w:numPr>
      </w:pPr>
      <w:r>
        <w:t>Phiếu đăng ký quảng cáo</w:t>
      </w:r>
    </w:p>
    <w:p w14:paraId="00B662FE" w14:textId="77777777" w:rsidR="00CB2F14" w:rsidRDefault="00000000">
      <w:pPr>
        <w:numPr>
          <w:ilvl w:val="2"/>
          <w:numId w:val="13"/>
        </w:numPr>
      </w:pPr>
      <w:r>
        <w:t>Phiếu đăng ký thông tin tuyển dụng</w:t>
      </w:r>
    </w:p>
    <w:p w14:paraId="700069BC" w14:textId="77777777" w:rsidR="00CB2F14" w:rsidRDefault="00000000">
      <w:pPr>
        <w:numPr>
          <w:ilvl w:val="2"/>
          <w:numId w:val="13"/>
        </w:numPr>
      </w:pPr>
      <w:r>
        <w:t>Hợp đồng tuyển dụng</w:t>
      </w:r>
    </w:p>
    <w:p w14:paraId="5AE54BBB" w14:textId="77777777" w:rsidR="00CB2F14" w:rsidRDefault="00000000">
      <w:pPr>
        <w:numPr>
          <w:ilvl w:val="2"/>
          <w:numId w:val="13"/>
        </w:numPr>
      </w:pPr>
      <w:r>
        <w:t>Bài đăng tuyển dụng</w:t>
      </w:r>
    </w:p>
    <w:p w14:paraId="299722AC" w14:textId="77777777" w:rsidR="00CB2F14" w:rsidRDefault="00000000">
      <w:pPr>
        <w:numPr>
          <w:ilvl w:val="0"/>
          <w:numId w:val="13"/>
        </w:numPr>
      </w:pPr>
      <w:r>
        <w:t xml:space="preserve">Nghiệp vụ: </w:t>
      </w:r>
      <w:r>
        <w:rPr>
          <w:b/>
        </w:rPr>
        <w:t>Lấy thông tin đăng tuyển</w:t>
      </w:r>
    </w:p>
    <w:p w14:paraId="2619DCE1" w14:textId="77777777" w:rsidR="00CB2F14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Thừa tác viên:</w:t>
      </w:r>
      <w:r>
        <w:t xml:space="preserve"> Nhân viên</w:t>
      </w:r>
    </w:p>
    <w:p w14:paraId="493B66A6" w14:textId="77777777" w:rsidR="00CB2F14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Thực thể nghiệp vụ:</w:t>
      </w:r>
    </w:p>
    <w:p w14:paraId="06DDD004" w14:textId="77777777" w:rsidR="00CB2F14" w:rsidRDefault="00000000">
      <w:pPr>
        <w:numPr>
          <w:ilvl w:val="0"/>
          <w:numId w:val="10"/>
        </w:numPr>
      </w:pPr>
      <w:r>
        <w:t>Hồ sơ doanh nghiệp</w:t>
      </w:r>
    </w:p>
    <w:p w14:paraId="0681D78A" w14:textId="77777777" w:rsidR="00CB2F14" w:rsidRDefault="00000000">
      <w:pPr>
        <w:numPr>
          <w:ilvl w:val="0"/>
          <w:numId w:val="10"/>
        </w:numPr>
      </w:pPr>
      <w:r>
        <w:t>Phiếu đăng ký thông tin tuyển dụng</w:t>
      </w:r>
    </w:p>
    <w:p w14:paraId="3E367172" w14:textId="77777777" w:rsidR="00CB2F14" w:rsidRDefault="00000000">
      <w:pPr>
        <w:numPr>
          <w:ilvl w:val="0"/>
          <w:numId w:val="10"/>
        </w:numPr>
      </w:pPr>
      <w:r>
        <w:t>Phiếu đăng ký quảng cáo</w:t>
      </w:r>
    </w:p>
    <w:p w14:paraId="49AAF19D" w14:textId="77777777" w:rsidR="00CB2F14" w:rsidRDefault="00000000">
      <w:pPr>
        <w:numPr>
          <w:ilvl w:val="0"/>
          <w:numId w:val="13"/>
        </w:numPr>
      </w:pPr>
      <w:r>
        <w:t xml:space="preserve">Nghiệp vụ: </w:t>
      </w:r>
      <w:r>
        <w:rPr>
          <w:b/>
        </w:rPr>
        <w:t>Thanh toán</w:t>
      </w:r>
    </w:p>
    <w:p w14:paraId="3E03EDA6" w14:textId="77777777" w:rsidR="00CB2F14" w:rsidRDefault="00000000">
      <w:pPr>
        <w:numPr>
          <w:ilvl w:val="1"/>
          <w:numId w:val="13"/>
        </w:numPr>
      </w:pPr>
      <w:r>
        <w:t>Thừa tác viên: Nhân viên</w:t>
      </w:r>
    </w:p>
    <w:p w14:paraId="37C0DC70" w14:textId="77777777" w:rsidR="00CB2F14" w:rsidRDefault="00000000">
      <w:pPr>
        <w:numPr>
          <w:ilvl w:val="1"/>
          <w:numId w:val="13"/>
        </w:numPr>
      </w:pPr>
      <w:r>
        <w:t xml:space="preserve">Thực thể nghiệp vụ: </w:t>
      </w:r>
    </w:p>
    <w:p w14:paraId="7CD57413" w14:textId="77777777" w:rsidR="00CB2F14" w:rsidRDefault="00000000">
      <w:pPr>
        <w:numPr>
          <w:ilvl w:val="2"/>
          <w:numId w:val="13"/>
        </w:numPr>
      </w:pPr>
      <w:r>
        <w:t>Hợp đồng tuyển dụng</w:t>
      </w:r>
    </w:p>
    <w:p w14:paraId="23D2F05E" w14:textId="77777777" w:rsidR="00CB2F14" w:rsidRDefault="00000000">
      <w:pPr>
        <w:numPr>
          <w:ilvl w:val="2"/>
          <w:numId w:val="13"/>
        </w:numPr>
      </w:pPr>
      <w:r>
        <w:t>Hoá đơn</w:t>
      </w:r>
    </w:p>
    <w:p w14:paraId="6E5C1C8A" w14:textId="77777777" w:rsidR="00CB2F14" w:rsidRDefault="00000000">
      <w:pPr>
        <w:numPr>
          <w:ilvl w:val="0"/>
          <w:numId w:val="13"/>
        </w:numPr>
      </w:pPr>
      <w:r>
        <w:t xml:space="preserve">Nghiệp vụ: </w:t>
      </w:r>
      <w:r>
        <w:rPr>
          <w:b/>
        </w:rPr>
        <w:t>Đăng ký thành viên cho ứng viên</w:t>
      </w:r>
    </w:p>
    <w:p w14:paraId="5EBFC488" w14:textId="77777777" w:rsidR="00CB2F14" w:rsidRDefault="00000000">
      <w:pPr>
        <w:numPr>
          <w:ilvl w:val="1"/>
          <w:numId w:val="13"/>
        </w:numPr>
      </w:pPr>
      <w:r>
        <w:t>Thừa tác viên: Nhân viên</w:t>
      </w:r>
    </w:p>
    <w:p w14:paraId="7DE36C8B" w14:textId="77777777" w:rsidR="00CB2F14" w:rsidRDefault="00000000">
      <w:pPr>
        <w:numPr>
          <w:ilvl w:val="1"/>
          <w:numId w:val="13"/>
        </w:numPr>
      </w:pPr>
      <w:r>
        <w:t xml:space="preserve">Thực thể nghiệp vụ: </w:t>
      </w:r>
    </w:p>
    <w:p w14:paraId="18C81A38" w14:textId="77777777" w:rsidR="00CB2F14" w:rsidRDefault="00000000">
      <w:pPr>
        <w:numPr>
          <w:ilvl w:val="2"/>
          <w:numId w:val="13"/>
        </w:numPr>
      </w:pPr>
      <w:r>
        <w:t>Phiếu đăng ký thành viên ứng viên</w:t>
      </w:r>
    </w:p>
    <w:p w14:paraId="4FA2846D" w14:textId="77777777" w:rsidR="00CB2F14" w:rsidRDefault="00000000">
      <w:pPr>
        <w:numPr>
          <w:ilvl w:val="2"/>
          <w:numId w:val="13"/>
        </w:numPr>
      </w:pPr>
      <w:r>
        <w:t>Hồ sơ ứng viên</w:t>
      </w:r>
    </w:p>
    <w:p w14:paraId="28BF1846" w14:textId="77777777" w:rsidR="00CB2F14" w:rsidRDefault="00000000">
      <w:pPr>
        <w:numPr>
          <w:ilvl w:val="0"/>
          <w:numId w:val="13"/>
        </w:numPr>
      </w:pPr>
      <w:r>
        <w:lastRenderedPageBreak/>
        <w:t xml:space="preserve">Nghiệp vụ: </w:t>
      </w:r>
      <w:r>
        <w:rPr>
          <w:b/>
        </w:rPr>
        <w:t>Nộp hồ sơ ứng tuyển</w:t>
      </w:r>
    </w:p>
    <w:p w14:paraId="461304A1" w14:textId="77777777" w:rsidR="00CB2F14" w:rsidRDefault="00000000">
      <w:pPr>
        <w:numPr>
          <w:ilvl w:val="1"/>
          <w:numId w:val="13"/>
        </w:numPr>
      </w:pPr>
      <w:r>
        <w:t>Thừa tác viên: Nhân viên</w:t>
      </w:r>
    </w:p>
    <w:p w14:paraId="62A56E1A" w14:textId="77777777" w:rsidR="00CB2F14" w:rsidRDefault="00000000">
      <w:pPr>
        <w:numPr>
          <w:ilvl w:val="1"/>
          <w:numId w:val="13"/>
        </w:numPr>
      </w:pPr>
      <w:r>
        <w:t xml:space="preserve">Thực thể nghiệp vụ: </w:t>
      </w:r>
    </w:p>
    <w:p w14:paraId="7F7DBE92" w14:textId="77777777" w:rsidR="00CB2F14" w:rsidRDefault="00000000">
      <w:pPr>
        <w:numPr>
          <w:ilvl w:val="2"/>
          <w:numId w:val="13"/>
        </w:numPr>
      </w:pPr>
      <w:r>
        <w:t>Hồ sơ ứng viên</w:t>
      </w:r>
    </w:p>
    <w:p w14:paraId="1604F328" w14:textId="77777777" w:rsidR="00CB2F14" w:rsidRDefault="00000000">
      <w:pPr>
        <w:numPr>
          <w:ilvl w:val="2"/>
          <w:numId w:val="13"/>
        </w:numPr>
      </w:pPr>
      <w:r>
        <w:t>Bài đăng tuyển dụng</w:t>
      </w:r>
    </w:p>
    <w:p w14:paraId="56F112C8" w14:textId="77777777" w:rsidR="00CB2F14" w:rsidRDefault="00000000">
      <w:pPr>
        <w:numPr>
          <w:ilvl w:val="2"/>
          <w:numId w:val="13"/>
        </w:numPr>
      </w:pPr>
      <w:r>
        <w:t>Phiếu ứng tuyển</w:t>
      </w:r>
    </w:p>
    <w:p w14:paraId="796A66E8" w14:textId="77777777" w:rsidR="00CB2F14" w:rsidRDefault="00000000">
      <w:pPr>
        <w:numPr>
          <w:ilvl w:val="2"/>
          <w:numId w:val="13"/>
        </w:numPr>
      </w:pPr>
      <w:r>
        <w:t>Bằng cấp ứng viên</w:t>
      </w:r>
    </w:p>
    <w:p w14:paraId="01FAD3D6" w14:textId="77777777" w:rsidR="00CB2F14" w:rsidRDefault="00000000">
      <w:pPr>
        <w:numPr>
          <w:ilvl w:val="2"/>
          <w:numId w:val="13"/>
        </w:numPr>
      </w:pPr>
      <w:r>
        <w:t>Hồ sơ ứng tuyển</w:t>
      </w:r>
    </w:p>
    <w:p w14:paraId="0E9D6E78" w14:textId="77777777" w:rsidR="00CB2F14" w:rsidRDefault="00000000">
      <w:pPr>
        <w:numPr>
          <w:ilvl w:val="0"/>
          <w:numId w:val="13"/>
        </w:numPr>
      </w:pPr>
      <w:r>
        <w:t xml:space="preserve">Nghiệp vụ: </w:t>
      </w:r>
      <w:r>
        <w:rPr>
          <w:b/>
        </w:rPr>
        <w:t>Duyệt hồ sơ ứng tuyển</w:t>
      </w:r>
    </w:p>
    <w:p w14:paraId="48A3AE23" w14:textId="77777777" w:rsidR="00CB2F14" w:rsidRDefault="00000000">
      <w:pPr>
        <w:numPr>
          <w:ilvl w:val="1"/>
          <w:numId w:val="13"/>
        </w:numPr>
      </w:pPr>
      <w:r>
        <w:t>Thừa tác viên: Nhân viên, doanh nghiệp</w:t>
      </w:r>
    </w:p>
    <w:p w14:paraId="4A5C5C91" w14:textId="77777777" w:rsidR="00CB2F14" w:rsidRDefault="00000000">
      <w:pPr>
        <w:numPr>
          <w:ilvl w:val="1"/>
          <w:numId w:val="13"/>
        </w:numPr>
      </w:pPr>
      <w:r>
        <w:t xml:space="preserve">Thực thể nghiệp vụ: </w:t>
      </w:r>
    </w:p>
    <w:p w14:paraId="5457F713" w14:textId="77777777" w:rsidR="00CB2F14" w:rsidRDefault="00000000">
      <w:pPr>
        <w:numPr>
          <w:ilvl w:val="2"/>
          <w:numId w:val="13"/>
        </w:numPr>
      </w:pPr>
      <w:r>
        <w:t>Hồ sơ ứng tuyển</w:t>
      </w:r>
    </w:p>
    <w:p w14:paraId="4DAE69EB" w14:textId="77777777" w:rsidR="00CB2F14" w:rsidRDefault="00000000">
      <w:pPr>
        <w:numPr>
          <w:ilvl w:val="2"/>
          <w:numId w:val="13"/>
        </w:numPr>
      </w:pPr>
      <w:r>
        <w:t>Hợp đồng tuyển dụng</w:t>
      </w:r>
    </w:p>
    <w:p w14:paraId="37224A4B" w14:textId="77777777" w:rsidR="00CB2F14" w:rsidRDefault="00000000">
      <w:pPr>
        <w:numPr>
          <w:ilvl w:val="0"/>
          <w:numId w:val="13"/>
        </w:numPr>
      </w:pPr>
      <w:r>
        <w:t xml:space="preserve">Nghiệp vụ: </w:t>
      </w:r>
      <w:r>
        <w:rPr>
          <w:b/>
        </w:rPr>
        <w:t>Gia hạn hợp đồng tuyển dụng</w:t>
      </w:r>
    </w:p>
    <w:p w14:paraId="3988E4A1" w14:textId="77777777" w:rsidR="00CB2F14" w:rsidRDefault="00000000">
      <w:pPr>
        <w:numPr>
          <w:ilvl w:val="1"/>
          <w:numId w:val="13"/>
        </w:numPr>
      </w:pPr>
      <w:r>
        <w:t>Thừa tác viên: Nhân viên, Ban lãnh đạo</w:t>
      </w:r>
    </w:p>
    <w:p w14:paraId="53B7D5F8" w14:textId="77777777" w:rsidR="00CB2F14" w:rsidRDefault="00000000">
      <w:pPr>
        <w:numPr>
          <w:ilvl w:val="1"/>
          <w:numId w:val="13"/>
        </w:numPr>
      </w:pPr>
      <w:r>
        <w:t xml:space="preserve">Thực thể nghiệp vụ: </w:t>
      </w:r>
    </w:p>
    <w:p w14:paraId="4E9870FF" w14:textId="77777777" w:rsidR="00CB2F14" w:rsidRDefault="00000000">
      <w:pPr>
        <w:numPr>
          <w:ilvl w:val="2"/>
          <w:numId w:val="13"/>
        </w:numPr>
      </w:pPr>
      <w:r>
        <w:t>Hợp đồng tuyển dụng</w:t>
      </w:r>
    </w:p>
    <w:p w14:paraId="4933C1AD" w14:textId="77777777" w:rsidR="00CB2F14" w:rsidRDefault="00000000">
      <w:pPr>
        <w:numPr>
          <w:ilvl w:val="2"/>
          <w:numId w:val="13"/>
        </w:numPr>
      </w:pPr>
      <w:r>
        <w:t>Hồ sơ ứng tuyển</w:t>
      </w:r>
    </w:p>
    <w:p w14:paraId="6199D7EC" w14:textId="77777777" w:rsidR="00CB2F14" w:rsidRDefault="00000000">
      <w:pPr>
        <w:numPr>
          <w:ilvl w:val="2"/>
          <w:numId w:val="13"/>
        </w:numPr>
      </w:pPr>
      <w:r>
        <w:t>Hồ sơ doanh nghiệp</w:t>
      </w:r>
    </w:p>
    <w:p w14:paraId="65FD5CE9" w14:textId="77777777" w:rsidR="00CB2F14" w:rsidRDefault="00000000">
      <w:pPr>
        <w:numPr>
          <w:ilvl w:val="2"/>
          <w:numId w:val="13"/>
        </w:numPr>
      </w:pPr>
      <w:r>
        <w:t>Bản thống kê doanh nghiệp tiềm năng</w:t>
      </w:r>
    </w:p>
    <w:p w14:paraId="43E2513A" w14:textId="77777777" w:rsidR="00CB2F14" w:rsidRDefault="00000000">
      <w:pPr>
        <w:numPr>
          <w:ilvl w:val="2"/>
          <w:numId w:val="13"/>
        </w:numPr>
      </w:pPr>
      <w:r>
        <w:t>Chiến lược ưu đãi</w:t>
      </w:r>
    </w:p>
    <w:p w14:paraId="5C52FE34" w14:textId="77777777" w:rsidR="00CB2F14" w:rsidRDefault="00000000">
      <w:pPr>
        <w:pStyle w:val="Heading3"/>
        <w:ind w:left="0"/>
      </w:pPr>
      <w:bookmarkStart w:id="2" w:name="_ep09o4ttymv3" w:colFirst="0" w:colLast="0"/>
      <w:bookmarkEnd w:id="2"/>
      <w:r>
        <w:br w:type="page"/>
      </w:r>
    </w:p>
    <w:p w14:paraId="76EEEC73" w14:textId="77777777" w:rsidR="00CB2F14" w:rsidRDefault="00000000">
      <w:pPr>
        <w:pStyle w:val="Heading3"/>
        <w:numPr>
          <w:ilvl w:val="2"/>
          <w:numId w:val="9"/>
        </w:numPr>
      </w:pPr>
      <w:bookmarkStart w:id="3" w:name="_4if98ph372i4" w:colFirst="0" w:colLast="0"/>
      <w:bookmarkEnd w:id="3"/>
      <w:r>
        <w:lastRenderedPageBreak/>
        <w:t xml:space="preserve">Mô hình hóa thành phần động </w:t>
      </w:r>
    </w:p>
    <w:p w14:paraId="46F1F6A1" w14:textId="77777777" w:rsidR="00CB2F14" w:rsidRDefault="00000000">
      <w:r>
        <w:t>Biểu diễn hoạt động TỪNG Use case dùng sơ đồ hoạt động có đính kèm thừa tác viên và các thực thể nghiệp vụ</w:t>
      </w:r>
    </w:p>
    <w:p w14:paraId="4B8F6C42" w14:textId="77777777" w:rsidR="00CB2F14" w:rsidRDefault="00000000">
      <w:pPr>
        <w:numPr>
          <w:ilvl w:val="0"/>
          <w:numId w:val="3"/>
        </w:numPr>
      </w:pPr>
      <w:r>
        <w:t xml:space="preserve">Nghiệp vụ </w:t>
      </w:r>
      <w:r>
        <w:rPr>
          <w:b/>
        </w:rPr>
        <w:t>ĐĂNG KÝ THÀNH VIÊN CHO DOANH NGHIỆP</w:t>
      </w:r>
    </w:p>
    <w:p w14:paraId="5838FDC9" w14:textId="77777777" w:rsidR="00CB2F14" w:rsidRDefault="00000000">
      <w:pPr>
        <w:jc w:val="center"/>
      </w:pPr>
      <w:r>
        <w:rPr>
          <w:noProof/>
        </w:rPr>
        <w:drawing>
          <wp:inline distT="114300" distB="114300" distL="114300" distR="114300" wp14:anchorId="4A46D640" wp14:editId="1A9624E7">
            <wp:extent cx="2535901" cy="6881813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5901" cy="6881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D6CF1BF" w14:textId="77777777" w:rsidR="00CB2F14" w:rsidRDefault="00000000">
      <w:pPr>
        <w:numPr>
          <w:ilvl w:val="0"/>
          <w:numId w:val="3"/>
        </w:numPr>
      </w:pPr>
      <w:r>
        <w:lastRenderedPageBreak/>
        <w:t xml:space="preserve">Nghiệp vụ </w:t>
      </w:r>
      <w:r>
        <w:rPr>
          <w:b/>
        </w:rPr>
        <w:t>ĐĂNG TUYỂN DỤNG</w:t>
      </w:r>
    </w:p>
    <w:p w14:paraId="7782EB2C" w14:textId="77777777" w:rsidR="00CB2F14" w:rsidRDefault="00000000">
      <w:r>
        <w:rPr>
          <w:noProof/>
        </w:rPr>
        <w:drawing>
          <wp:inline distT="114300" distB="114300" distL="114300" distR="114300" wp14:anchorId="0D12689E" wp14:editId="16443FCE">
            <wp:extent cx="5486400" cy="65659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6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4FF6D" w14:textId="77777777" w:rsidR="00CB2F14" w:rsidRDefault="00000000">
      <w:r>
        <w:br w:type="page"/>
      </w:r>
    </w:p>
    <w:p w14:paraId="2D47EFF6" w14:textId="77777777" w:rsidR="00CB2F14" w:rsidRDefault="00000000">
      <w:pPr>
        <w:numPr>
          <w:ilvl w:val="0"/>
          <w:numId w:val="3"/>
        </w:numPr>
      </w:pPr>
      <w:r>
        <w:lastRenderedPageBreak/>
        <w:t xml:space="preserve">Nghiệp vụ </w:t>
      </w:r>
      <w:r>
        <w:rPr>
          <w:b/>
        </w:rPr>
        <w:t>LẤY THÔNG TIN ĐĂNG TUYỂN</w:t>
      </w:r>
    </w:p>
    <w:p w14:paraId="3BCD717B" w14:textId="77777777" w:rsidR="00CB2F14" w:rsidRDefault="00000000">
      <w:r>
        <w:rPr>
          <w:b/>
          <w:noProof/>
        </w:rPr>
        <w:drawing>
          <wp:inline distT="114300" distB="114300" distL="114300" distR="114300" wp14:anchorId="53508379" wp14:editId="52D0974A">
            <wp:extent cx="5486400" cy="41402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74F9A" w14:textId="77777777" w:rsidR="00CB2F14" w:rsidRDefault="00CB2F14"/>
    <w:p w14:paraId="0905B192" w14:textId="77777777" w:rsidR="00CB2F14" w:rsidRDefault="00000000">
      <w:pPr>
        <w:pStyle w:val="Heading5"/>
        <w:ind w:left="0"/>
        <w:rPr>
          <w:color w:val="000000"/>
        </w:rPr>
      </w:pPr>
      <w:bookmarkStart w:id="4" w:name="_9k4r21oubjaa" w:colFirst="0" w:colLast="0"/>
      <w:bookmarkEnd w:id="4"/>
      <w:r>
        <w:br w:type="page"/>
      </w:r>
    </w:p>
    <w:p w14:paraId="3A79F3B9" w14:textId="77777777" w:rsidR="00CB2F14" w:rsidRDefault="00000000">
      <w:pPr>
        <w:numPr>
          <w:ilvl w:val="0"/>
          <w:numId w:val="22"/>
        </w:numPr>
      </w:pPr>
      <w:r>
        <w:lastRenderedPageBreak/>
        <w:t xml:space="preserve">Nghiệp vụ </w:t>
      </w:r>
      <w:r>
        <w:rPr>
          <w:b/>
        </w:rPr>
        <w:t>THANH TOÁN</w:t>
      </w:r>
    </w:p>
    <w:p w14:paraId="7387D732" w14:textId="77777777" w:rsidR="00CB2F14" w:rsidRDefault="00000000">
      <w:pPr>
        <w:jc w:val="center"/>
        <w:rPr>
          <w:color w:val="000000"/>
        </w:rPr>
      </w:pPr>
      <w:r>
        <w:rPr>
          <w:noProof/>
        </w:rPr>
        <w:drawing>
          <wp:inline distT="114300" distB="114300" distL="114300" distR="114300" wp14:anchorId="2748E606" wp14:editId="37100B7C">
            <wp:extent cx="2567940" cy="7245901"/>
            <wp:effectExtent l="0" t="0" r="381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149" cy="7269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D5794F2" w14:textId="77777777" w:rsidR="00CB2F14" w:rsidRDefault="00000000">
      <w:pPr>
        <w:numPr>
          <w:ilvl w:val="0"/>
          <w:numId w:val="22"/>
        </w:numPr>
      </w:pPr>
      <w:r>
        <w:lastRenderedPageBreak/>
        <w:t xml:space="preserve">Nghiệp vụ </w:t>
      </w:r>
      <w:r>
        <w:rPr>
          <w:b/>
        </w:rPr>
        <w:t>ĐĂNG KÝ THÀNH VIÊN CHO ỨNG VIÊN</w:t>
      </w:r>
    </w:p>
    <w:p w14:paraId="63F9E473" w14:textId="77777777" w:rsidR="00CB2F14" w:rsidRDefault="00000000">
      <w:pPr>
        <w:jc w:val="center"/>
      </w:pPr>
      <w:r>
        <w:rPr>
          <w:noProof/>
        </w:rPr>
        <w:drawing>
          <wp:inline distT="114300" distB="114300" distL="114300" distR="114300" wp14:anchorId="3AF645C0" wp14:editId="14DEB563">
            <wp:extent cx="5486400" cy="67183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1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4BDF622" w14:textId="77777777" w:rsidR="00CB2F14" w:rsidRDefault="00000000">
      <w:pPr>
        <w:numPr>
          <w:ilvl w:val="0"/>
          <w:numId w:val="22"/>
        </w:numPr>
      </w:pPr>
      <w:r>
        <w:lastRenderedPageBreak/>
        <w:t xml:space="preserve">Nghiệp vụ </w:t>
      </w:r>
      <w:r>
        <w:rPr>
          <w:b/>
        </w:rPr>
        <w:t>NỘP HỒ SƠ ỨNG TUYỂN</w:t>
      </w:r>
    </w:p>
    <w:p w14:paraId="173BB3AC" w14:textId="623CFFF4" w:rsidR="00CB2F14" w:rsidRPr="00B643B5" w:rsidRDefault="00000000" w:rsidP="00B643B5">
      <w:pPr>
        <w:jc w:val="center"/>
        <w:rPr>
          <w:b/>
        </w:rPr>
      </w:pPr>
      <w:r>
        <w:rPr>
          <w:noProof/>
        </w:rPr>
        <w:drawing>
          <wp:inline distT="114300" distB="114300" distL="114300" distR="114300" wp14:anchorId="3EE15A40" wp14:editId="6650276F">
            <wp:extent cx="3690938" cy="752530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7525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88D8C" w14:textId="77777777" w:rsidR="00CB2F14" w:rsidRDefault="00000000">
      <w:pPr>
        <w:numPr>
          <w:ilvl w:val="0"/>
          <w:numId w:val="3"/>
        </w:numPr>
      </w:pPr>
      <w:r>
        <w:lastRenderedPageBreak/>
        <w:t xml:space="preserve">Nghiệp vụ </w:t>
      </w:r>
      <w:r>
        <w:rPr>
          <w:b/>
        </w:rPr>
        <w:t>DUYỆT HỒ SƠ ỨNG TUYỂN</w:t>
      </w:r>
    </w:p>
    <w:p w14:paraId="0E0B1951" w14:textId="77777777" w:rsidR="00CB2F14" w:rsidRDefault="00000000">
      <w:pPr>
        <w:jc w:val="center"/>
      </w:pPr>
      <w:r>
        <w:rPr>
          <w:b/>
          <w:noProof/>
        </w:rPr>
        <w:drawing>
          <wp:inline distT="114300" distB="114300" distL="114300" distR="114300" wp14:anchorId="2C05B387" wp14:editId="71C51297">
            <wp:extent cx="5486400" cy="68453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4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6E9A7" w14:textId="77777777" w:rsidR="00CB2F14" w:rsidRDefault="00000000">
      <w:r>
        <w:br w:type="page"/>
      </w:r>
    </w:p>
    <w:p w14:paraId="01CE9279" w14:textId="77777777" w:rsidR="00CB2F14" w:rsidRDefault="00000000">
      <w:pPr>
        <w:numPr>
          <w:ilvl w:val="0"/>
          <w:numId w:val="22"/>
        </w:numPr>
      </w:pPr>
      <w:r>
        <w:lastRenderedPageBreak/>
        <w:t xml:space="preserve">Nghiệp vụ </w:t>
      </w:r>
      <w:r>
        <w:rPr>
          <w:b/>
        </w:rPr>
        <w:t>GIA HẠN HỢP ĐỒNG TUYỂN DỤNG</w:t>
      </w:r>
    </w:p>
    <w:p w14:paraId="6CD5E786" w14:textId="77777777" w:rsidR="00CB2F14" w:rsidRDefault="00000000">
      <w:pPr>
        <w:pStyle w:val="Heading2"/>
        <w:spacing w:before="0"/>
        <w:ind w:left="0" w:firstLine="0"/>
        <w:jc w:val="center"/>
      </w:pPr>
      <w:bookmarkStart w:id="5" w:name="_9ox47lkzcwpo" w:colFirst="0" w:colLast="0"/>
      <w:bookmarkEnd w:id="5"/>
      <w:r>
        <w:rPr>
          <w:noProof/>
        </w:rPr>
        <w:drawing>
          <wp:inline distT="114300" distB="114300" distL="114300" distR="114300" wp14:anchorId="30670ED0" wp14:editId="7CB00106">
            <wp:extent cx="5486400" cy="62230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FE907" w14:textId="77777777" w:rsidR="00CB2F14" w:rsidRDefault="00000000">
      <w:pPr>
        <w:pStyle w:val="Heading2"/>
        <w:ind w:left="0" w:firstLine="0"/>
      </w:pPr>
      <w:bookmarkStart w:id="6" w:name="_d1br8zki8rqb" w:colFirst="0" w:colLast="0"/>
      <w:bookmarkEnd w:id="6"/>
      <w:r>
        <w:br w:type="page"/>
      </w:r>
    </w:p>
    <w:p w14:paraId="143BB14C" w14:textId="77777777" w:rsidR="00CB2F14" w:rsidRDefault="00000000">
      <w:pPr>
        <w:pStyle w:val="Heading2"/>
        <w:numPr>
          <w:ilvl w:val="1"/>
          <w:numId w:val="9"/>
        </w:numPr>
      </w:pPr>
      <w:bookmarkStart w:id="7" w:name="_x7nj9gmn6uyz" w:colFirst="0" w:colLast="0"/>
      <w:bookmarkEnd w:id="7"/>
      <w:r>
        <w:lastRenderedPageBreak/>
        <w:t>Sơ đồ lớp mức phân tích</w:t>
      </w:r>
    </w:p>
    <w:p w14:paraId="510D7ED5" w14:textId="77777777" w:rsidR="00CB2F14" w:rsidRDefault="00000000">
      <w:r>
        <w:t>Sơ đồ lớp phân tích (thể hiện các đối tượng dữ liệu) cho cả hệ thống.</w:t>
      </w:r>
    </w:p>
    <w:p w14:paraId="3ED80B1D" w14:textId="5F784C54" w:rsidR="00CB2F14" w:rsidRPr="00B643B5" w:rsidRDefault="00000000" w:rsidP="00B643B5">
      <w:pPr>
        <w:rPr>
          <w:color w:val="00B050"/>
        </w:rPr>
      </w:pPr>
      <w:r>
        <w:rPr>
          <w:noProof/>
          <w:color w:val="00B050"/>
        </w:rPr>
        <w:drawing>
          <wp:inline distT="114300" distB="114300" distL="114300" distR="114300" wp14:anchorId="07243D9E" wp14:editId="145C8262">
            <wp:extent cx="5486400" cy="40005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8" w:name="_l1j6pztzh6he" w:colFirst="0" w:colLast="0"/>
      <w:bookmarkEnd w:id="8"/>
    </w:p>
    <w:sectPr w:rsidR="00CB2F14" w:rsidRPr="00B643B5">
      <w:headerReference w:type="even" r:id="rId25"/>
      <w:headerReference w:type="default" r:id="rId26"/>
      <w:footerReference w:type="even" r:id="rId27"/>
      <w:footerReference w:type="default" r:id="rId28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CE666" w14:textId="77777777" w:rsidR="00444BDD" w:rsidRDefault="00444BDD">
      <w:pPr>
        <w:spacing w:line="240" w:lineRule="auto"/>
      </w:pPr>
      <w:r>
        <w:separator/>
      </w:r>
    </w:p>
  </w:endnote>
  <w:endnote w:type="continuationSeparator" w:id="0">
    <w:p w14:paraId="585D0129" w14:textId="77777777" w:rsidR="00444BDD" w:rsidRDefault="00444B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DDD23" w14:textId="77777777" w:rsidR="00CB2F14" w:rsidRDefault="00CB2F1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mbria" w:eastAsia="Cambria" w:hAnsi="Cambria" w:cs="Cambria"/>
        <w:color w:val="000000"/>
      </w:rPr>
    </w:pPr>
  </w:p>
  <w:tbl>
    <w:tblPr>
      <w:tblStyle w:val="aa"/>
      <w:tblW w:w="8880" w:type="dxa"/>
      <w:tblInd w:w="-115" w:type="dxa"/>
      <w:tblBorders>
        <w:bottom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510"/>
      <w:gridCol w:w="8370"/>
    </w:tblGrid>
    <w:tr w:rsidR="00CB2F14" w14:paraId="2408BC3A" w14:textId="77777777">
      <w:trPr>
        <w:trHeight w:val="277"/>
      </w:trPr>
      <w:tc>
        <w:tcPr>
          <w:tcW w:w="510" w:type="dxa"/>
          <w:tcBorders>
            <w:bottom w:val="nil"/>
            <w:right w:val="single" w:sz="4" w:space="0" w:color="BFBFBF"/>
          </w:tcBorders>
        </w:tcPr>
        <w:p w14:paraId="49D96FDD" w14:textId="77777777" w:rsidR="00CB2F14" w:rsidRDefault="00000000">
          <w:pPr>
            <w:spacing w:line="240" w:lineRule="auto"/>
            <w:jc w:val="right"/>
            <w:rPr>
              <w:b/>
              <w:color w:val="999999"/>
            </w:rPr>
          </w:pPr>
          <w:r>
            <w:rPr>
              <w:b/>
              <w:color w:val="999999"/>
            </w:rPr>
            <w:fldChar w:fldCharType="begin"/>
          </w:r>
          <w:r>
            <w:rPr>
              <w:b/>
              <w:color w:val="999999"/>
            </w:rPr>
            <w:instrText>PAGE</w:instrText>
          </w:r>
          <w:r>
            <w:rPr>
              <w:b/>
              <w:color w:val="999999"/>
            </w:rPr>
            <w:fldChar w:fldCharType="separate"/>
          </w:r>
          <w:r w:rsidR="00B643B5">
            <w:rPr>
              <w:b/>
              <w:noProof/>
              <w:color w:val="999999"/>
            </w:rPr>
            <w:t>2</w:t>
          </w:r>
          <w:r>
            <w:rPr>
              <w:b/>
              <w:color w:val="999999"/>
            </w:rPr>
            <w:fldChar w:fldCharType="end"/>
          </w:r>
        </w:p>
      </w:tc>
      <w:tc>
        <w:tcPr>
          <w:tcW w:w="8370" w:type="dxa"/>
          <w:tcBorders>
            <w:left w:val="single" w:sz="4" w:space="0" w:color="BFBFBF"/>
            <w:bottom w:val="nil"/>
          </w:tcBorders>
        </w:tcPr>
        <w:p w14:paraId="35A55DB5" w14:textId="77777777" w:rsidR="00CB2F14" w:rsidRDefault="00000000">
          <w:pPr>
            <w:spacing w:line="240" w:lineRule="auto"/>
            <w:rPr>
              <w:color w:val="999999"/>
            </w:rPr>
          </w:pPr>
          <w:r>
            <w:rPr>
              <w:smallCaps/>
              <w:color w:val="999999"/>
            </w:rPr>
            <w:t>ĐỒ ÁN PHÂN TÍCH THIẾT KẾ HỆ THỐNG THÔNG TIN</w:t>
          </w:r>
        </w:p>
      </w:tc>
    </w:tr>
  </w:tbl>
  <w:p w14:paraId="7E29BDE1" w14:textId="77777777" w:rsidR="00CB2F14" w:rsidRDefault="00CB2F1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rFonts w:ascii="Cambria" w:eastAsia="Cambria" w:hAnsi="Cambria" w:cs="Cambria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12755" w14:textId="77777777" w:rsidR="00CB2F14" w:rsidRDefault="00CB2F14">
    <w:pPr>
      <w:widowControl w:val="0"/>
      <w:spacing w:line="276" w:lineRule="auto"/>
      <w:rPr>
        <w:rFonts w:ascii="Cambria" w:eastAsia="Cambria" w:hAnsi="Cambria" w:cs="Cambria"/>
      </w:rPr>
    </w:pPr>
  </w:p>
  <w:tbl>
    <w:tblPr>
      <w:tblStyle w:val="a9"/>
      <w:tblpPr w:leftFromText="180" w:rightFromText="180" w:topFromText="180" w:bottomFromText="180" w:vertAnchor="text" w:tblpX="-120"/>
      <w:tblW w:w="8865" w:type="dxa"/>
      <w:tblBorders>
        <w:bottom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8325"/>
      <w:gridCol w:w="540"/>
    </w:tblGrid>
    <w:tr w:rsidR="00CB2F14" w14:paraId="29DDBBF6" w14:textId="77777777">
      <w:tc>
        <w:tcPr>
          <w:tcW w:w="8325" w:type="dxa"/>
          <w:tcBorders>
            <w:top w:val="nil"/>
            <w:left w:val="nil"/>
            <w:bottom w:val="nil"/>
            <w:right w:val="single" w:sz="4" w:space="0" w:color="BFBFBF"/>
          </w:tcBorders>
          <w:tcMar>
            <w:top w:w="0" w:type="dxa"/>
            <w:left w:w="115" w:type="dxa"/>
            <w:bottom w:w="0" w:type="dxa"/>
            <w:right w:w="115" w:type="dxa"/>
          </w:tcMar>
        </w:tcPr>
        <w:p w14:paraId="3D5ED26D" w14:textId="77777777" w:rsidR="00CB2F14" w:rsidRDefault="00000000">
          <w:pPr>
            <w:spacing w:line="240" w:lineRule="auto"/>
            <w:jc w:val="right"/>
            <w:rPr>
              <w:color w:val="999999"/>
            </w:rPr>
          </w:pPr>
          <w:r>
            <w:rPr>
              <w:smallCaps/>
              <w:color w:val="999999"/>
            </w:rPr>
            <w:t>ĐỒ ÁN PHÂN TÍCH THIẾT KẾ HỆ THỐNG THÔNG TIN</w:t>
          </w:r>
        </w:p>
      </w:tc>
      <w:tc>
        <w:tcPr>
          <w:tcW w:w="540" w:type="dxa"/>
          <w:tcBorders>
            <w:top w:val="nil"/>
            <w:left w:val="single" w:sz="4" w:space="0" w:color="BFBFBF"/>
            <w:bottom w:val="nil"/>
            <w:right w:val="nil"/>
          </w:tcBorders>
          <w:tcMar>
            <w:top w:w="0" w:type="dxa"/>
            <w:left w:w="115" w:type="dxa"/>
            <w:bottom w:w="0" w:type="dxa"/>
            <w:right w:w="115" w:type="dxa"/>
          </w:tcMar>
        </w:tcPr>
        <w:p w14:paraId="79BB84AC" w14:textId="77777777" w:rsidR="00CB2F14" w:rsidRDefault="00000000">
          <w:pPr>
            <w:spacing w:line="240" w:lineRule="auto"/>
            <w:rPr>
              <w:color w:val="999999"/>
            </w:rPr>
          </w:pPr>
          <w:r>
            <w:rPr>
              <w:b/>
              <w:color w:val="999999"/>
            </w:rPr>
            <w:fldChar w:fldCharType="begin"/>
          </w:r>
          <w:r>
            <w:rPr>
              <w:b/>
              <w:color w:val="999999"/>
            </w:rPr>
            <w:instrText>PAGE</w:instrText>
          </w:r>
          <w:r>
            <w:rPr>
              <w:b/>
              <w:color w:val="999999"/>
            </w:rPr>
            <w:fldChar w:fldCharType="separate"/>
          </w:r>
          <w:r w:rsidR="00B643B5">
            <w:rPr>
              <w:b/>
              <w:noProof/>
              <w:color w:val="999999"/>
            </w:rPr>
            <w:t>1</w:t>
          </w:r>
          <w:r>
            <w:rPr>
              <w:b/>
              <w:color w:val="999999"/>
            </w:rPr>
            <w:fldChar w:fldCharType="end"/>
          </w:r>
        </w:p>
      </w:tc>
    </w:tr>
  </w:tbl>
  <w:p w14:paraId="3A80A169" w14:textId="77777777" w:rsidR="00CB2F14" w:rsidRDefault="00CB2F14">
    <w:pPr>
      <w:tabs>
        <w:tab w:val="center" w:pos="4320"/>
        <w:tab w:val="right" w:pos="8640"/>
      </w:tabs>
      <w:spacing w:line="240" w:lineRule="auto"/>
      <w:rPr>
        <w:rFonts w:ascii="Cambria" w:eastAsia="Cambria" w:hAnsi="Cambria" w:cs="Cambr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60D54" w14:textId="77777777" w:rsidR="00444BDD" w:rsidRDefault="00444BDD">
      <w:pPr>
        <w:spacing w:line="240" w:lineRule="auto"/>
      </w:pPr>
      <w:r>
        <w:separator/>
      </w:r>
    </w:p>
  </w:footnote>
  <w:footnote w:type="continuationSeparator" w:id="0">
    <w:p w14:paraId="12D4AB95" w14:textId="77777777" w:rsidR="00444BDD" w:rsidRDefault="00444B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A3220" w14:textId="77777777" w:rsidR="00CB2F14" w:rsidRDefault="00CB2F1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FE578" w14:textId="77777777" w:rsidR="00CB2F14" w:rsidRDefault="00CB2F1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256C"/>
    <w:multiLevelType w:val="multilevel"/>
    <w:tmpl w:val="B720B6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8C65AC"/>
    <w:multiLevelType w:val="multilevel"/>
    <w:tmpl w:val="90A226F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50F4598"/>
    <w:multiLevelType w:val="multilevel"/>
    <w:tmpl w:val="1CBC979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0CD3A23"/>
    <w:multiLevelType w:val="multilevel"/>
    <w:tmpl w:val="1C46082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42A4EB9"/>
    <w:multiLevelType w:val="multilevel"/>
    <w:tmpl w:val="8788149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58713EC"/>
    <w:multiLevelType w:val="multilevel"/>
    <w:tmpl w:val="12EE88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965FF8"/>
    <w:multiLevelType w:val="multilevel"/>
    <w:tmpl w:val="F092AB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0D374EF"/>
    <w:multiLevelType w:val="multilevel"/>
    <w:tmpl w:val="9E86182A"/>
    <w:lvl w:ilvl="0">
      <w:start w:val="1"/>
      <w:numFmt w:val="bullet"/>
      <w:lvlText w:val="●"/>
      <w:lvlJc w:val="left"/>
      <w:pPr>
        <w:ind w:left="360" w:hanging="360"/>
      </w:pPr>
      <w:rPr>
        <w:color w:val="00000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ED4D86"/>
    <w:multiLevelType w:val="multilevel"/>
    <w:tmpl w:val="AFD86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4F9148B"/>
    <w:multiLevelType w:val="multilevel"/>
    <w:tmpl w:val="9502DB1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5F8231E"/>
    <w:multiLevelType w:val="multilevel"/>
    <w:tmpl w:val="B9DE2BC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0177C16"/>
    <w:multiLevelType w:val="multilevel"/>
    <w:tmpl w:val="5D469C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4257DD1"/>
    <w:multiLevelType w:val="multilevel"/>
    <w:tmpl w:val="0D40A30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89A6CF0"/>
    <w:multiLevelType w:val="multilevel"/>
    <w:tmpl w:val="121C42E4"/>
    <w:lvl w:ilvl="0">
      <w:start w:val="1"/>
      <w:numFmt w:val="decimal"/>
      <w:lvlText w:val="%1."/>
      <w:lvlJc w:val="right"/>
      <w:pPr>
        <w:ind w:left="360" w:hanging="360"/>
      </w:pPr>
      <w:rPr>
        <w:rFonts w:ascii="Times New Roman" w:eastAsia="Times New Roman" w:hAnsi="Times New Roman" w:cs="Times New Roman"/>
        <w:b/>
        <w:color w:val="335B8A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D934946"/>
    <w:multiLevelType w:val="multilevel"/>
    <w:tmpl w:val="93B864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0BE56DC"/>
    <w:multiLevelType w:val="multilevel"/>
    <w:tmpl w:val="D81E6E8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8101642"/>
    <w:multiLevelType w:val="multilevel"/>
    <w:tmpl w:val="3DD43EDA"/>
    <w:lvl w:ilvl="0">
      <w:start w:val="1"/>
      <w:numFmt w:val="decimal"/>
      <w:lvlText w:val="%1."/>
      <w:lvlJc w:val="right"/>
      <w:pPr>
        <w:ind w:left="450" w:hanging="360"/>
      </w:pPr>
      <w:rPr>
        <w:rFonts w:ascii="Times New Roman" w:eastAsia="Times New Roman" w:hAnsi="Times New Roman" w:cs="Times New Roman"/>
        <w:b/>
        <w:color w:val="335B8A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7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CD051EF"/>
    <w:multiLevelType w:val="multilevel"/>
    <w:tmpl w:val="F6BAF2AE"/>
    <w:lvl w:ilvl="0">
      <w:start w:val="1"/>
      <w:numFmt w:val="bullet"/>
      <w:lvlText w:val="●"/>
      <w:lvlJc w:val="left"/>
      <w:pPr>
        <w:ind w:left="36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000000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D0834E1"/>
    <w:multiLevelType w:val="multilevel"/>
    <w:tmpl w:val="BBFC6CF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607A7213"/>
    <w:multiLevelType w:val="multilevel"/>
    <w:tmpl w:val="35986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2273C0C"/>
    <w:multiLevelType w:val="multilevel"/>
    <w:tmpl w:val="C5C0FF92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2800D87"/>
    <w:multiLevelType w:val="multilevel"/>
    <w:tmpl w:val="27042A0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29880285">
    <w:abstractNumId w:val="11"/>
  </w:num>
  <w:num w:numId="2" w16cid:durableId="1681152600">
    <w:abstractNumId w:val="10"/>
  </w:num>
  <w:num w:numId="3" w16cid:durableId="1135760573">
    <w:abstractNumId w:val="0"/>
  </w:num>
  <w:num w:numId="4" w16cid:durableId="545876050">
    <w:abstractNumId w:val="19"/>
  </w:num>
  <w:num w:numId="5" w16cid:durableId="1024358577">
    <w:abstractNumId w:val="14"/>
  </w:num>
  <w:num w:numId="6" w16cid:durableId="354499213">
    <w:abstractNumId w:val="3"/>
  </w:num>
  <w:num w:numId="7" w16cid:durableId="43795345">
    <w:abstractNumId w:val="5"/>
  </w:num>
  <w:num w:numId="8" w16cid:durableId="1996180515">
    <w:abstractNumId w:val="4"/>
  </w:num>
  <w:num w:numId="9" w16cid:durableId="434711490">
    <w:abstractNumId w:val="13"/>
  </w:num>
  <w:num w:numId="10" w16cid:durableId="325522134">
    <w:abstractNumId w:val="18"/>
  </w:num>
  <w:num w:numId="11" w16cid:durableId="610862806">
    <w:abstractNumId w:val="9"/>
  </w:num>
  <w:num w:numId="12" w16cid:durableId="1908686008">
    <w:abstractNumId w:val="15"/>
  </w:num>
  <w:num w:numId="13" w16cid:durableId="622351875">
    <w:abstractNumId w:val="6"/>
  </w:num>
  <w:num w:numId="14" w16cid:durableId="1996640610">
    <w:abstractNumId w:val="16"/>
  </w:num>
  <w:num w:numId="15" w16cid:durableId="1583025418">
    <w:abstractNumId w:val="17"/>
  </w:num>
  <w:num w:numId="16" w16cid:durableId="1781341396">
    <w:abstractNumId w:val="21"/>
  </w:num>
  <w:num w:numId="17" w16cid:durableId="345254710">
    <w:abstractNumId w:val="2"/>
  </w:num>
  <w:num w:numId="18" w16cid:durableId="851531730">
    <w:abstractNumId w:val="7"/>
  </w:num>
  <w:num w:numId="19" w16cid:durableId="334767683">
    <w:abstractNumId w:val="1"/>
  </w:num>
  <w:num w:numId="20" w16cid:durableId="846868643">
    <w:abstractNumId w:val="12"/>
  </w:num>
  <w:num w:numId="21" w16cid:durableId="614100941">
    <w:abstractNumId w:val="20"/>
  </w:num>
  <w:num w:numId="22" w16cid:durableId="17911243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F14"/>
    <w:rsid w:val="00444BDD"/>
    <w:rsid w:val="00B643B5"/>
    <w:rsid w:val="00CB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85B39"/>
  <w15:docId w15:val="{7D8B3E4D-7598-46CD-AD42-D655F2F96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vi-V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ind w:left="450" w:hanging="360"/>
      <w:outlineLvl w:val="0"/>
    </w:pPr>
    <w:rPr>
      <w:b/>
      <w:color w:val="335B8A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80"/>
      <w:ind w:left="720" w:hanging="360"/>
      <w:outlineLvl w:val="1"/>
    </w:pPr>
    <w:rPr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/>
      <w:ind w:left="720"/>
      <w:outlineLvl w:val="2"/>
    </w:pPr>
    <w:rPr>
      <w:b/>
      <w:color w:val="C0504D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/>
      <w:ind w:left="864" w:hanging="864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/>
      <w:ind w:left="1008"/>
      <w:outlineLvl w:val="4"/>
    </w:pPr>
    <w:rPr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/>
      <w:ind w:left="1152" w:hanging="1152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Calibri" w:eastAsia="Calibri" w:hAnsi="Calibri" w:cs="Calibri"/>
      <w:color w:val="31849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2EAF0"/>
    </w:tcPr>
  </w:style>
  <w:style w:type="table" w:customStyle="1" w:styleId="a0">
    <w:basedOn w:val="TableNormal"/>
    <w:rPr>
      <w:rFonts w:ascii="Calibri" w:eastAsia="Calibri" w:hAnsi="Calibri" w:cs="Calibri"/>
      <w:color w:val="31849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2EAF0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"/>
    <w:rPr>
      <w:rFonts w:ascii="Calibri" w:eastAsia="Calibri" w:hAnsi="Calibri" w:cs="Calibri"/>
      <w:color w:val="31849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2EAF0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2">
    <w:basedOn w:val="TableNormal"/>
    <w:rPr>
      <w:rFonts w:ascii="Calibri" w:eastAsia="Calibri" w:hAnsi="Calibri" w:cs="Calibri"/>
      <w:color w:val="31849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2EAF0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3">
    <w:basedOn w:val="TableNormal"/>
    <w:rPr>
      <w:rFonts w:ascii="Calibri" w:eastAsia="Calibri" w:hAnsi="Calibri" w:cs="Calibri"/>
      <w:color w:val="31849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2EAF0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4">
    <w:basedOn w:val="TableNormal"/>
    <w:rPr>
      <w:rFonts w:ascii="Calibri" w:eastAsia="Calibri" w:hAnsi="Calibri" w:cs="Calibri"/>
      <w:color w:val="31849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2EAF0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5">
    <w:basedOn w:val="TableNormal"/>
    <w:rPr>
      <w:rFonts w:ascii="Calibri" w:eastAsia="Calibri" w:hAnsi="Calibri" w:cs="Calibri"/>
      <w:color w:val="31849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2EAF0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6">
    <w:basedOn w:val="TableNormal"/>
    <w:rPr>
      <w:rFonts w:ascii="Calibri" w:eastAsia="Calibri" w:hAnsi="Calibri" w:cs="Calibri"/>
      <w:color w:val="31849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2EAF0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7">
    <w:basedOn w:val="TableNormal"/>
    <w:rPr>
      <w:rFonts w:ascii="Calibri" w:eastAsia="Calibri" w:hAnsi="Calibri" w:cs="Calibri"/>
      <w:color w:val="31849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2EAF0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8">
    <w:basedOn w:val="TableNormal"/>
    <w:rPr>
      <w:rFonts w:ascii="Calibri" w:eastAsia="Calibri" w:hAnsi="Calibri" w:cs="Calibri"/>
      <w:color w:val="31849B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2EAF0"/>
    </w:tcPr>
    <w:tblStylePr w:type="fir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Calibri" w:hAnsi="Calibri" w:cs="Calibri"/>
        <w:b/>
      </w:rPr>
      <w:tblPr/>
      <w:tcPr>
        <w:tcBorders>
          <w:top w:val="sing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Calibri" w:hAnsi="Calibri" w:cs="Calibri"/>
        <w:b/>
      </w:rPr>
    </w:tblStylePr>
    <w:tblStylePr w:type="lastCol">
      <w:rPr>
        <w:rFonts w:ascii="Calibri" w:eastAsia="Calibri" w:hAnsi="Calibri" w:cs="Calibri"/>
        <w:b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0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0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1517</Words>
  <Characters>8647</Characters>
  <Application>Microsoft Office Word</Application>
  <DocSecurity>0</DocSecurity>
  <Lines>72</Lines>
  <Paragraphs>20</Paragraphs>
  <ScaleCrop>false</ScaleCrop>
  <Company/>
  <LinksUpToDate>false</LinksUpToDate>
  <CharactersWithSpaces>10144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VŨ MINH QUỲNH</cp:lastModifiedBy>
  <cp:revision>2</cp:revision>
  <dcterms:created xsi:type="dcterms:W3CDTF">2024-03-15T20:01:00Z</dcterms:created>
  <dcterms:modified xsi:type="dcterms:W3CDTF">2024-03-15T20:03:00Z</dcterms:modified>
</cp:coreProperties>
</file>