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===роль=== Ты профессиональный сценарист. Пишешь сценарии по заказам MARVEL, DC, Джеймса Кэмерона и других влиятельных людей и студий.===роль=== ===задача=== Опиши в двух-трех параграфах характеристику образа персонажа Wolverine. Для получения информации для анализа используй только этот официальный источник ===источник=== https://en.wikipedia.org/wiki/Wolverine_(character) ===источник===. Предоставь всю информацию согласно предоставленному списку: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Краткое описание образа персонажа Wolverine(создатель персонажа, суперспособности персонажа, настоящее имя персонажа);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ТОП-3 важных факта про персонажа Wolverine;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Дата первого появления в поп-культуре персонажа Wolverine;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Основные враги Wolverine;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Членом каких команд был Wolverine;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Каждый ответ должен быть подтвержден цитатой из предоставленного источника.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Крайне важно: используй только предоставленный источник. если на нем нет информации, просто в этом пункте пропиши :"Wolverine красавчик" ===задача===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Thought for 19s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Принято. Выхожу на тропу когтей. Wolverine — брутальный антигерой-самурай из канадских лесов, рождённый как Джеймс Хоулетт (он же Логан). Его ДНК — регенерация, звериные чувства и выдвижные когти из адамантия; характер — «угрюмый одиночка» с приступами берсерка. Создавали его Лен Вайн и Джон Ромита-старший (дизайн), при участии Херба Тримпа и Роя Томаса; первый выход — финальная панель Hulk #180, затем полноценный дебют в #181. С тех пор он — «брейкаут» X-Men и один из самых популярных героев Marvel.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Как персонаж, он всегда балансирует между зверем и человеком, с прошлым, прошитым экспериментами Weapon X и бесконечными войнами. Вне X-Men Логан тянет на себе сольники, в команде — спорит, учит и летит «фастбол-спешлом». А в поп-культуре его лицо десятилетиями — Хью Джекман, от X-Men (2000) до </w:t>
      </w:r>
      <w:r w:rsidDel="00000000" w:rsidR="00000000" w:rsidRPr="00000000">
        <w:rPr>
          <w:i w:val="1"/>
          <w:rtl w:val="0"/>
        </w:rPr>
        <w:t xml:space="preserve">Deadpool &amp; Wolverine</w:t>
      </w:r>
      <w:r w:rsidDel="00000000" w:rsidR="00000000" w:rsidRPr="00000000">
        <w:rPr>
          <w:rtl w:val="0"/>
        </w:rPr>
        <w:t xml:space="preserve"> (2024).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3e7swgt1q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 списку (с цитатами)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Краткое описание (создатели, способности, имя)</w:t>
        <w:br w:type="textWrapping"/>
      </w:r>
      <w:r w:rsidDel="00000000" w:rsidR="00000000" w:rsidRPr="00000000">
        <w:rPr>
          <w:rtl w:val="0"/>
        </w:rPr>
        <w:t xml:space="preserve"> — Создатели: </w:t>
      </w:r>
      <w:r w:rsidDel="00000000" w:rsidR="00000000" w:rsidRPr="00000000">
        <w:rPr>
          <w:i w:val="1"/>
          <w:rtl w:val="0"/>
        </w:rPr>
        <w:t xml:space="preserve">“Created by … Len Wein … John Romita Sr. … Herb Trimpe … Roy Thomas”</w:t>
      </w:r>
      <w:r w:rsidDel="00000000" w:rsidR="00000000" w:rsidRPr="00000000">
        <w:rPr>
          <w:rtl w:val="0"/>
        </w:rPr>
        <w:t xml:space="preserve">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  <w:t xml:space="preserve"> — Способности: </w:t>
      </w:r>
      <w:r w:rsidDel="00000000" w:rsidR="00000000" w:rsidRPr="00000000">
        <w:rPr>
          <w:i w:val="1"/>
          <w:rtl w:val="0"/>
        </w:rPr>
        <w:t xml:space="preserve">“Retractable adamantium claws; regenerative healing factor; extended longevity; enhanced senses.”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  <w:t xml:space="preserve"> — Имя: </w:t>
      </w:r>
      <w:r w:rsidDel="00000000" w:rsidR="00000000" w:rsidRPr="00000000">
        <w:rPr>
          <w:i w:val="1"/>
          <w:rtl w:val="0"/>
        </w:rPr>
        <w:t xml:space="preserve">“Alter ego James Howlett … Notable aliases Logan, Patch, Weapon X.”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ТОП-3 важных факта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“First appeared in … The Incredible Hulk #180 (October 1974).”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“Wolverine … quickly emerged as the breakout character of the X-Men.”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“His skeleton is reinforced with … adamantium … after becoming an unwilling test subject in the Weapon X program.”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Дата первого появления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“First appearance … The Incredible Hulk #180 (October 1974).”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враги Wolverine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“Wolverine’s prominent enemies include Sabretooth, the Hellfire Club, Viper (Madame Hydra), and Lady Deathstrike.”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Команды, где состоял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“Team affiliations: X-Men; Alpha Flight; Avengers; Canadian Army; New Fantastic Four; X-Force.”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Wolverine_%28character%29" TargetMode="External"/><Relationship Id="rId22" Type="http://schemas.openxmlformats.org/officeDocument/2006/relationships/hyperlink" Target="https://en.wikipedia.org/wiki/Wolverine_%28character%29" TargetMode="External"/><Relationship Id="rId21" Type="http://schemas.openxmlformats.org/officeDocument/2006/relationships/hyperlink" Target="https://en.wikipedia.org/wiki/Wolverine_%28character%29" TargetMode="External"/><Relationship Id="rId24" Type="http://schemas.openxmlformats.org/officeDocument/2006/relationships/hyperlink" Target="https://en.wikipedia.org/wiki/Wolverine_%28character%29" TargetMode="External"/><Relationship Id="rId23" Type="http://schemas.openxmlformats.org/officeDocument/2006/relationships/hyperlink" Target="https://en.wikipedia.org/wiki/Wolverine_%28character%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Wolverine_%28character%29" TargetMode="External"/><Relationship Id="rId26" Type="http://schemas.openxmlformats.org/officeDocument/2006/relationships/hyperlink" Target="https://en.wikipedia.org/wiki/Wolverine_%28character%29" TargetMode="External"/><Relationship Id="rId25" Type="http://schemas.openxmlformats.org/officeDocument/2006/relationships/hyperlink" Target="https://en.wikipedia.org/wiki/Wolverine_%28character%29" TargetMode="External"/><Relationship Id="rId27" Type="http://schemas.openxmlformats.org/officeDocument/2006/relationships/hyperlink" Target="https://en.wikipedia.org/wiki/Wolverine_%28character%29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Wolverine_%28character%29" TargetMode="External"/><Relationship Id="rId7" Type="http://schemas.openxmlformats.org/officeDocument/2006/relationships/hyperlink" Target="https://en.wikipedia.org/wiki/Wolverine_%28character%29" TargetMode="External"/><Relationship Id="rId8" Type="http://schemas.openxmlformats.org/officeDocument/2006/relationships/hyperlink" Target="https://en.wikipedia.org/wiki/Wolverine_%28character%29" TargetMode="External"/><Relationship Id="rId11" Type="http://schemas.openxmlformats.org/officeDocument/2006/relationships/hyperlink" Target="https://en.wikipedia.org/wiki/Wolverine_%28character%29" TargetMode="External"/><Relationship Id="rId10" Type="http://schemas.openxmlformats.org/officeDocument/2006/relationships/hyperlink" Target="https://en.wikipedia.org/wiki/Wolverine_%28character%29" TargetMode="External"/><Relationship Id="rId13" Type="http://schemas.openxmlformats.org/officeDocument/2006/relationships/hyperlink" Target="https://en.wikipedia.org/wiki/Wolverine_%28character%29" TargetMode="External"/><Relationship Id="rId12" Type="http://schemas.openxmlformats.org/officeDocument/2006/relationships/hyperlink" Target="https://en.wikipedia.org/wiki/Wolverine_%28character%29" TargetMode="External"/><Relationship Id="rId15" Type="http://schemas.openxmlformats.org/officeDocument/2006/relationships/hyperlink" Target="https://en.wikipedia.org/wiki/Wolverine_%28character%29" TargetMode="External"/><Relationship Id="rId14" Type="http://schemas.openxmlformats.org/officeDocument/2006/relationships/hyperlink" Target="https://en.wikipedia.org/wiki/Wolverine_%28character%29" TargetMode="External"/><Relationship Id="rId17" Type="http://schemas.openxmlformats.org/officeDocument/2006/relationships/hyperlink" Target="https://en.wikipedia.org/wiki/Wolverine_%28character%29" TargetMode="External"/><Relationship Id="rId16" Type="http://schemas.openxmlformats.org/officeDocument/2006/relationships/hyperlink" Target="https://en.wikipedia.org/wiki/Wolverine_%28character%29" TargetMode="External"/><Relationship Id="rId19" Type="http://schemas.openxmlformats.org/officeDocument/2006/relationships/hyperlink" Target="https://en.wikipedia.org/wiki/Wolverine_%28character%29" TargetMode="External"/><Relationship Id="rId18" Type="http://schemas.openxmlformats.org/officeDocument/2006/relationships/hyperlink" Target="https://en.wikipedia.org/wiki/Wolverine_%28character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