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A528" w14:textId="77777777" w:rsidR="00CF67B3" w:rsidRDefault="00CF67B3" w:rsidP="00CF67B3">
      <w:pPr>
        <w:pStyle w:val="1"/>
        <w:jc w:val="center"/>
      </w:pPr>
      <w:r>
        <w:rPr>
          <w:rFonts w:hint="eastAsia"/>
        </w:rPr>
        <w:t>实验三</w:t>
      </w:r>
      <w:r>
        <w:t xml:space="preserve"> </w:t>
      </w:r>
      <w:r>
        <w:t>自动写诗</w:t>
      </w:r>
    </w:p>
    <w:p w14:paraId="0678B3CB" w14:textId="12736EE7" w:rsidR="00CF67B3" w:rsidRDefault="00CF67B3" w:rsidP="00CF67B3">
      <w:pPr>
        <w:pStyle w:val="2"/>
      </w:pPr>
      <w:r>
        <w:rPr>
          <w:rFonts w:hint="eastAsia"/>
        </w:rPr>
        <w:t>一、</w:t>
      </w:r>
      <w:r>
        <w:t>实验目的</w:t>
      </w:r>
    </w:p>
    <w:p w14:paraId="5F96386E" w14:textId="56C9034C" w:rsidR="00CF67B3" w:rsidRDefault="00CF67B3" w:rsidP="00CF67B3">
      <w:r>
        <w:t>1.</w:t>
      </w:r>
      <w:r>
        <w:t>理解和掌握循环神经网络概念及在深度学习框架中的实现。</w:t>
      </w:r>
    </w:p>
    <w:p w14:paraId="20FFAAF4" w14:textId="789060E2" w:rsidR="00CF67B3" w:rsidRDefault="00CF67B3" w:rsidP="00CF67B3">
      <w:r>
        <w:t>2.</w:t>
      </w:r>
      <w:r>
        <w:t>掌握使用深度学习框架进行文本生成任务的基本流程：如数据读取、构造网络、训练和预测等。</w:t>
      </w:r>
    </w:p>
    <w:p w14:paraId="0B4E2810" w14:textId="717257BA" w:rsidR="00CF67B3" w:rsidRDefault="00CF67B3" w:rsidP="00CF67B3">
      <w:pPr>
        <w:pStyle w:val="2"/>
      </w:pPr>
      <w:r>
        <w:rPr>
          <w:rFonts w:hint="eastAsia"/>
        </w:rPr>
        <w:t>二、</w:t>
      </w:r>
      <w:r>
        <w:t>实验要求</w:t>
      </w:r>
    </w:p>
    <w:p w14:paraId="5063A3FC" w14:textId="55E1BBFB" w:rsidR="00CF67B3" w:rsidRDefault="00CF67B3" w:rsidP="00CF67B3">
      <w:r>
        <w:t>1.</w:t>
      </w:r>
      <w:r>
        <w:t>基于</w:t>
      </w:r>
      <w:r>
        <w:t>Python</w:t>
      </w:r>
      <w:r>
        <w:t>语言和任意一种深度学习框架（实验指导书中使用</w:t>
      </w:r>
      <w:r>
        <w:t>Pytorch</w:t>
      </w:r>
      <w:r>
        <w:t>框架进行介绍），完成数据读取、网络设计、网络构建、模型训练和模型测试等过程，最终实现一个可以自动写诗的程序。网络结构设计要有自己的方案，不能与实验指导书完全相同。</w:t>
      </w:r>
    </w:p>
    <w:p w14:paraId="1996E0E7" w14:textId="4FF56C04" w:rsidR="00CF67B3" w:rsidRDefault="00CF67B3" w:rsidP="00CF67B3">
      <w:r>
        <w:t>2.</w:t>
      </w:r>
      <w:r>
        <w:t>随意给出首句，如给定</w:t>
      </w:r>
      <w:r>
        <w:t>“</w:t>
      </w:r>
      <w:r>
        <w:t>湖光秋月两相和</w:t>
      </w:r>
      <w:r>
        <w:t>”</w:t>
      </w:r>
      <w:r>
        <w:t>，输出模型续写的诗句。也可以根据自己的兴趣，进一步实现写藏头诗（不做要求）。要求输出的诗句尽可能地满足汉语语法和表达习惯。实验提供预处理后的唐诗数据集，包含</w:t>
      </w:r>
      <w:r>
        <w:t>57580</w:t>
      </w:r>
      <w:r>
        <w:t>首唐诗（在课程网站下载），也可以使用其他唐诗数据集。</w:t>
      </w:r>
    </w:p>
    <w:p w14:paraId="4C3EB60A" w14:textId="153DBB82" w:rsidR="00CF67B3" w:rsidRDefault="00CF67B3" w:rsidP="00CF67B3">
      <w:r>
        <w:t>3.</w:t>
      </w:r>
      <w:r>
        <w:t>按规定时间在课程网站提交实验报告、代码以及</w:t>
      </w:r>
      <w:r>
        <w:t>PPT</w:t>
      </w:r>
      <w:r>
        <w:t>。</w:t>
      </w:r>
    </w:p>
    <w:p w14:paraId="1CDA7959" w14:textId="4A9C632B" w:rsidR="00CF67B3" w:rsidRDefault="00CF67B3" w:rsidP="00CF67B3">
      <w:pPr>
        <w:pStyle w:val="2"/>
      </w:pPr>
      <w:r>
        <w:rPr>
          <w:rFonts w:hint="eastAsia"/>
        </w:rPr>
        <w:t>三、</w:t>
      </w:r>
      <w:r>
        <w:t>实验原理</w:t>
      </w:r>
    </w:p>
    <w:p w14:paraId="046E0B66" w14:textId="77777777" w:rsidR="00CF67B3" w:rsidRDefault="00CF67B3" w:rsidP="00CF67B3">
      <w:r>
        <w:rPr>
          <w:rFonts w:hint="eastAsia"/>
        </w:rPr>
        <w:t>实验使用到的网络结构主要有</w:t>
      </w:r>
      <w:r>
        <w:t>Embedding</w:t>
      </w:r>
      <w:r>
        <w:t>、</w:t>
      </w:r>
      <w:r>
        <w:t>LSTM</w:t>
      </w:r>
      <w:r>
        <w:t>以及全连接层。在</w:t>
      </w:r>
      <w:r>
        <w:t>pytorch</w:t>
      </w:r>
      <w:r>
        <w:t>中分别定义如下：</w:t>
      </w:r>
    </w:p>
    <w:p w14:paraId="7293AAA5" w14:textId="77777777" w:rsidR="00833FBF" w:rsidRPr="00833FBF" w:rsidRDefault="00CF67B3" w:rsidP="00833FBF">
      <w:pPr>
        <w:widowControl/>
        <w:shd w:val="clear" w:color="auto" w:fill="FFFFFF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t>1.</w:t>
      </w:r>
      <w:r>
        <w:tab/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Class torch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.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nn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.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Embedding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(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num_embeddings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embedding_dim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padding_idx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None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max_norm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None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norm_type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D9D9D9" w:themeFill="background1" w:themeFillShade="D9"/>
        </w:rPr>
        <w:t>2.0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scale_grad_by_freq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False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sparse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False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_weight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None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)</w:t>
      </w:r>
    </w:p>
    <w:p w14:paraId="0CB80726" w14:textId="26066033" w:rsidR="00CF67B3" w:rsidRPr="00833FBF" w:rsidRDefault="00CF67B3" w:rsidP="00CF67B3"/>
    <w:p w14:paraId="0AF6EE09" w14:textId="77777777" w:rsidR="00CF67B3" w:rsidRDefault="00CF67B3" w:rsidP="00CF67B3">
      <w:r>
        <w:rPr>
          <w:rFonts w:hint="eastAsia"/>
        </w:rPr>
        <w:t>参数介绍：</w:t>
      </w:r>
    </w:p>
    <w:p w14:paraId="3E168FB5" w14:textId="77777777" w:rsidR="00CF67B3" w:rsidRDefault="00CF67B3" w:rsidP="00CF67B3">
      <w:r>
        <w:lastRenderedPageBreak/>
        <w:tab/>
        <w:t xml:space="preserve">num_embeddings: </w:t>
      </w:r>
      <w:r>
        <w:t>词汇表的大小。</w:t>
      </w:r>
    </w:p>
    <w:p w14:paraId="0293F4B0" w14:textId="77777777" w:rsidR="00CF67B3" w:rsidRDefault="00CF67B3" w:rsidP="00CF67B3">
      <w:r>
        <w:tab/>
        <w:t xml:space="preserve">embedding_dim: </w:t>
      </w:r>
      <w:r>
        <w:t>每个嵌入向量的维度。</w:t>
      </w:r>
    </w:p>
    <w:p w14:paraId="011EC6ED" w14:textId="77777777" w:rsidR="00CF67B3" w:rsidRDefault="00CF67B3" w:rsidP="00CF67B3">
      <w:r>
        <w:tab/>
        <w:t xml:space="preserve">padding_idx: </w:t>
      </w:r>
      <w:r>
        <w:t>如果提供的话，输出遇到此下标时用零填充。</w:t>
      </w:r>
    </w:p>
    <w:p w14:paraId="14C2346A" w14:textId="77777777" w:rsidR="00CF67B3" w:rsidRDefault="00CF67B3" w:rsidP="00CF67B3">
      <w:r>
        <w:tab/>
        <w:t xml:space="preserve">max_norm: </w:t>
      </w:r>
      <w:r>
        <w:t>如果提供的话，会对词嵌入进行归一化，使它们的范数小于提供的值。</w:t>
      </w:r>
    </w:p>
    <w:p w14:paraId="79618776" w14:textId="77777777" w:rsidR="00CF67B3" w:rsidRDefault="00CF67B3" w:rsidP="00CF67B3">
      <w:r>
        <w:tab/>
        <w:t xml:space="preserve">norm_type: </w:t>
      </w:r>
      <w:r>
        <w:t>对于</w:t>
      </w:r>
      <w:r>
        <w:t>max_norm</w:t>
      </w:r>
      <w:r>
        <w:t>选项计算</w:t>
      </w:r>
      <w:r>
        <w:t>p</w:t>
      </w:r>
      <w:r>
        <w:t>范数时的</w:t>
      </w:r>
      <w:r>
        <w:t>p</w:t>
      </w:r>
      <w:r>
        <w:t>。</w:t>
      </w:r>
    </w:p>
    <w:p w14:paraId="2D96B974" w14:textId="77777777" w:rsidR="00CF67B3" w:rsidRDefault="00CF67B3" w:rsidP="00CF67B3">
      <w:r>
        <w:tab/>
        <w:t xml:space="preserve">scale_grad_by_freq: </w:t>
      </w:r>
      <w:r>
        <w:t>如果提供的话，会根据</w:t>
      </w:r>
      <w:r>
        <w:t>mini-batch</w:t>
      </w:r>
      <w:r>
        <w:t>中单词频率缩放梯度。</w:t>
      </w:r>
    </w:p>
    <w:p w14:paraId="3C87C71F" w14:textId="77777777" w:rsidR="00833FBF" w:rsidRPr="00833FBF" w:rsidRDefault="00CF67B3" w:rsidP="00833FBF">
      <w:pPr>
        <w:widowControl/>
        <w:shd w:val="clear" w:color="auto" w:fill="FFFFFF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t>2.</w:t>
      </w:r>
      <w:r>
        <w:tab/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Class torch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.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nn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.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LSTM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(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input_size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hidden_size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num_layers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D9D9D9" w:themeFill="background1" w:themeFillShade="D9"/>
        </w:rPr>
        <w:t>1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bias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True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batch_first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False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dropout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D9D9D9" w:themeFill="background1" w:themeFillShade="D9"/>
        </w:rPr>
        <w:t>0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bidirectional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False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)</w:t>
      </w:r>
    </w:p>
    <w:p w14:paraId="0A555F4D" w14:textId="3FEECC20" w:rsidR="00CF67B3" w:rsidRPr="00833FBF" w:rsidRDefault="00CF67B3" w:rsidP="00CF67B3"/>
    <w:p w14:paraId="0835BD61" w14:textId="77777777" w:rsidR="00CF67B3" w:rsidRDefault="00CF67B3" w:rsidP="00CF67B3">
      <w:r>
        <w:rPr>
          <w:rFonts w:hint="eastAsia"/>
        </w:rPr>
        <w:t>参数介绍：</w:t>
      </w:r>
    </w:p>
    <w:p w14:paraId="10AEF2C1" w14:textId="77777777" w:rsidR="00CF67B3" w:rsidRDefault="00CF67B3" w:rsidP="00CF67B3">
      <w:r>
        <w:tab/>
        <w:t xml:space="preserve">input_size: </w:t>
      </w:r>
      <w:r>
        <w:t>输入的特征数目。</w:t>
      </w:r>
    </w:p>
    <w:p w14:paraId="22A398A7" w14:textId="77777777" w:rsidR="00CF67B3" w:rsidRDefault="00CF67B3" w:rsidP="00CF67B3">
      <w:r>
        <w:tab/>
        <w:t xml:space="preserve">hidden_size: </w:t>
      </w:r>
      <w:r>
        <w:t>隐状态的特征数目。</w:t>
      </w:r>
    </w:p>
    <w:p w14:paraId="7923FD88" w14:textId="77777777" w:rsidR="00CF67B3" w:rsidRDefault="00CF67B3" w:rsidP="00CF67B3">
      <w:r>
        <w:tab/>
        <w:t>num_layers: LSTM</w:t>
      </w:r>
      <w:r>
        <w:t>的层数。</w:t>
      </w:r>
    </w:p>
    <w:p w14:paraId="74C23374" w14:textId="77777777" w:rsidR="00CF67B3" w:rsidRDefault="00CF67B3" w:rsidP="00CF67B3">
      <w:r>
        <w:tab/>
        <w:t>bias:</w:t>
      </w:r>
      <w:r>
        <w:t>是否使用偏置。</w:t>
      </w:r>
    </w:p>
    <w:p w14:paraId="593CDC74" w14:textId="77777777" w:rsidR="00CF67B3" w:rsidRDefault="00CF67B3" w:rsidP="00CF67B3">
      <w:r>
        <w:tab/>
        <w:t xml:space="preserve">batch_first: </w:t>
      </w:r>
      <w:r>
        <w:t>是否将</w:t>
      </w:r>
      <w:r>
        <w:t>batch</w:t>
      </w:r>
      <w:r>
        <w:t>放在第一维。如果为</w:t>
      </w:r>
      <w:r>
        <w:t>True</w:t>
      </w:r>
      <w:r>
        <w:t>，那么输入输出的</w:t>
      </w:r>
      <w:r>
        <w:t>Tensor</w:t>
      </w:r>
      <w:r>
        <w:t>形式都是</w:t>
      </w:r>
      <w:r>
        <w:t>(batch, seq_len, num_features)</w:t>
      </w:r>
      <w:r>
        <w:t>。</w:t>
      </w:r>
    </w:p>
    <w:p w14:paraId="0EE23CF6" w14:textId="77777777" w:rsidR="00CF67B3" w:rsidRDefault="00CF67B3" w:rsidP="00CF67B3">
      <w:r>
        <w:tab/>
        <w:t xml:space="preserve">dropout: </w:t>
      </w:r>
      <w:r>
        <w:t>如果非零，则除了最后一层，每层的输出都加个</w:t>
      </w:r>
      <w:r>
        <w:t>Dropout</w:t>
      </w:r>
      <w:r>
        <w:t>层。</w:t>
      </w:r>
    </w:p>
    <w:p w14:paraId="184975A6" w14:textId="77777777" w:rsidR="00CF67B3" w:rsidRDefault="00CF67B3" w:rsidP="00CF67B3">
      <w:r>
        <w:tab/>
        <w:t xml:space="preserve">bidirectional: </w:t>
      </w:r>
      <w:r>
        <w:t>是否使用双向</w:t>
      </w:r>
      <w:r>
        <w:t>LSTM</w:t>
      </w:r>
      <w:r>
        <w:t>。</w:t>
      </w:r>
    </w:p>
    <w:p w14:paraId="55331155" w14:textId="77777777" w:rsidR="00CF67B3" w:rsidRDefault="00CF67B3" w:rsidP="00CF67B3">
      <w:r>
        <w:rPr>
          <w:rFonts w:hint="eastAsia"/>
        </w:rPr>
        <w:t>输入：</w:t>
      </w:r>
      <w:r>
        <w:t>(</w:t>
      </w:r>
      <w:r>
        <w:t>注</w:t>
      </w:r>
      <w:r>
        <w:t xml:space="preserve">: </w:t>
      </w:r>
      <w:r>
        <w:t>以下均考虑</w:t>
      </w:r>
      <w:r>
        <w:t>batch_first</w:t>
      </w:r>
      <w:r>
        <w:t>为</w:t>
      </w:r>
      <w:r>
        <w:t>False)</w:t>
      </w:r>
    </w:p>
    <w:p w14:paraId="232CD447" w14:textId="77777777" w:rsidR="00CF67B3" w:rsidRDefault="00CF67B3" w:rsidP="00CF67B3">
      <w:r>
        <w:t xml:space="preserve">intput, </w:t>
      </w:r>
      <w:r>
        <w:t>形式为</w:t>
      </w:r>
      <w:r>
        <w:t>(seq_len, batch, input_size)</w:t>
      </w:r>
      <w:r>
        <w:t>。</w:t>
      </w:r>
      <w:r>
        <w:t xml:space="preserve">  </w:t>
      </w:r>
    </w:p>
    <w:p w14:paraId="09D87EF0" w14:textId="77777777" w:rsidR="00CF67B3" w:rsidRDefault="00CF67B3" w:rsidP="00CF67B3">
      <w:r>
        <w:t xml:space="preserve">h_0, </w:t>
      </w:r>
      <w:r>
        <w:t>形式为</w:t>
      </w:r>
      <w:r>
        <w:t>(num_layers * num_directions, batch, hidden_size)</w:t>
      </w:r>
      <w:r>
        <w:t>。</w:t>
      </w:r>
    </w:p>
    <w:p w14:paraId="518A7A2E" w14:textId="77777777" w:rsidR="00CF67B3" w:rsidRDefault="00CF67B3" w:rsidP="00CF67B3">
      <w:r>
        <w:t xml:space="preserve">c_0, </w:t>
      </w:r>
      <w:r>
        <w:t>形式为</w:t>
      </w:r>
      <w:r>
        <w:t>(num_layers * num_directions, batch, hidden_size)</w:t>
      </w:r>
      <w:r>
        <w:t>。</w:t>
      </w:r>
    </w:p>
    <w:p w14:paraId="487E0B01" w14:textId="77777777" w:rsidR="00CF67B3" w:rsidRDefault="00CF67B3" w:rsidP="00CF67B3">
      <w:r>
        <w:rPr>
          <w:rFonts w:hint="eastAsia"/>
        </w:rPr>
        <w:t>输出：</w:t>
      </w:r>
    </w:p>
    <w:p w14:paraId="26790C77" w14:textId="77777777" w:rsidR="00CF67B3" w:rsidRDefault="00CF67B3" w:rsidP="00CF67B3">
      <w:r>
        <w:tab/>
        <w:t>output</w:t>
      </w:r>
      <w:r>
        <w:t>，形式为</w:t>
      </w:r>
      <w:r>
        <w:t>(seq_len, batch, num_directions * hidden_size)</w:t>
      </w:r>
      <w:r>
        <w:t>。</w:t>
      </w:r>
    </w:p>
    <w:p w14:paraId="0CE008AD" w14:textId="77777777" w:rsidR="00CF67B3" w:rsidRDefault="00CF67B3" w:rsidP="00CF67B3">
      <w:r>
        <w:tab/>
        <w:t xml:space="preserve">h_n, </w:t>
      </w:r>
      <w:r>
        <w:t>形式为</w:t>
      </w:r>
      <w:r>
        <w:t>(num_layers * num_directions, batch, hidden_size)</w:t>
      </w:r>
      <w:r>
        <w:t>。</w:t>
      </w:r>
    </w:p>
    <w:p w14:paraId="09B9875A" w14:textId="77777777" w:rsidR="00CF67B3" w:rsidRDefault="00CF67B3" w:rsidP="00CF67B3">
      <w:r>
        <w:tab/>
        <w:t xml:space="preserve">c_n, </w:t>
      </w:r>
      <w:r>
        <w:t>形式为</w:t>
      </w:r>
      <w:r>
        <w:t>(num_layers * num_directions, batch, hidden_size)</w:t>
      </w:r>
      <w:r>
        <w:t>。</w:t>
      </w:r>
    </w:p>
    <w:p w14:paraId="7ADE8F32" w14:textId="6398BDE7" w:rsidR="00833FBF" w:rsidRPr="00833FBF" w:rsidRDefault="00CF67B3" w:rsidP="00833FBF">
      <w:pPr>
        <w:widowControl/>
        <w:shd w:val="clear" w:color="auto" w:fill="FFFFFF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t>3.</w:t>
      </w:r>
      <w:r>
        <w:tab/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Class torch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.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nn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.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Linear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(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>in_features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out_features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,</w:t>
      </w:r>
      <w:r w:rsidR="00833FBF" w:rsidRPr="00833F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9D9D9" w:themeFill="background1" w:themeFillShade="D9"/>
        </w:rPr>
        <w:t xml:space="preserve"> bias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=</w:t>
      </w:r>
      <w:r w:rsidR="00833FBF" w:rsidRPr="00833FBF">
        <w:rPr>
          <w:rFonts w:ascii="Courier New" w:hAnsi="Courier New" w:cs="Courier New"/>
          <w:b/>
          <w:bCs/>
          <w:color w:val="880088"/>
          <w:kern w:val="0"/>
          <w:sz w:val="20"/>
          <w:szCs w:val="20"/>
          <w:shd w:val="clear" w:color="auto" w:fill="D9D9D9" w:themeFill="background1" w:themeFillShade="D9"/>
        </w:rPr>
        <w:t>True</w:t>
      </w:r>
      <w:r w:rsidR="00833FBF" w:rsidRPr="00833F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D9D9D9" w:themeFill="background1" w:themeFillShade="D9"/>
        </w:rPr>
        <w:t>)</w:t>
      </w:r>
    </w:p>
    <w:p w14:paraId="2D8A4B82" w14:textId="769D48CA" w:rsidR="00CF67B3" w:rsidRDefault="00CF67B3" w:rsidP="00CF67B3"/>
    <w:p w14:paraId="2D7F7C77" w14:textId="77777777" w:rsidR="00CF67B3" w:rsidRDefault="00CF67B3" w:rsidP="00CF67B3">
      <w:r>
        <w:rPr>
          <w:rFonts w:hint="eastAsia"/>
        </w:rPr>
        <w:t>参数：</w:t>
      </w:r>
    </w:p>
    <w:p w14:paraId="0ED6AA97" w14:textId="77777777" w:rsidR="00CF67B3" w:rsidRDefault="00CF67B3" w:rsidP="00CF67B3">
      <w:r>
        <w:t xml:space="preserve">in_features: </w:t>
      </w:r>
      <w:r>
        <w:t>每个输入样本的大小。</w:t>
      </w:r>
    </w:p>
    <w:p w14:paraId="5C5B0FA9" w14:textId="77777777" w:rsidR="00CF67B3" w:rsidRDefault="00CF67B3" w:rsidP="00CF67B3">
      <w:r>
        <w:lastRenderedPageBreak/>
        <w:t xml:space="preserve">out_features:  </w:t>
      </w:r>
      <w:r>
        <w:t>每个输出样本的大小。</w:t>
      </w:r>
    </w:p>
    <w:p w14:paraId="2C74B810" w14:textId="77777777" w:rsidR="00CF67B3" w:rsidRDefault="00CF67B3" w:rsidP="00CF67B3">
      <w:r>
        <w:t xml:space="preserve">bias: </w:t>
      </w:r>
      <w:r>
        <w:t>默认值</w:t>
      </w:r>
      <w:r>
        <w:t>True</w:t>
      </w:r>
      <w:r>
        <w:t>，若设置为</w:t>
      </w:r>
      <w:r>
        <w:t>False</w:t>
      </w:r>
      <w:r>
        <w:t>，这层不会学习偏置。</w:t>
      </w:r>
    </w:p>
    <w:p w14:paraId="0BEE3138" w14:textId="77777777" w:rsidR="00CF67B3" w:rsidRDefault="00CF67B3" w:rsidP="00CF67B3"/>
    <w:p w14:paraId="4BE2DD40" w14:textId="59AF86B6" w:rsidR="00CF67B3" w:rsidRDefault="00CF67B3" w:rsidP="00CF67B3">
      <w:pPr>
        <w:pStyle w:val="2"/>
      </w:pPr>
      <w:r>
        <w:rPr>
          <w:rFonts w:hint="eastAsia"/>
        </w:rPr>
        <w:t>四、</w:t>
      </w:r>
      <w:r>
        <w:t>实验所用数据集及工具</w:t>
      </w:r>
    </w:p>
    <w:p w14:paraId="594ECB06" w14:textId="77777777" w:rsidR="00CF67B3" w:rsidRDefault="00CF67B3" w:rsidP="00CF67B3">
      <w:r>
        <w:rPr>
          <w:rFonts w:hint="eastAsia"/>
        </w:rPr>
        <w:t>实验提供预处理过的数据集，含有</w:t>
      </w:r>
      <w:r>
        <w:t>57580</w:t>
      </w:r>
      <w:r>
        <w:t>首唐诗，每首诗限定在</w:t>
      </w:r>
      <w:r>
        <w:t>125</w:t>
      </w:r>
      <w:r>
        <w:t>词，不足</w:t>
      </w:r>
      <w:r>
        <w:t>125</w:t>
      </w:r>
      <w:r>
        <w:t>词的以</w:t>
      </w:r>
      <w:r>
        <w:t>&lt;/s&gt;</w:t>
      </w:r>
      <w:r>
        <w:t>填充。数据集以</w:t>
      </w:r>
      <w:r>
        <w:t>npz</w:t>
      </w:r>
      <w:r>
        <w:t>文件形式保存，包含三个部分：</w:t>
      </w:r>
    </w:p>
    <w:p w14:paraId="3ECF78CD" w14:textId="77777777" w:rsidR="00CF67B3" w:rsidRDefault="00CF67B3" w:rsidP="00CF67B3">
      <w:r>
        <w:rPr>
          <w:rFonts w:hint="eastAsia"/>
        </w:rPr>
        <w:t>（</w:t>
      </w:r>
      <w:r>
        <w:t>1</w:t>
      </w:r>
      <w:r>
        <w:t>）</w:t>
      </w:r>
      <w:r>
        <w:tab/>
        <w:t xml:space="preserve">data: </w:t>
      </w:r>
      <w:r>
        <w:t>诗词数据，将诗词中的字转化为其在字典中的序号表示。</w:t>
      </w:r>
    </w:p>
    <w:p w14:paraId="385A1F39" w14:textId="77777777" w:rsidR="00CF67B3" w:rsidRDefault="00CF67B3" w:rsidP="00CF67B3">
      <w:r>
        <w:rPr>
          <w:rFonts w:hint="eastAsia"/>
        </w:rPr>
        <w:t>（</w:t>
      </w:r>
      <w:r>
        <w:t>2</w:t>
      </w:r>
      <w:r>
        <w:t>）</w:t>
      </w:r>
      <w:r>
        <w:tab/>
        <w:t xml:space="preserve">ix2word: </w:t>
      </w:r>
      <w:r>
        <w:t>序号到字的映射</w:t>
      </w:r>
    </w:p>
    <w:p w14:paraId="746CA3DF" w14:textId="77777777" w:rsidR="00CF67B3" w:rsidRDefault="00CF67B3" w:rsidP="00CF67B3">
      <w:r>
        <w:rPr>
          <w:rFonts w:hint="eastAsia"/>
        </w:rPr>
        <w:t>（</w:t>
      </w:r>
      <w:r>
        <w:t>3</w:t>
      </w:r>
      <w:r>
        <w:t>）</w:t>
      </w:r>
      <w:r>
        <w:tab/>
        <w:t xml:space="preserve">word2ix: </w:t>
      </w:r>
      <w:r>
        <w:t>字到序号的映射</w:t>
      </w:r>
    </w:p>
    <w:p w14:paraId="06D79DDF" w14:textId="47ED9808" w:rsidR="00CF67B3" w:rsidRDefault="00CF67B3" w:rsidP="00CF67B3">
      <w:r>
        <w:rPr>
          <w:rFonts w:hint="eastAsia"/>
        </w:rPr>
        <w:t>除了此数据集，也可自由选择其他唐诗数据集进行训练，根据需要自行预处理，如：</w:t>
      </w:r>
      <w:hyperlink r:id="rId5" w:history="1">
        <w:r w:rsidR="00DA36AA" w:rsidRPr="008A679B">
          <w:rPr>
            <w:rStyle w:val="a3"/>
          </w:rPr>
          <w:t>https://github.com/chinese-poetry/chinese-poetry</w:t>
        </w:r>
      </w:hyperlink>
      <w:r>
        <w:t>。</w:t>
      </w:r>
    </w:p>
    <w:p w14:paraId="74A503AE" w14:textId="4217B662" w:rsidR="00DA36AA" w:rsidRPr="00DA36AA" w:rsidRDefault="00DA36AA" w:rsidP="00CF67B3">
      <w:pPr>
        <w:rPr>
          <w:rFonts w:hint="eastAsia"/>
        </w:rPr>
      </w:pPr>
      <w:r w:rsidRPr="00DA36AA">
        <w:t>GPU: Tesla V100-SXM2</w:t>
      </w:r>
    </w:p>
    <w:p w14:paraId="18D0313B" w14:textId="77777777" w:rsidR="00CF67B3" w:rsidRDefault="00CF67B3" w:rsidP="00CF67B3">
      <w:pPr>
        <w:pStyle w:val="2"/>
      </w:pPr>
      <w:r>
        <w:rPr>
          <w:rFonts w:hint="eastAsia"/>
        </w:rPr>
        <w:t>五、实验步骤与方法</w:t>
      </w:r>
    </w:p>
    <w:p w14:paraId="05FD6746" w14:textId="6C4410A9" w:rsidR="00CF67B3" w:rsidRDefault="00CF67B3" w:rsidP="00CF67B3">
      <w:r>
        <w:rPr>
          <w:rFonts w:hint="eastAsia"/>
        </w:rPr>
        <w:t>实验可简单地划分为</w:t>
      </w:r>
      <w:r w:rsidRPr="009A5847">
        <w:rPr>
          <w:rFonts w:hint="eastAsia"/>
          <w:b/>
          <w:bCs/>
        </w:rPr>
        <w:t>数据准备</w:t>
      </w:r>
      <w:r>
        <w:rPr>
          <w:rFonts w:hint="eastAsia"/>
        </w:rPr>
        <w:t>、</w:t>
      </w:r>
      <w:r w:rsidRPr="009A5847">
        <w:rPr>
          <w:rFonts w:hint="eastAsia"/>
          <w:b/>
          <w:bCs/>
        </w:rPr>
        <w:t>模型构建</w:t>
      </w:r>
      <w:r>
        <w:rPr>
          <w:rFonts w:hint="eastAsia"/>
        </w:rPr>
        <w:t>、</w:t>
      </w:r>
      <w:r w:rsidRPr="009A5847">
        <w:rPr>
          <w:rFonts w:hint="eastAsia"/>
          <w:b/>
          <w:bCs/>
        </w:rPr>
        <w:t>模型训练</w:t>
      </w:r>
      <w:r>
        <w:rPr>
          <w:rFonts w:hint="eastAsia"/>
        </w:rPr>
        <w:t>和</w:t>
      </w:r>
      <w:r w:rsidRPr="009A5847">
        <w:rPr>
          <w:rFonts w:hint="eastAsia"/>
          <w:b/>
          <w:bCs/>
        </w:rPr>
        <w:t>模型预测</w:t>
      </w:r>
      <w:r>
        <w:rPr>
          <w:rFonts w:hint="eastAsia"/>
        </w:rPr>
        <w:t>四个步骤。</w:t>
      </w:r>
    </w:p>
    <w:p w14:paraId="0A4009E6" w14:textId="7A0E3A18" w:rsidR="009A5847" w:rsidRDefault="009A5847" w:rsidP="00CF67B3">
      <w:r>
        <w:rPr>
          <w:rFonts w:hint="eastAsia"/>
        </w:rPr>
        <w:t>0</w:t>
      </w:r>
      <w:r>
        <w:t>.</w:t>
      </w:r>
      <w:r>
        <w:tab/>
      </w:r>
      <w:r>
        <w:rPr>
          <w:rFonts w:hint="eastAsia"/>
        </w:rPr>
        <w:t>设置一些参数</w:t>
      </w:r>
    </w:p>
    <w:p w14:paraId="0ED7A3F5" w14:textId="3A715515" w:rsidR="001B743A" w:rsidRDefault="001B743A" w:rsidP="00CF67B3">
      <w:r>
        <w:rPr>
          <w:rFonts w:hint="eastAsia"/>
        </w:rPr>
        <w:t>为了使诗的长度句子凑整，我们设置生成的句子最大长度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，而非训练时的</w:t>
      </w:r>
      <w:r>
        <w:rPr>
          <w:rFonts w:hint="eastAsia"/>
        </w:rPr>
        <w:t>1</w:t>
      </w:r>
      <w:r>
        <w:t>25</w:t>
      </w:r>
      <w:r>
        <w:rPr>
          <w:rFonts w:hint="eastAsia"/>
        </w:rPr>
        <w:t>。</w:t>
      </w:r>
    </w:p>
    <w:p w14:paraId="5029DB4C" w14:textId="27A5A0A4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0.Set some parameters</w:t>
      </w:r>
    </w:p>
    <w:p w14:paraId="70CEE1BA" w14:textId="42A7479B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Batch_size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FF0000"/>
          <w:kern w:val="0"/>
          <w:sz w:val="20"/>
          <w:szCs w:val="20"/>
        </w:rPr>
        <w:t>16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batch size</w:t>
      </w:r>
    </w:p>
    <w:p w14:paraId="4BB684B8" w14:textId="6222415D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learning_rate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FF0000"/>
          <w:kern w:val="0"/>
          <w:sz w:val="20"/>
          <w:szCs w:val="20"/>
        </w:rPr>
        <w:t>5e-3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learn rate</w:t>
      </w:r>
    </w:p>
    <w:p w14:paraId="340E7344" w14:textId="76D799F1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embedding_dim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FF0000"/>
          <w:kern w:val="0"/>
          <w:sz w:val="20"/>
          <w:szCs w:val="20"/>
        </w:rPr>
        <w:t>128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embedding layer dimension</w:t>
      </w:r>
    </w:p>
    <w:p w14:paraId="2968CB2D" w14:textId="5AB6D293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hidden_dim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hidden layer dimension</w:t>
      </w:r>
    </w:p>
    <w:p w14:paraId="34473E29" w14:textId="7D3A66EF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epochs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epochs to train</w:t>
      </w:r>
    </w:p>
    <w:p w14:paraId="2C28894E" w14:textId="187A40F8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verbose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print training process</w:t>
      </w:r>
    </w:p>
    <w:p w14:paraId="2A284A15" w14:textId="663A3717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device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'cuda:0'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>is_available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'cpu'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use GPU first</w:t>
      </w:r>
    </w:p>
    <w:p w14:paraId="66AECBD0" w14:textId="12C0A5B9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pre_trained_model_path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pre_trained model path</w:t>
      </w:r>
    </w:p>
    <w:p w14:paraId="5ACDCFA4" w14:textId="062FE0F1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trained_model_path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'model.pth'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trained model path</w:t>
      </w:r>
    </w:p>
    <w:p w14:paraId="24A3A1B1" w14:textId="21A9F22A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start_words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湖光秋月两相和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the first sentence of poetry</w:t>
      </w:r>
    </w:p>
    <w:p w14:paraId="347ED858" w14:textId="0369F3F5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start_words_acrostic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轻舟已过万重山</w:t>
      </w:r>
      <w:r w:rsidRPr="009A5847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the 'head' the the genrated acrostic</w:t>
      </w:r>
    </w:p>
    <w:p w14:paraId="013E8808" w14:textId="7D9AF121" w:rsidR="009A5847" w:rsidRPr="009A5847" w:rsidRDefault="009A5847" w:rsidP="009A5847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max_gen_len </w:t>
      </w:r>
      <w:r w:rsidRPr="009A584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A5847">
        <w:rPr>
          <w:rFonts w:ascii="Courier New" w:hAnsi="Courier New" w:cs="Courier New"/>
          <w:color w:val="FF0000"/>
          <w:kern w:val="0"/>
          <w:sz w:val="20"/>
          <w:szCs w:val="20"/>
        </w:rPr>
        <w:t>128</w:t>
      </w:r>
      <w:r w:rsidRPr="009A5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A5847">
        <w:rPr>
          <w:rFonts w:ascii="Courier New" w:hAnsi="Courier New" w:cs="Courier New"/>
          <w:color w:val="008000"/>
          <w:kern w:val="0"/>
          <w:sz w:val="20"/>
          <w:szCs w:val="20"/>
        </w:rPr>
        <w:t># the max length of generated poetry</w:t>
      </w:r>
    </w:p>
    <w:p w14:paraId="4498B329" w14:textId="77777777" w:rsidR="009A5847" w:rsidRPr="009A5847" w:rsidRDefault="009A5847" w:rsidP="00CF67B3"/>
    <w:p w14:paraId="656F9CCD" w14:textId="3A30FCB4" w:rsidR="00CF67B3" w:rsidRDefault="00CF67B3" w:rsidP="00CF67B3">
      <w:r>
        <w:t>1.</w:t>
      </w:r>
      <w:r>
        <w:tab/>
      </w:r>
      <w:r>
        <w:t>数据准备</w:t>
      </w:r>
    </w:p>
    <w:p w14:paraId="33577340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8000"/>
          <w:kern w:val="0"/>
          <w:sz w:val="20"/>
          <w:szCs w:val="20"/>
        </w:rPr>
        <w:t># 2.Load data from tang.npz</w:t>
      </w:r>
    </w:p>
    <w:p w14:paraId="3CED3A6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color w:val="FF00FF"/>
          <w:kern w:val="0"/>
          <w:sz w:val="20"/>
          <w:szCs w:val="20"/>
        </w:rPr>
        <w:t>prepareData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73E6B804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52E648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# Load Tang poetry data including 3 parts: data, ix2word, word2ix</w:t>
      </w:r>
    </w:p>
    <w:p w14:paraId="0FD40257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datas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808080"/>
          <w:kern w:val="0"/>
          <w:sz w:val="20"/>
          <w:szCs w:val="20"/>
        </w:rPr>
        <w:t>"tang.npz"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allow_pickle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36A6EFD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505DA">
        <w:rPr>
          <w:rFonts w:ascii="Courier New" w:hAnsi="Courier New" w:cs="Courier New"/>
          <w:color w:val="808080"/>
          <w:kern w:val="0"/>
          <w:sz w:val="20"/>
          <w:szCs w:val="20"/>
        </w:rPr>
        <w:t>'data'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530C045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ix2word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505DA">
        <w:rPr>
          <w:rFonts w:ascii="Courier New" w:hAnsi="Courier New" w:cs="Courier New"/>
          <w:color w:val="808080"/>
          <w:kern w:val="0"/>
          <w:sz w:val="20"/>
          <w:szCs w:val="20"/>
        </w:rPr>
        <w:t>'ix2word'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A4CE12C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word2ix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505DA">
        <w:rPr>
          <w:rFonts w:ascii="Courier New" w:hAnsi="Courier New" w:cs="Courier New"/>
          <w:color w:val="808080"/>
          <w:kern w:val="0"/>
          <w:sz w:val="20"/>
          <w:szCs w:val="20"/>
        </w:rPr>
        <w:t>'word2ix'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267211C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96E1DFE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505DA">
        <w:rPr>
          <w:rFonts w:ascii="Courier New" w:hAnsi="Courier New" w:cs="Courier New"/>
          <w:color w:val="008000"/>
          <w:kern w:val="0"/>
          <w:sz w:val="20"/>
          <w:szCs w:val="20"/>
        </w:rPr>
        <w:t># Translate data from np to torch.Tensor &amp; generate dataloader</w:t>
      </w:r>
    </w:p>
    <w:p w14:paraId="0081658E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F21A89D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color w:val="008000"/>
          <w:kern w:val="0"/>
          <w:sz w:val="20"/>
          <w:szCs w:val="20"/>
        </w:rPr>
        <w:t># [57580, 125]</w:t>
      </w:r>
    </w:p>
    <w:p w14:paraId="494E796F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dataloader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2957A01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batch_size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B765AAC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shuffle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68137F3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num_workers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64C3959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color w:val="008000"/>
          <w:kern w:val="0"/>
          <w:sz w:val="20"/>
          <w:szCs w:val="20"/>
        </w:rPr>
        <w:t># 3599</w:t>
      </w:r>
    </w:p>
    <w:p w14:paraId="7540DD87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47F67D9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word2ix</w:t>
      </w:r>
    </w:p>
    <w:p w14:paraId="30AC3829" w14:textId="77777777" w:rsidR="00CF67B3" w:rsidRDefault="00CF67B3" w:rsidP="00CF67B3">
      <w:r>
        <w:t>2.</w:t>
      </w:r>
      <w:r>
        <w:tab/>
      </w:r>
      <w:r>
        <w:t>模型构建</w:t>
      </w:r>
    </w:p>
    <w:p w14:paraId="59F3487F" w14:textId="77777777" w:rsidR="00CF67B3" w:rsidRDefault="00CF67B3" w:rsidP="00CF67B3">
      <w:r>
        <w:rPr>
          <w:rFonts w:hint="eastAsia"/>
        </w:rPr>
        <w:t>模型构建时，需要创建一个继承自</w:t>
      </w:r>
      <w:r>
        <w:t>nn.Module</w:t>
      </w:r>
      <w:r>
        <w:t>的类，在这个类的</w:t>
      </w:r>
      <w:r>
        <w:t>_init_( )</w:t>
      </w:r>
      <w:r>
        <w:t>中定义网络结构，在</w:t>
      </w:r>
      <w:r>
        <w:t>forward</w:t>
      </w:r>
      <w:r>
        <w:t>中定义前向传播过程。</w:t>
      </w:r>
    </w:p>
    <w:p w14:paraId="793998CE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8000"/>
          <w:kern w:val="0"/>
          <w:sz w:val="20"/>
          <w:szCs w:val="20"/>
        </w:rPr>
        <w:t># 3.Define PoetryModel class</w:t>
      </w:r>
    </w:p>
    <w:p w14:paraId="31A81B89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PoetryModel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Module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1935249F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color w:val="FF00FF"/>
          <w:kern w:val="0"/>
          <w:sz w:val="20"/>
          <w:szCs w:val="20"/>
        </w:rPr>
        <w:t>__init__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num_embeddings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embedding_dim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26CAB70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super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PoetryModel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__init__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9DCB4D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embedding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Embedding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num_embeddings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embedding_dim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312EE35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hidden_dim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hidden_dim</w:t>
      </w:r>
    </w:p>
    <w:p w14:paraId="78492704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lstm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LSTM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embedding_dim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hidden_dim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num_layers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96AB466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linear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hidden_dim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num_embeddings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D976EE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86FA40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color w:val="FF00FF"/>
          <w:kern w:val="0"/>
          <w:sz w:val="20"/>
          <w:szCs w:val="20"/>
        </w:rPr>
        <w:t>forward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163B2AD1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seq_len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6E644ED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AEF305B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51F016E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h_0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hidden_dim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fill_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5186A1DE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c_0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hidden_dim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fill_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4FC9160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861CD8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h_0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c_0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</w:t>
      </w:r>
    </w:p>
    <w:p w14:paraId="3B1713C8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F5EA1AA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embeds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embedding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C6CF7EF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lstm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embeds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h_0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c_0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B706B5C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seq_len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505DA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2D372AE" w14:textId="77777777" w:rsidR="00A505DA" w:rsidRPr="00A505DA" w:rsidRDefault="00A505DA" w:rsidP="00A505DA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505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</w:t>
      </w:r>
      <w:r w:rsidRPr="00A505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50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</w:t>
      </w:r>
    </w:p>
    <w:p w14:paraId="1522AF5C" w14:textId="2DEE4BFC" w:rsidR="00CF67B3" w:rsidRDefault="00CF67B3" w:rsidP="00CF67B3">
      <w:r>
        <w:t>3.</w:t>
      </w:r>
      <w:r>
        <w:tab/>
      </w:r>
      <w:r>
        <w:t>模型训练</w:t>
      </w:r>
    </w:p>
    <w:p w14:paraId="6EAE0D93" w14:textId="77777777" w:rsidR="00CF67B3" w:rsidRDefault="00CF67B3" w:rsidP="00CF67B3">
      <w:r>
        <w:rPr>
          <w:rFonts w:hint="eastAsia"/>
        </w:rPr>
        <w:t>模型训练包括定义模型、设置优化器和损失函数、获取模型输出、计算误差、误差反向传播等步骤。</w:t>
      </w:r>
    </w:p>
    <w:p w14:paraId="322CD9EA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3.Define train function</w:t>
      </w:r>
    </w:p>
    <w:p w14:paraId="7DB0A81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FF"/>
          <w:kern w:val="0"/>
          <w:sz w:val="20"/>
          <w:szCs w:val="20"/>
        </w:rPr>
        <w:t>train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D2D827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print(len(dataloader)) # 3599, so all len=16*3598+12*3599=57580, shape=57580*125</w:t>
      </w:r>
    </w:p>
    <w:p w14:paraId="55F443FD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6E11283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config model &amp; load pre-trained model or not</w:t>
      </w:r>
    </w:p>
    <w:p w14:paraId="538FD7A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PoetryModel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embedding_dim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hidden_dim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050CDA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pre_trained_model_path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6EE4B0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load_state_dict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model_path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EC1DAD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DF5F90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060140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set optimizer &amp; loss</w:t>
      </w:r>
    </w:p>
    <w:p w14:paraId="10EC519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optimizer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optim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Adam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lr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learning_rate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503D96A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criterion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CrossEntropyLoss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FB8882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4B44E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circuit train</w:t>
      </w:r>
    </w:p>
    <w:p w14:paraId="239F803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epochs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906116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batch_idx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8D64CF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data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transpose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contiguous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053BAE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data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73636F0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[:-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14:paraId="75E67B2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0FDC5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loss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criterion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984C69A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05C3E95A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batch_idx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899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verbose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7DBC84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print(data.shape)  # [125,16]</w:t>
      </w:r>
    </w:p>
    <w:p w14:paraId="559F60E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'Train Epoch: {} [{}/{} ({:.0f}%)]\tLoss: {:.6f}'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5E55433A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epoch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batch_idx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800E29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100.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batch_idx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()))</w:t>
      </w:r>
    </w:p>
    <w:p w14:paraId="25015828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if batch_idx==3598:</w:t>
      </w:r>
    </w:p>
    <w:p w14:paraId="3F9FAAD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    print(data.shape)  # [125,12]</w:t>
      </w:r>
    </w:p>
    <w:p w14:paraId="6B697EF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49390F3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2D0A8FD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optimizer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zero_grad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93E296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loss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backward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0C6B0D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optimizer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517A842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2C2BB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save model</w:t>
      </w:r>
    </w:p>
    <w:p w14:paraId="0D963F7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state_dict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'model.pth'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E016989" w14:textId="580D50E1" w:rsidR="00CF67B3" w:rsidRDefault="00CF67B3" w:rsidP="00CF67B3"/>
    <w:p w14:paraId="11E4BEBA" w14:textId="27E60711" w:rsidR="00833086" w:rsidRPr="00833086" w:rsidRDefault="00833086" w:rsidP="00833086">
      <w:pP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train(dataloader, ix2word, word2ix)</w:t>
      </w:r>
    </w:p>
    <w:p w14:paraId="300C958C" w14:textId="3C90C55D" w:rsidR="00833086" w:rsidRDefault="00833086" w:rsidP="00CF67B3"/>
    <w:p w14:paraId="18F0487F" w14:textId="7B6A06E2" w:rsidR="00833086" w:rsidRDefault="009D606D" w:rsidP="00CF67B3">
      <w:r>
        <w:rPr>
          <w:rFonts w:hint="eastAsia"/>
        </w:rPr>
        <w:t>训练</w:t>
      </w:r>
      <w:r w:rsidR="00833086">
        <w:rPr>
          <w:rFonts w:hint="eastAsia"/>
        </w:rPr>
        <w:t>输出如下：</w:t>
      </w:r>
    </w:p>
    <w:p w14:paraId="20703C7F" w14:textId="0CCD8525" w:rsidR="00833086" w:rsidRDefault="00833086" w:rsidP="00CF67B3"/>
    <w:p w14:paraId="014B8DED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1 [14384/57580 (25%)]</w:t>
      </w:r>
      <w:r w:rsidRPr="00833086">
        <w:tab/>
        <w:t>Loss: 2.048638</w:t>
      </w:r>
    </w:p>
    <w:p w14:paraId="4A907465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1 [28768/57580 (50%)]</w:t>
      </w:r>
      <w:r w:rsidRPr="00833086">
        <w:tab/>
        <w:t>Loss: 2.725324</w:t>
      </w:r>
    </w:p>
    <w:p w14:paraId="22CE227B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1 [43152/57580 (75%)]</w:t>
      </w:r>
      <w:r w:rsidRPr="00833086">
        <w:tab/>
        <w:t>Loss: 2.032657</w:t>
      </w:r>
    </w:p>
    <w:p w14:paraId="590D9B2E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1 [57536/57580 (100%)]</w:t>
      </w:r>
      <w:r w:rsidRPr="00833086">
        <w:tab/>
        <w:t>Loss: 2.049974</w:t>
      </w:r>
    </w:p>
    <w:p w14:paraId="7A070D06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2 [14384/57580 (25%)]</w:t>
      </w:r>
      <w:r w:rsidRPr="00833086">
        <w:tab/>
        <w:t>Loss: 1.910754</w:t>
      </w:r>
    </w:p>
    <w:p w14:paraId="7B8B8CCC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2 [28768/57580 (50%)]</w:t>
      </w:r>
      <w:r w:rsidRPr="00833086">
        <w:tab/>
        <w:t>Loss: 2.663542</w:t>
      </w:r>
    </w:p>
    <w:p w14:paraId="33A5646C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2 [43152/57580 (75%)]</w:t>
      </w:r>
      <w:r w:rsidRPr="00833086">
        <w:tab/>
        <w:t>Loss: 2.669175</w:t>
      </w:r>
    </w:p>
    <w:p w14:paraId="6B0A55E1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2 [57536/57580 (100%)]</w:t>
      </w:r>
      <w:r w:rsidRPr="00833086">
        <w:tab/>
        <w:t>Loss: 1.686005</w:t>
      </w:r>
    </w:p>
    <w:p w14:paraId="068D7FFE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3 [14384/57580 (25%)]</w:t>
      </w:r>
      <w:r w:rsidRPr="00833086">
        <w:tab/>
        <w:t>Loss: 1.997194</w:t>
      </w:r>
    </w:p>
    <w:p w14:paraId="7D73F26F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3 [28768/57580 (50%)]</w:t>
      </w:r>
      <w:r w:rsidRPr="00833086">
        <w:tab/>
        <w:t>Loss: 1.950005</w:t>
      </w:r>
    </w:p>
    <w:p w14:paraId="6428913F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3 [43152/57580 (75%)]</w:t>
      </w:r>
      <w:r w:rsidRPr="00833086">
        <w:tab/>
        <w:t>Loss: 1.966352</w:t>
      </w:r>
    </w:p>
    <w:p w14:paraId="035900B9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3 [57536/57580 (100%)]</w:t>
      </w:r>
      <w:r w:rsidRPr="00833086">
        <w:tab/>
        <w:t>Loss: 2.264234</w:t>
      </w:r>
    </w:p>
    <w:p w14:paraId="087D5CBA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4 [14384/57580 (25%)]</w:t>
      </w:r>
      <w:r w:rsidRPr="00833086">
        <w:tab/>
        <w:t>Loss: 1.941731</w:t>
      </w:r>
    </w:p>
    <w:p w14:paraId="4C5B02CB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4 [28768/57580 (50%)]</w:t>
      </w:r>
      <w:r w:rsidRPr="00833086">
        <w:tab/>
        <w:t>Loss: 2.044527</w:t>
      </w:r>
    </w:p>
    <w:p w14:paraId="5A86FA90" w14:textId="77777777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4 [43152/57580 (75%)]</w:t>
      </w:r>
      <w:r w:rsidRPr="00833086">
        <w:tab/>
        <w:t>Loss: 1.607541</w:t>
      </w:r>
    </w:p>
    <w:p w14:paraId="437987FA" w14:textId="1867FB28" w:rsidR="00833086" w:rsidRPr="00833086" w:rsidRDefault="00833086" w:rsidP="001B743A">
      <w:pPr>
        <w:shd w:val="clear" w:color="auto" w:fill="D9D9D9" w:themeFill="background1" w:themeFillShade="D9"/>
      </w:pPr>
      <w:r w:rsidRPr="00833086">
        <w:t>Train Epoch: 4 [57536/57580 (100%)]</w:t>
      </w:r>
      <w:r w:rsidRPr="00833086">
        <w:tab/>
        <w:t>Loss: 1.713295</w:t>
      </w:r>
    </w:p>
    <w:p w14:paraId="5DB432F9" w14:textId="77777777" w:rsidR="00833086" w:rsidRPr="00833086" w:rsidRDefault="00833086" w:rsidP="00CF67B3"/>
    <w:p w14:paraId="773A83AF" w14:textId="3EA9E5A0" w:rsidR="00CF67B3" w:rsidRDefault="00CF67B3" w:rsidP="00CF67B3">
      <w:r>
        <w:t>4.</w:t>
      </w:r>
      <w:r>
        <w:tab/>
      </w:r>
      <w:r w:rsidR="00833086">
        <w:rPr>
          <w:rFonts w:hint="eastAsia"/>
        </w:rPr>
        <w:t>自动写诗</w:t>
      </w:r>
      <w:r>
        <w:t>模型预测</w:t>
      </w:r>
    </w:p>
    <w:p w14:paraId="7D9DDFE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4.Define generate poetry function</w:t>
      </w:r>
    </w:p>
    <w:p w14:paraId="2CA2ACB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FF"/>
          <w:kern w:val="0"/>
          <w:sz w:val="20"/>
          <w:szCs w:val="20"/>
        </w:rPr>
        <w:t>generate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7C859D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C2C89BD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load trained_model from trained_model_path</w:t>
      </w:r>
    </w:p>
    <w:p w14:paraId="33AD0DA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PoetryModel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embedding_dim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hidden_dim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0F25C8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load_state_dict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trained_model_path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CD5314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9CFBF5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EC4AF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list the start sentence</w:t>
      </w:r>
    </w:p>
    <w:p w14:paraId="3103CD5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results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list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9E8D7D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start_word_len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AC77FD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78429E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set the first word as &lt;START&gt;</w:t>
      </w:r>
    </w:p>
    <w:p w14:paraId="4448930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Tensor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'&lt;START&gt;'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F3C728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D02140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hidden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</w:p>
    <w:p w14:paraId="13C76E3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DB2E3B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generate poetry in the range of max_gen_len</w:t>
      </w:r>
    </w:p>
    <w:p w14:paraId="478984D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max_gen_len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1BB270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3D4B3A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print(len(output[0]),len(hidden[0]),len(hidden[1])) # 1*8293, 2*2</w:t>
      </w:r>
    </w:p>
    <w:p w14:paraId="11FCB01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load start_words as the first sentence</w:t>
      </w:r>
    </w:p>
    <w:p w14:paraId="25FB2E98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start_word_len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037512D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5532064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B27823B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generate other sentences</w:t>
      </w:r>
    </w:p>
    <w:p w14:paraId="35BC0F0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A98D06B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top_index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topk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38042A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top_index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0A8AF4B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results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FD9D7D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top_index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33AD72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end label '&lt;EOP&gt;'</w:t>
      </w:r>
    </w:p>
    <w:p w14:paraId="735DEBC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'&lt;EOP&gt;'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52A487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722AF91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</w:p>
    <w:p w14:paraId="75A2A49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7B905E4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</w:t>
      </w:r>
    </w:p>
    <w:p w14:paraId="5FE9ADF4" w14:textId="22C3619A" w:rsidR="00833086" w:rsidRDefault="00833086" w:rsidP="00833086"/>
    <w:p w14:paraId="3BE8D923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results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generate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EDED89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results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627567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results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C84235E" w14:textId="44600E64" w:rsidR="00833086" w:rsidRDefault="00833086" w:rsidP="00833086"/>
    <w:p w14:paraId="3414DCE2" w14:textId="2D96F5AD" w:rsidR="00833086" w:rsidRDefault="009D606D" w:rsidP="00833086">
      <w:r>
        <w:rPr>
          <w:rFonts w:hint="eastAsia"/>
        </w:rPr>
        <w:t>自动写诗</w:t>
      </w:r>
      <w:r w:rsidR="00833086">
        <w:rPr>
          <w:rFonts w:hint="eastAsia"/>
        </w:rPr>
        <w:t>输出如下：</w:t>
      </w:r>
    </w:p>
    <w:p w14:paraId="238EE916" w14:textId="15EEC89E" w:rsidR="00833086" w:rsidRDefault="00833086" w:rsidP="00833086"/>
    <w:p w14:paraId="5C3584FF" w14:textId="77777777" w:rsidR="001B743A" w:rsidRDefault="001B743A" w:rsidP="001B743A">
      <w:pPr>
        <w:shd w:val="clear" w:color="auto" w:fill="D9D9D9" w:themeFill="background1" w:themeFillShade="D9"/>
      </w:pPr>
      <w:r w:rsidRPr="001B743A">
        <w:lastRenderedPageBreak/>
        <w:t>['</w:t>
      </w:r>
      <w:r w:rsidRPr="001B743A">
        <w:t>湖</w:t>
      </w:r>
      <w:r w:rsidRPr="001B743A">
        <w:t>', '</w:t>
      </w:r>
      <w:r w:rsidRPr="001B743A">
        <w:t>光</w:t>
      </w:r>
      <w:r w:rsidRPr="001B743A">
        <w:t>', '</w:t>
      </w:r>
      <w:r w:rsidRPr="001B743A">
        <w:t>秋</w:t>
      </w:r>
      <w:r w:rsidRPr="001B743A">
        <w:t>', '</w:t>
      </w:r>
      <w:r w:rsidRPr="001B743A">
        <w:t>月</w:t>
      </w:r>
      <w:r w:rsidRPr="001B743A">
        <w:t>', '</w:t>
      </w:r>
      <w:r w:rsidRPr="001B743A">
        <w:t>两</w:t>
      </w:r>
      <w:r w:rsidRPr="001B743A">
        <w:t>', '</w:t>
      </w:r>
      <w:r w:rsidRPr="001B743A">
        <w:t>相</w:t>
      </w:r>
      <w:r w:rsidRPr="001B743A">
        <w:t>', '</w:t>
      </w:r>
      <w:r w:rsidRPr="001B743A">
        <w:t>和</w:t>
      </w:r>
      <w:r w:rsidRPr="001B743A">
        <w:t>', '</w:t>
      </w:r>
      <w:r w:rsidRPr="001B743A">
        <w:t>，</w:t>
      </w:r>
      <w:r w:rsidRPr="001B743A">
        <w:t>', '</w:t>
      </w:r>
      <w:r w:rsidRPr="001B743A">
        <w:t>一</w:t>
      </w:r>
      <w:r w:rsidRPr="001B743A">
        <w:t>', '</w:t>
      </w:r>
      <w:r w:rsidRPr="001B743A">
        <w:t>片</w:t>
      </w:r>
      <w:r w:rsidRPr="001B743A">
        <w:t>', '</w:t>
      </w:r>
      <w:r w:rsidRPr="001B743A">
        <w:t>云</w:t>
      </w:r>
      <w:r w:rsidRPr="001B743A">
        <w:t>', '</w:t>
      </w:r>
      <w:r w:rsidRPr="001B743A">
        <w:t>山</w:t>
      </w:r>
      <w:r w:rsidRPr="001B743A">
        <w:t>', '</w:t>
      </w:r>
      <w:r w:rsidRPr="001B743A">
        <w:t>无</w:t>
      </w:r>
      <w:r w:rsidRPr="001B743A">
        <w:t>', '</w:t>
      </w:r>
      <w:r w:rsidRPr="001B743A">
        <w:t>一</w:t>
      </w:r>
      <w:r w:rsidRPr="001B743A">
        <w:t>', '</w:t>
      </w:r>
      <w:r w:rsidRPr="001B743A">
        <w:t>声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7A475728" w14:textId="77777777" w:rsid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曲</w:t>
      </w:r>
      <w:r w:rsidRPr="001B743A">
        <w:t>', '</w:t>
      </w:r>
      <w:r w:rsidRPr="001B743A">
        <w:t>，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人</w:t>
      </w:r>
      <w:r w:rsidRPr="001B743A">
        <w:t>', '</w:t>
      </w:r>
      <w:r w:rsidRPr="001B743A">
        <w:t>间</w:t>
      </w:r>
      <w:r w:rsidRPr="001B743A">
        <w:t>', '</w:t>
      </w:r>
      <w:r w:rsidRPr="001B743A">
        <w:t>无</w:t>
      </w:r>
      <w:r w:rsidRPr="001B743A">
        <w:t>', '</w:t>
      </w:r>
      <w:r w:rsidRPr="001B743A">
        <w:t>一</w:t>
      </w:r>
      <w:r w:rsidRPr="001B743A">
        <w:t>', '</w:t>
      </w:r>
      <w:r w:rsidRPr="001B743A">
        <w:t>人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55CB7808" w14:textId="77777777" w:rsid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曲</w:t>
      </w:r>
      <w:r w:rsidRPr="001B743A">
        <w:t>', '</w:t>
      </w:r>
      <w:r w:rsidRPr="001B743A">
        <w:t>，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东</w:t>
      </w:r>
      <w:r w:rsidRPr="001B743A">
        <w:t>', '</w:t>
      </w:r>
      <w:r w:rsidRPr="001B743A">
        <w:t>风</w:t>
      </w:r>
      <w:r w:rsidRPr="001B743A">
        <w:t>', '</w:t>
      </w:r>
      <w:r w:rsidRPr="001B743A">
        <w:t>吹</w:t>
      </w:r>
      <w:r w:rsidRPr="001B743A">
        <w:t>', '</w:t>
      </w:r>
      <w:r w:rsidRPr="001B743A">
        <w:t>白</w:t>
      </w:r>
      <w:r w:rsidRPr="001B743A">
        <w:t>', '</w:t>
      </w:r>
      <w:r w:rsidRPr="001B743A">
        <w:t>云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20C6EC2C" w14:textId="77777777" w:rsid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曲</w:t>
      </w:r>
      <w:r w:rsidRPr="001B743A">
        <w:t>', '</w:t>
      </w:r>
      <w:r w:rsidRPr="001B743A">
        <w:t>，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东</w:t>
      </w:r>
      <w:r w:rsidRPr="001B743A">
        <w:t>', '</w:t>
      </w:r>
      <w:r w:rsidRPr="001B743A">
        <w:t>风</w:t>
      </w:r>
      <w:r w:rsidRPr="001B743A">
        <w:t>', '</w:t>
      </w:r>
      <w:r w:rsidRPr="001B743A">
        <w:t>吹</w:t>
      </w:r>
      <w:r w:rsidRPr="001B743A">
        <w:t>', '</w:t>
      </w:r>
      <w:r w:rsidRPr="001B743A">
        <w:t>白</w:t>
      </w:r>
      <w:r w:rsidRPr="001B743A">
        <w:t>', '</w:t>
      </w:r>
      <w:r w:rsidRPr="001B743A">
        <w:t>云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7FD8500C" w14:textId="77777777" w:rsid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曲</w:t>
      </w:r>
      <w:r w:rsidRPr="001B743A">
        <w:t>', '</w:t>
      </w:r>
      <w:r w:rsidRPr="001B743A">
        <w:t>，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东</w:t>
      </w:r>
      <w:r w:rsidRPr="001B743A">
        <w:t>', '</w:t>
      </w:r>
      <w:r w:rsidRPr="001B743A">
        <w:t>风</w:t>
      </w:r>
      <w:r w:rsidRPr="001B743A">
        <w:t>', '</w:t>
      </w:r>
      <w:r w:rsidRPr="001B743A">
        <w:t>吹</w:t>
      </w:r>
      <w:r w:rsidRPr="001B743A">
        <w:t>', '</w:t>
      </w:r>
      <w:r w:rsidRPr="001B743A">
        <w:t>白</w:t>
      </w:r>
      <w:r w:rsidRPr="001B743A">
        <w:t>', '</w:t>
      </w:r>
      <w:r w:rsidRPr="001B743A">
        <w:t>云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633EAE40" w14:textId="77777777" w:rsid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曲</w:t>
      </w:r>
      <w:r w:rsidRPr="001B743A">
        <w:t>', '</w:t>
      </w:r>
      <w:r w:rsidRPr="001B743A">
        <w:t>，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不</w:t>
      </w:r>
      <w:r w:rsidRPr="001B743A">
        <w:t>', '</w:t>
      </w:r>
      <w:r w:rsidRPr="001B743A">
        <w:t>可</w:t>
      </w:r>
      <w:r w:rsidRPr="001B743A">
        <w:t>', '</w:t>
      </w:r>
      <w:r w:rsidRPr="001B743A">
        <w:t>见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4F0B281A" w14:textId="77777777" w:rsid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青</w:t>
      </w:r>
      <w:r w:rsidRPr="001B743A">
        <w:t>', '</w:t>
      </w:r>
      <w:r w:rsidRPr="001B743A">
        <w:t>山</w:t>
      </w:r>
      <w:r w:rsidRPr="001B743A">
        <w:t>', '</w:t>
      </w:r>
      <w:r w:rsidRPr="001B743A">
        <w:t>人</w:t>
      </w:r>
      <w:r w:rsidRPr="001B743A">
        <w:t>', '</w:t>
      </w:r>
      <w:r w:rsidRPr="001B743A">
        <w:t>，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春</w:t>
      </w:r>
      <w:r w:rsidRPr="001B743A">
        <w:t>', '</w:t>
      </w:r>
      <w:r w:rsidRPr="001B743A">
        <w:t>风</w:t>
      </w:r>
      <w:r w:rsidRPr="001B743A">
        <w:t>', '</w:t>
      </w:r>
      <w:r w:rsidRPr="001B743A">
        <w:t>吹</w:t>
      </w:r>
      <w:r w:rsidRPr="001B743A">
        <w:t>', '</w:t>
      </w:r>
      <w:r w:rsidRPr="001B743A">
        <w:t>白</w:t>
      </w:r>
      <w:r w:rsidRPr="001B743A">
        <w:t>', '</w:t>
      </w:r>
      <w:r w:rsidRPr="001B743A">
        <w:t>雪</w:t>
      </w:r>
      <w:r w:rsidRPr="001B743A">
        <w:t>', '</w:t>
      </w:r>
      <w:r w:rsidRPr="001B743A">
        <w:t>。</w:t>
      </w:r>
      <w:r w:rsidRPr="001B743A">
        <w:t xml:space="preserve">', </w:t>
      </w:r>
    </w:p>
    <w:p w14:paraId="6323B104" w14:textId="76AFBDA4" w:rsidR="001B743A" w:rsidRPr="001B743A" w:rsidRDefault="001B743A" w:rsidP="001B743A">
      <w:pPr>
        <w:shd w:val="clear" w:color="auto" w:fill="D9D9D9" w:themeFill="background1" w:themeFillShade="D9"/>
      </w:pPr>
      <w:r w:rsidRPr="001B743A">
        <w:t>'</w:t>
      </w:r>
      <w:r w:rsidRPr="001B743A">
        <w:t>一</w:t>
      </w:r>
      <w:r w:rsidRPr="001B743A">
        <w:t>', '</w:t>
      </w:r>
      <w:r w:rsidRPr="001B743A">
        <w:t>朝</w:t>
      </w:r>
      <w:r w:rsidRPr="001B743A">
        <w:t>', '</w:t>
      </w:r>
      <w:r w:rsidRPr="001B743A">
        <w:t>不</w:t>
      </w:r>
      <w:r w:rsidRPr="001B743A">
        <w:t>', '</w:t>
      </w:r>
      <w:r w:rsidRPr="001B743A">
        <w:t>见</w:t>
      </w:r>
      <w:r w:rsidRPr="001B743A">
        <w:t>', '</w:t>
      </w:r>
      <w:r w:rsidRPr="001B743A">
        <w:t>春</w:t>
      </w:r>
      <w:r w:rsidRPr="001B743A">
        <w:t>', '</w:t>
      </w:r>
      <w:r w:rsidRPr="001B743A">
        <w:t>风</w:t>
      </w:r>
      <w:r w:rsidRPr="001B743A">
        <w:t>', '</w:t>
      </w:r>
      <w:r w:rsidRPr="001B743A">
        <w:t>起</w:t>
      </w:r>
      <w:r w:rsidRPr="001B743A">
        <w:t>', '</w:t>
      </w:r>
      <w:r w:rsidRPr="001B743A">
        <w:t>，</w:t>
      </w:r>
      <w:r w:rsidRPr="001B743A">
        <w:t>', '</w:t>
      </w:r>
      <w:r w:rsidRPr="001B743A">
        <w:t>一</w:t>
      </w:r>
      <w:r w:rsidRPr="001B743A">
        <w:t>', '</w:t>
      </w:r>
      <w:r w:rsidRPr="001B743A">
        <w:t>曲</w:t>
      </w:r>
      <w:r w:rsidRPr="001B743A">
        <w:t>', '</w:t>
      </w:r>
      <w:r w:rsidRPr="001B743A">
        <w:t>花</w:t>
      </w:r>
      <w:r w:rsidRPr="001B743A">
        <w:t>', '</w:t>
      </w:r>
      <w:r w:rsidRPr="001B743A">
        <w:t>前</w:t>
      </w:r>
      <w:r w:rsidRPr="001B743A">
        <w:t>', '</w:t>
      </w:r>
      <w:r w:rsidRPr="001B743A">
        <w:t>花</w:t>
      </w:r>
      <w:r w:rsidRPr="001B743A">
        <w:t>', '</w:t>
      </w:r>
      <w:r w:rsidRPr="001B743A">
        <w:t>下</w:t>
      </w:r>
      <w:r w:rsidRPr="001B743A">
        <w:t>', '</w:t>
      </w:r>
      <w:r w:rsidRPr="001B743A">
        <w:t>来</w:t>
      </w:r>
      <w:r w:rsidRPr="001B743A">
        <w:t>', '</w:t>
      </w:r>
      <w:r w:rsidRPr="001B743A">
        <w:t>。</w:t>
      </w:r>
      <w:r w:rsidRPr="001B743A">
        <w:t>']</w:t>
      </w:r>
    </w:p>
    <w:p w14:paraId="6B4AC10A" w14:textId="77777777" w:rsidR="001B743A" w:rsidRPr="001B743A" w:rsidRDefault="001B743A" w:rsidP="001B743A">
      <w:pPr>
        <w:shd w:val="clear" w:color="auto" w:fill="D9D9D9" w:themeFill="background1" w:themeFillShade="D9"/>
      </w:pPr>
      <w:r w:rsidRPr="001B743A">
        <w:t>128</w:t>
      </w:r>
    </w:p>
    <w:p w14:paraId="0493250D" w14:textId="1C011A6C" w:rsidR="001B743A" w:rsidRDefault="001B743A" w:rsidP="00833086"/>
    <w:p w14:paraId="02B6D66B" w14:textId="21FCD452" w:rsidR="00833086" w:rsidRDefault="00833086" w:rsidP="00833086">
      <w:r>
        <w:t>5.</w:t>
      </w:r>
      <w:r>
        <w:tab/>
      </w:r>
      <w:r>
        <w:rPr>
          <w:rFonts w:hint="eastAsia"/>
        </w:rPr>
        <w:t>藏头诗</w:t>
      </w:r>
      <w:r>
        <w:t>模型预测</w:t>
      </w:r>
    </w:p>
    <w:p w14:paraId="06659B8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5.Define generate acrostic function</w:t>
      </w:r>
    </w:p>
    <w:p w14:paraId="030D556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FF"/>
          <w:kern w:val="0"/>
          <w:sz w:val="20"/>
          <w:szCs w:val="20"/>
        </w:rPr>
        <w:t>gen_acrostic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19125F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869F8E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load trained_model from trained_model_path</w:t>
      </w:r>
    </w:p>
    <w:p w14:paraId="047F938A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PoetryModel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embedding_dim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hidden_dim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D4BB6C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load_state_dict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trained_model_path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CAFB91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C5DC96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503766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load the 'head' of the acrostic</w:t>
      </w:r>
    </w:p>
    <w:p w14:paraId="70E1A03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results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14:paraId="1ACD09B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start_word_len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6F9BAB8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57D0280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set the first word as &lt;START&gt;</w:t>
      </w:r>
    </w:p>
    <w:p w14:paraId="57D5EAA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Tensor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'&lt;START&gt;'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497CFC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F0AC73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hidden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</w:p>
    <w:p w14:paraId="2B89F648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B9E57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index of the character in start_words</w:t>
      </w:r>
    </w:p>
    <w:p w14:paraId="04A4369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pre_word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'&lt;START&gt;'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pre_word</w:t>
      </w:r>
    </w:p>
    <w:p w14:paraId="2ACEC8B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F82053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generate acrostic in the range of max_gen_len</w:t>
      </w:r>
    </w:p>
    <w:p w14:paraId="1EFD014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max_gen_len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B277EB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hidden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5356F4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top_index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topk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DFBAC9F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top_index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4B1A2CD3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36650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if the pre_word is end or start label, set the next character in start_words as the next word </w:t>
      </w:r>
    </w:p>
    <w:p w14:paraId="2FCFB216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pre_word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u'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。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u'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！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808080"/>
          <w:kern w:val="0"/>
          <w:sz w:val="20"/>
          <w:szCs w:val="20"/>
        </w:rPr>
        <w:t>'&lt;START&gt;'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}):</w:t>
      </w:r>
    </w:p>
    <w:p w14:paraId="4DEFD45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condition of end</w:t>
      </w:r>
    </w:p>
    <w:p w14:paraId="04B1684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start_word_len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24FACD8E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</w:p>
    <w:p w14:paraId="44AC7EED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># feed the next character as head</w:t>
      </w:r>
    </w:p>
    <w:p w14:paraId="288E28BC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0BD779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w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start_words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2FA16D5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index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14:paraId="5EEB7C5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]])).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B0DED20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otherwise, set the next prediction as the next word </w:t>
      </w:r>
    </w:p>
    <w:p w14:paraId="304E9E19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313E4C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input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]])).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308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D3C428B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4BD19454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results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2343F72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pre_word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</w:t>
      </w:r>
    </w:p>
    <w:p w14:paraId="6972C597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3130F23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3308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</w:t>
      </w:r>
    </w:p>
    <w:p w14:paraId="43E02C9A" w14:textId="0A1BEF68" w:rsidR="00833086" w:rsidRDefault="00833086" w:rsidP="00833086"/>
    <w:p w14:paraId="052B9865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results_acrostic 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gen_acrostic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start_words_acrostic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ix2word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word2ix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81FE21" w14:textId="77777777" w:rsidR="00833086" w:rsidRPr="00833086" w:rsidRDefault="00833086" w:rsidP="0083308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83308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33086">
        <w:rPr>
          <w:rFonts w:ascii="Courier New" w:hAnsi="Courier New" w:cs="Courier New"/>
          <w:color w:val="000000"/>
          <w:kern w:val="0"/>
          <w:sz w:val="20"/>
          <w:szCs w:val="20"/>
        </w:rPr>
        <w:t>results_acrostic</w:t>
      </w:r>
      <w:r w:rsidRPr="0083308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CBC2BFD" w14:textId="39FF34F8" w:rsidR="00833086" w:rsidRDefault="00833086" w:rsidP="00833086"/>
    <w:p w14:paraId="0E9FE709" w14:textId="42A6C102" w:rsidR="00833086" w:rsidRDefault="009D606D" w:rsidP="00833086">
      <w:r>
        <w:rPr>
          <w:rFonts w:hint="eastAsia"/>
        </w:rPr>
        <w:t>写藏头诗</w:t>
      </w:r>
      <w:r w:rsidR="00833086">
        <w:rPr>
          <w:rFonts w:hint="eastAsia"/>
        </w:rPr>
        <w:t>输出如下：</w:t>
      </w:r>
    </w:p>
    <w:p w14:paraId="2850DE09" w14:textId="4162BFAC" w:rsidR="005F014D" w:rsidRDefault="005F014D" w:rsidP="00833086"/>
    <w:p w14:paraId="2577C987" w14:textId="77777777" w:rsidR="005F014D" w:rsidRDefault="005F014D" w:rsidP="005F014D">
      <w:pPr>
        <w:shd w:val="clear" w:color="auto" w:fill="D9D9D9" w:themeFill="background1" w:themeFillShade="D9"/>
      </w:pPr>
      <w:r w:rsidRPr="005F014D">
        <w:t>['</w:t>
      </w:r>
      <w:r w:rsidRPr="005F014D">
        <w:t>轻</w:t>
      </w:r>
      <w:r w:rsidRPr="005F014D">
        <w:t>', '</w:t>
      </w:r>
      <w:r w:rsidRPr="005F014D">
        <w:t>生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意</w:t>
      </w:r>
      <w:r w:rsidRPr="005F014D">
        <w:t>', '</w:t>
      </w:r>
      <w:r w:rsidRPr="005F014D">
        <w:t>，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知</w:t>
      </w:r>
      <w:r w:rsidRPr="005F014D">
        <w:t>', '</w:t>
      </w:r>
      <w:r w:rsidRPr="005F014D">
        <w:t>。</w:t>
      </w:r>
      <w:r w:rsidRPr="005F014D">
        <w:t xml:space="preserve">', </w:t>
      </w:r>
    </w:p>
    <w:p w14:paraId="2F10169F" w14:textId="77777777" w:rsidR="005F014D" w:rsidRDefault="005F014D" w:rsidP="005F014D">
      <w:pPr>
        <w:shd w:val="clear" w:color="auto" w:fill="D9D9D9" w:themeFill="background1" w:themeFillShade="D9"/>
      </w:pPr>
      <w:r w:rsidRPr="005F014D">
        <w:t>'</w:t>
      </w:r>
      <w:r w:rsidRPr="005F014D">
        <w:t>舟</w:t>
      </w:r>
      <w:r w:rsidRPr="005F014D">
        <w:t>', '</w:t>
      </w:r>
      <w:r w:rsidRPr="005F014D">
        <w:t>中</w:t>
      </w:r>
      <w:r w:rsidRPr="005F014D">
        <w:t>', '</w:t>
      </w:r>
      <w:r w:rsidRPr="005F014D">
        <w:t>有</w:t>
      </w:r>
      <w:r w:rsidRPr="005F014D">
        <w:t>', '</w:t>
      </w:r>
      <w:r w:rsidRPr="005F014D">
        <w:t>奇</w:t>
      </w:r>
      <w:r w:rsidRPr="005F014D">
        <w:t>', '</w:t>
      </w:r>
      <w:r w:rsidRPr="005F014D">
        <w:t>气</w:t>
      </w:r>
      <w:r w:rsidRPr="005F014D">
        <w:t>', '</w:t>
      </w:r>
      <w:r w:rsidRPr="005F014D">
        <w:t>，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持</w:t>
      </w:r>
      <w:r w:rsidRPr="005F014D">
        <w:t>', '</w:t>
      </w:r>
      <w:r w:rsidRPr="005F014D">
        <w:t>。</w:t>
      </w:r>
      <w:r w:rsidRPr="005F014D">
        <w:t xml:space="preserve">', </w:t>
      </w:r>
    </w:p>
    <w:p w14:paraId="25F01109" w14:textId="77777777" w:rsidR="005F014D" w:rsidRDefault="005F014D" w:rsidP="005F014D">
      <w:pPr>
        <w:shd w:val="clear" w:color="auto" w:fill="D9D9D9" w:themeFill="background1" w:themeFillShade="D9"/>
      </w:pPr>
      <w:r w:rsidRPr="005F014D">
        <w:t>'</w:t>
      </w:r>
      <w:r w:rsidRPr="005F014D">
        <w:t>已</w:t>
      </w:r>
      <w:r w:rsidRPr="005F014D">
        <w:t>', '</w:t>
      </w:r>
      <w:r w:rsidRPr="005F014D">
        <w:t>闻</w:t>
      </w:r>
      <w:r w:rsidRPr="005F014D">
        <w:t>', '</w:t>
      </w:r>
      <w:r w:rsidRPr="005F014D">
        <w:t>天</w:t>
      </w:r>
      <w:r w:rsidRPr="005F014D">
        <w:t>', '</w:t>
      </w:r>
      <w:r w:rsidRPr="005F014D">
        <w:t>上</w:t>
      </w:r>
      <w:r w:rsidRPr="005F014D">
        <w:t>', '</w:t>
      </w:r>
      <w:r w:rsidRPr="005F014D">
        <w:t>来</w:t>
      </w:r>
      <w:r w:rsidRPr="005F014D">
        <w:t>', '</w:t>
      </w:r>
      <w:r w:rsidRPr="005F014D">
        <w:t>，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不</w:t>
      </w:r>
      <w:r w:rsidRPr="005F014D">
        <w:t>', '</w:t>
      </w:r>
      <w:r w:rsidRPr="005F014D">
        <w:t>得</w:t>
      </w:r>
      <w:r w:rsidRPr="005F014D">
        <w:t>', '</w:t>
      </w:r>
      <w:r w:rsidRPr="005F014D">
        <w:t>宁</w:t>
      </w:r>
      <w:r w:rsidRPr="005F014D">
        <w:t>', '</w:t>
      </w:r>
      <w:r w:rsidRPr="005F014D">
        <w:t>。</w:t>
      </w:r>
      <w:r w:rsidRPr="005F014D">
        <w:t xml:space="preserve">', </w:t>
      </w:r>
    </w:p>
    <w:p w14:paraId="3BD0D225" w14:textId="77777777" w:rsidR="005F014D" w:rsidRDefault="005F014D" w:rsidP="005F014D">
      <w:pPr>
        <w:shd w:val="clear" w:color="auto" w:fill="D9D9D9" w:themeFill="background1" w:themeFillShade="D9"/>
      </w:pPr>
      <w:r w:rsidRPr="005F014D">
        <w:t>'</w:t>
      </w:r>
      <w:r w:rsidRPr="005F014D">
        <w:t>过</w:t>
      </w:r>
      <w:r w:rsidRPr="005F014D">
        <w:t>', '</w:t>
      </w:r>
      <w:r w:rsidRPr="005F014D">
        <w:t>此</w:t>
      </w:r>
      <w:r w:rsidRPr="005F014D">
        <w:t>', '</w:t>
      </w:r>
      <w:r w:rsidRPr="005F014D">
        <w:t>不</w:t>
      </w:r>
      <w:r w:rsidRPr="005F014D">
        <w:t>', '</w:t>
      </w:r>
      <w:r w:rsidRPr="005F014D">
        <w:t>可</w:t>
      </w:r>
      <w:r w:rsidRPr="005F014D">
        <w:t>', '</w:t>
      </w:r>
      <w:r w:rsidRPr="005F014D">
        <w:t>见</w:t>
      </w:r>
      <w:r w:rsidRPr="005F014D">
        <w:t>', '</w:t>
      </w:r>
      <w:r w:rsidRPr="005F014D">
        <w:t>，</w:t>
      </w:r>
      <w:r w:rsidRPr="005F014D">
        <w:t>', '</w:t>
      </w:r>
      <w:r w:rsidRPr="005F014D">
        <w:t>不</w:t>
      </w:r>
      <w:r w:rsidRPr="005F014D">
        <w:t>', '</w:t>
      </w:r>
      <w:r w:rsidRPr="005F014D">
        <w:t>知</w:t>
      </w:r>
      <w:r w:rsidRPr="005F014D">
        <w:t>', '</w:t>
      </w:r>
      <w:r w:rsidRPr="005F014D">
        <w:t>何</w:t>
      </w:r>
      <w:r w:rsidRPr="005F014D">
        <w:t>', '</w:t>
      </w:r>
      <w:r w:rsidRPr="005F014D">
        <w:t>处</w:t>
      </w:r>
      <w:r w:rsidRPr="005F014D">
        <w:t>', '</w:t>
      </w:r>
      <w:r w:rsidRPr="005F014D">
        <w:t>期</w:t>
      </w:r>
      <w:r w:rsidRPr="005F014D">
        <w:t>', '</w:t>
      </w:r>
      <w:r w:rsidRPr="005F014D">
        <w:t>。</w:t>
      </w:r>
      <w:r w:rsidRPr="005F014D">
        <w:t xml:space="preserve">', </w:t>
      </w:r>
    </w:p>
    <w:p w14:paraId="7892D38E" w14:textId="77777777" w:rsidR="005F014D" w:rsidRDefault="005F014D" w:rsidP="005F014D">
      <w:pPr>
        <w:shd w:val="clear" w:color="auto" w:fill="D9D9D9" w:themeFill="background1" w:themeFillShade="D9"/>
      </w:pPr>
      <w:r w:rsidRPr="005F014D">
        <w:t>'</w:t>
      </w:r>
      <w:r w:rsidRPr="005F014D">
        <w:t>万</w:t>
      </w:r>
      <w:r w:rsidRPr="005F014D">
        <w:t>', '</w:t>
      </w:r>
      <w:r w:rsidRPr="005F014D">
        <w:t>里</w:t>
      </w:r>
      <w:r w:rsidRPr="005F014D">
        <w:t>', '</w:t>
      </w:r>
      <w:r w:rsidRPr="005F014D">
        <w:t>不</w:t>
      </w:r>
      <w:r w:rsidRPr="005F014D">
        <w:t>', '</w:t>
      </w:r>
      <w:r w:rsidRPr="005F014D">
        <w:t>可</w:t>
      </w:r>
      <w:r w:rsidRPr="005F014D">
        <w:t>', '</w:t>
      </w:r>
      <w:r w:rsidRPr="005F014D">
        <w:t>见</w:t>
      </w:r>
      <w:r w:rsidRPr="005F014D">
        <w:t>', '</w:t>
      </w:r>
      <w:r w:rsidRPr="005F014D">
        <w:t>，</w:t>
      </w:r>
      <w:r w:rsidRPr="005F014D">
        <w:t>', '</w:t>
      </w:r>
      <w:r w:rsidRPr="005F014D">
        <w:t>一</w:t>
      </w:r>
      <w:r w:rsidRPr="005F014D">
        <w:t>', '</w:t>
      </w:r>
      <w:r w:rsidRPr="005F014D">
        <w:t>朝</w:t>
      </w:r>
      <w:r w:rsidRPr="005F014D">
        <w:t>', '</w:t>
      </w:r>
      <w:r w:rsidRPr="005F014D">
        <w:t>无</w:t>
      </w:r>
      <w:r w:rsidRPr="005F014D">
        <w:t>', '</w:t>
      </w:r>
      <w:r w:rsidRPr="005F014D">
        <w:t>人</w:t>
      </w:r>
      <w:r w:rsidRPr="005F014D">
        <w:t>', '</w:t>
      </w:r>
      <w:r w:rsidRPr="005F014D">
        <w:t>知</w:t>
      </w:r>
      <w:r w:rsidRPr="005F014D">
        <w:t>', '</w:t>
      </w:r>
      <w:r w:rsidRPr="005F014D">
        <w:t>。</w:t>
      </w:r>
      <w:r w:rsidRPr="005F014D">
        <w:t xml:space="preserve">', </w:t>
      </w:r>
    </w:p>
    <w:p w14:paraId="0851EE80" w14:textId="77777777" w:rsidR="005F014D" w:rsidRDefault="005F014D" w:rsidP="005F014D">
      <w:pPr>
        <w:shd w:val="clear" w:color="auto" w:fill="D9D9D9" w:themeFill="background1" w:themeFillShade="D9"/>
      </w:pPr>
      <w:r w:rsidRPr="005F014D">
        <w:t>'</w:t>
      </w:r>
      <w:r w:rsidRPr="005F014D">
        <w:t>重</w:t>
      </w:r>
      <w:r w:rsidRPr="005F014D">
        <w:t>', '</w:t>
      </w:r>
      <w:r w:rsidRPr="005F014D">
        <w:t>阳</w:t>
      </w:r>
      <w:r w:rsidRPr="005F014D">
        <w:t>', '</w:t>
      </w:r>
      <w:r w:rsidRPr="005F014D">
        <w:t>不</w:t>
      </w:r>
      <w:r w:rsidRPr="005F014D">
        <w:t>', '</w:t>
      </w:r>
      <w:r w:rsidRPr="005F014D">
        <w:t>可</w:t>
      </w:r>
      <w:r w:rsidRPr="005F014D">
        <w:t>', '</w:t>
      </w:r>
      <w:r w:rsidRPr="005F014D">
        <w:t>见</w:t>
      </w:r>
      <w:r w:rsidRPr="005F014D">
        <w:t>', '</w:t>
      </w:r>
      <w:r w:rsidRPr="005F014D">
        <w:t>，</w:t>
      </w:r>
      <w:r w:rsidRPr="005F014D">
        <w:t>', '</w:t>
      </w:r>
      <w:r w:rsidRPr="005F014D">
        <w:t>一</w:t>
      </w:r>
      <w:r w:rsidRPr="005F014D">
        <w:t>', '</w:t>
      </w:r>
      <w:r w:rsidRPr="005F014D">
        <w:t>日</w:t>
      </w:r>
      <w:r w:rsidRPr="005F014D">
        <w:t>', '</w:t>
      </w:r>
      <w:r w:rsidRPr="005F014D">
        <w:t>不</w:t>
      </w:r>
      <w:r w:rsidRPr="005F014D">
        <w:t>', '</w:t>
      </w:r>
      <w:r w:rsidRPr="005F014D">
        <w:t>可</w:t>
      </w:r>
      <w:r w:rsidRPr="005F014D">
        <w:t>', '</w:t>
      </w:r>
      <w:r w:rsidRPr="005F014D">
        <w:t>攀</w:t>
      </w:r>
      <w:r w:rsidRPr="005F014D">
        <w:t>', '</w:t>
      </w:r>
      <w:r w:rsidRPr="005F014D">
        <w:t>。</w:t>
      </w:r>
      <w:r w:rsidRPr="005F014D">
        <w:t xml:space="preserve">', </w:t>
      </w:r>
    </w:p>
    <w:p w14:paraId="73FF12A1" w14:textId="33CADB75" w:rsidR="005F014D" w:rsidRPr="005F014D" w:rsidRDefault="005F014D" w:rsidP="005F014D">
      <w:pPr>
        <w:shd w:val="clear" w:color="auto" w:fill="D9D9D9" w:themeFill="background1" w:themeFillShade="D9"/>
      </w:pPr>
      <w:r w:rsidRPr="005F014D">
        <w:t>'</w:t>
      </w:r>
      <w:r w:rsidRPr="005F014D">
        <w:t>山</w:t>
      </w:r>
      <w:r w:rsidRPr="005F014D">
        <w:t>', '</w:t>
      </w:r>
      <w:r w:rsidRPr="005F014D">
        <w:t>川</w:t>
      </w:r>
      <w:r w:rsidRPr="005F014D">
        <w:t>', '</w:t>
      </w:r>
      <w:r w:rsidRPr="005F014D">
        <w:t>有</w:t>
      </w:r>
      <w:r w:rsidRPr="005F014D">
        <w:t>', '</w:t>
      </w:r>
      <w:r w:rsidRPr="005F014D">
        <w:t>高</w:t>
      </w:r>
      <w:r w:rsidRPr="005F014D">
        <w:t>', '</w:t>
      </w:r>
      <w:r w:rsidRPr="005F014D">
        <w:t>树</w:t>
      </w:r>
      <w:r w:rsidRPr="005F014D">
        <w:t>', '</w:t>
      </w:r>
      <w:r w:rsidRPr="005F014D">
        <w:t>，</w:t>
      </w:r>
      <w:r w:rsidRPr="005F014D">
        <w:t>', '</w:t>
      </w:r>
      <w:r w:rsidRPr="005F014D">
        <w:t>山</w:t>
      </w:r>
      <w:r w:rsidRPr="005F014D">
        <w:t>', '</w:t>
      </w:r>
      <w:r w:rsidRPr="005F014D">
        <w:t>水</w:t>
      </w:r>
      <w:r w:rsidRPr="005F014D">
        <w:t>', '</w:t>
      </w:r>
      <w:r w:rsidRPr="005F014D">
        <w:t>无</w:t>
      </w:r>
      <w:r w:rsidRPr="005F014D">
        <w:t>', '</w:t>
      </w:r>
      <w:r w:rsidRPr="005F014D">
        <w:t>人</w:t>
      </w:r>
      <w:r w:rsidRPr="005F014D">
        <w:t>', '</w:t>
      </w:r>
      <w:r w:rsidRPr="005F014D">
        <w:t>舟</w:t>
      </w:r>
      <w:r w:rsidRPr="005F014D">
        <w:t>', '</w:t>
      </w:r>
      <w:r w:rsidRPr="005F014D">
        <w:t>。</w:t>
      </w:r>
      <w:r w:rsidRPr="005F014D">
        <w:t>']</w:t>
      </w:r>
    </w:p>
    <w:p w14:paraId="045FF4C1" w14:textId="1C621856" w:rsidR="005F014D" w:rsidRDefault="005F014D" w:rsidP="00833086"/>
    <w:p w14:paraId="7A4C4D97" w14:textId="5C499C74" w:rsidR="00C90DAB" w:rsidRDefault="00C90DAB" w:rsidP="00833086"/>
    <w:p w14:paraId="0F03FF10" w14:textId="5719186D" w:rsidR="00C90DAB" w:rsidRPr="00C90DAB" w:rsidRDefault="00C90DAB" w:rsidP="00833086">
      <w:pPr>
        <w:rPr>
          <w:rFonts w:hint="eastAsia"/>
        </w:rPr>
      </w:pPr>
      <w:r w:rsidRPr="00C90DAB">
        <w:rPr>
          <w:rFonts w:hint="eastAsia"/>
        </w:rPr>
        <w:t>从</w:t>
      </w:r>
      <w:r>
        <w:rPr>
          <w:rFonts w:hint="eastAsia"/>
        </w:rPr>
        <w:t>实验</w:t>
      </w:r>
      <w:r w:rsidRPr="00C90DAB">
        <w:rPr>
          <w:rFonts w:hint="eastAsia"/>
        </w:rPr>
        <w:t>中可以看到，训练损失逐渐变小，但是写出来的诗句重复较多，而且没有</w:t>
      </w:r>
      <w:r w:rsidR="006B22EB">
        <w:rPr>
          <w:rFonts w:hint="eastAsia"/>
        </w:rPr>
        <w:t>太强的</w:t>
      </w:r>
      <w:r w:rsidRPr="00C90DAB">
        <w:rPr>
          <w:rFonts w:hint="eastAsia"/>
        </w:rPr>
        <w:t>韵律特点，甚至没有含义。还需要提取更加丰富的特征来训练网络。</w:t>
      </w:r>
    </w:p>
    <w:sectPr w:rsidR="00C90DAB" w:rsidRPr="00C9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2D8"/>
    <w:multiLevelType w:val="hybridMultilevel"/>
    <w:tmpl w:val="92881182"/>
    <w:lvl w:ilvl="0" w:tplc="04988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908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2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0F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80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8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04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A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4"/>
    <w:rsid w:val="001B743A"/>
    <w:rsid w:val="00231ACE"/>
    <w:rsid w:val="005F014D"/>
    <w:rsid w:val="006B22EB"/>
    <w:rsid w:val="006D4621"/>
    <w:rsid w:val="00736116"/>
    <w:rsid w:val="00833086"/>
    <w:rsid w:val="00833FBF"/>
    <w:rsid w:val="009A5847"/>
    <w:rsid w:val="009D606D"/>
    <w:rsid w:val="00A505DA"/>
    <w:rsid w:val="00BD045D"/>
    <w:rsid w:val="00C90DAB"/>
    <w:rsid w:val="00CF67B3"/>
    <w:rsid w:val="00D61284"/>
    <w:rsid w:val="00DA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5B9E"/>
  <w15:chartTrackingRefBased/>
  <w15:docId w15:val="{888CF238-3BCA-43A3-A5D6-A57AB0C8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FBF"/>
    <w:pPr>
      <w:widowControl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6D4621"/>
    <w:pPr>
      <w:shd w:val="clear" w:color="auto" w:fill="A6A6A6" w:themeFill="background1" w:themeFillShade="A6"/>
      <w:jc w:val="left"/>
    </w:pPr>
    <w:rPr>
      <w:noProof/>
    </w:rPr>
  </w:style>
  <w:style w:type="character" w:customStyle="1" w:styleId="code0">
    <w:name w:val="code 字符"/>
    <w:basedOn w:val="a0"/>
    <w:link w:val="code"/>
    <w:rsid w:val="006D4621"/>
    <w:rPr>
      <w:rFonts w:ascii="Times New Roman" w:eastAsia="宋体" w:hAnsi="Times New Roman"/>
      <w:noProof/>
      <w:sz w:val="24"/>
      <w:shd w:val="clear" w:color="auto" w:fill="A6A6A6" w:themeFill="background1" w:themeFillShade="A6"/>
    </w:rPr>
  </w:style>
  <w:style w:type="character" w:customStyle="1" w:styleId="10">
    <w:name w:val="标题 1 字符"/>
    <w:basedOn w:val="a0"/>
    <w:link w:val="1"/>
    <w:uiPriority w:val="9"/>
    <w:rsid w:val="00CF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6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A36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nese-poetry/chinese-po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9</cp:revision>
  <dcterms:created xsi:type="dcterms:W3CDTF">2021-05-21T08:05:00Z</dcterms:created>
  <dcterms:modified xsi:type="dcterms:W3CDTF">2021-05-21T19:43:00Z</dcterms:modified>
</cp:coreProperties>
</file>