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B1BA" w14:textId="19F42484" w:rsidR="00BE00B7" w:rsidRDefault="00BE00B7" w:rsidP="005245FF">
      <w:pPr>
        <w:pStyle w:val="1"/>
        <w:spacing w:line="240" w:lineRule="auto"/>
      </w:pPr>
      <w:r>
        <w:t>实验四</w:t>
      </w:r>
      <w:r>
        <w:t xml:space="preserve"> </w:t>
      </w:r>
      <w:r>
        <w:t>电影评论情感分类</w:t>
      </w:r>
    </w:p>
    <w:p w14:paraId="04FDED3D" w14:textId="77777777" w:rsidR="00BE00B7" w:rsidRDefault="00BE00B7" w:rsidP="00BE00B7">
      <w:pPr>
        <w:pStyle w:val="2"/>
      </w:pPr>
      <w:r>
        <w:rPr>
          <w:rFonts w:hint="eastAsia"/>
        </w:rPr>
        <w:t>一、</w:t>
      </w:r>
      <w:r>
        <w:tab/>
        <w:t>实验目的</w:t>
      </w:r>
    </w:p>
    <w:p w14:paraId="1C82E746" w14:textId="77777777" w:rsidR="00BE00B7" w:rsidRDefault="00BE00B7" w:rsidP="005245FF">
      <w:r>
        <w:t>1.</w:t>
      </w:r>
      <w:r>
        <w:tab/>
      </w:r>
      <w:r>
        <w:t>进一步加深对卷积神经网络基本原理的理解。</w:t>
      </w:r>
    </w:p>
    <w:p w14:paraId="64EF1F0D" w14:textId="77777777" w:rsidR="00BE00B7" w:rsidRDefault="00BE00B7" w:rsidP="005245FF">
      <w:r>
        <w:t>2.</w:t>
      </w:r>
      <w:r>
        <w:tab/>
      </w:r>
      <w:r>
        <w:t>掌握卷积神经网络处理文本的各项技术。</w:t>
      </w:r>
    </w:p>
    <w:p w14:paraId="44871F85" w14:textId="77777777" w:rsidR="00BE00B7" w:rsidRDefault="00BE00B7" w:rsidP="005245FF">
      <w:r>
        <w:t>3.</w:t>
      </w:r>
      <w:r>
        <w:tab/>
      </w:r>
      <w:r>
        <w:t>掌握文本分类模型</w:t>
      </w:r>
      <w:r>
        <w:t>Text-CNN</w:t>
      </w:r>
      <w:r>
        <w:t>的架构和原理。</w:t>
      </w:r>
    </w:p>
    <w:p w14:paraId="0ED11D71" w14:textId="77777777" w:rsidR="00BE00B7" w:rsidRDefault="00BE00B7" w:rsidP="00BE00B7">
      <w:pPr>
        <w:pStyle w:val="2"/>
      </w:pPr>
      <w:r>
        <w:rPr>
          <w:rFonts w:hint="eastAsia"/>
        </w:rPr>
        <w:t>二、</w:t>
      </w:r>
      <w:r>
        <w:tab/>
        <w:t>实验要求</w:t>
      </w:r>
    </w:p>
    <w:p w14:paraId="07632FA7" w14:textId="77777777" w:rsidR="00BE00B7" w:rsidRDefault="00BE00B7" w:rsidP="00BE00B7">
      <w:r>
        <w:t>1.</w:t>
      </w:r>
      <w:r>
        <w:tab/>
      </w:r>
      <w:r>
        <w:t>任选一个深度学习框架建立</w:t>
      </w:r>
      <w:r>
        <w:t>Text-CNN</w:t>
      </w:r>
      <w:r>
        <w:t>模型（本实验指导书以</w:t>
      </w:r>
      <w:r>
        <w:t>TensorFlow</w:t>
      </w:r>
      <w:r>
        <w:t>为例）。</w:t>
      </w:r>
    </w:p>
    <w:p w14:paraId="0327C49B" w14:textId="77777777" w:rsidR="00BE00B7" w:rsidRDefault="00BE00B7" w:rsidP="00BE00B7">
      <w:r>
        <w:t>2.</w:t>
      </w:r>
      <w:r>
        <w:tab/>
      </w:r>
      <w:r>
        <w:t>实现对中文电影评论的情感分类，实现测试准确率在</w:t>
      </w:r>
      <w:r>
        <w:t>83%</w:t>
      </w:r>
      <w:r>
        <w:t>以上。</w:t>
      </w:r>
    </w:p>
    <w:p w14:paraId="27AE24DC" w14:textId="77777777" w:rsidR="00BE00B7" w:rsidRDefault="00BE00B7" w:rsidP="00BE00B7">
      <w:r>
        <w:t>3.</w:t>
      </w:r>
      <w:r>
        <w:tab/>
      </w:r>
      <w:r>
        <w:t>也可采用</w:t>
      </w:r>
      <w:r>
        <w:t>LSTM</w:t>
      </w:r>
      <w:r>
        <w:t>实现，实现测试准确率高于卷积神经网络。</w:t>
      </w:r>
    </w:p>
    <w:p w14:paraId="5EC8C864" w14:textId="77777777" w:rsidR="00BE00B7" w:rsidRDefault="00BE00B7" w:rsidP="00BE00B7">
      <w:r>
        <w:t>4.</w:t>
      </w:r>
      <w:r>
        <w:tab/>
      </w:r>
      <w:r>
        <w:t>按规定时间在课程网站提交实验报告、代码以及</w:t>
      </w:r>
      <w:r>
        <w:t>PPT</w:t>
      </w:r>
      <w:r>
        <w:t>。</w:t>
      </w:r>
    </w:p>
    <w:p w14:paraId="57BC8536" w14:textId="77777777" w:rsidR="00BE00B7" w:rsidRDefault="00BE00B7" w:rsidP="00BE00B7">
      <w:pPr>
        <w:pStyle w:val="2"/>
      </w:pPr>
      <w:r>
        <w:rPr>
          <w:rFonts w:hint="eastAsia"/>
        </w:rPr>
        <w:t>三、</w:t>
      </w:r>
      <w:r>
        <w:tab/>
        <w:t>实验原理</w:t>
      </w:r>
    </w:p>
    <w:p w14:paraId="764F3D22" w14:textId="77777777" w:rsidR="00BE00B7" w:rsidRDefault="00BE00B7" w:rsidP="005245FF">
      <w:pPr>
        <w:ind w:firstLine="420"/>
      </w:pPr>
      <w:r>
        <w:t>Text-CNN</w:t>
      </w:r>
      <w:r>
        <w:t>和传统的</w:t>
      </w:r>
      <w:r>
        <w:t>CNN</w:t>
      </w:r>
      <w:r>
        <w:t>结构类似，具有词嵌入层、卷积层、池化层和全连接层的四层结构，如图</w:t>
      </w:r>
      <w:r>
        <w:t>1</w:t>
      </w:r>
      <w:r>
        <w:t>所示。</w:t>
      </w:r>
    </w:p>
    <w:p w14:paraId="58E93D5B" w14:textId="28039AC5" w:rsidR="00BE00B7" w:rsidRDefault="004979EE" w:rsidP="00BE00B7">
      <w:r>
        <w:rPr>
          <w:noProof/>
          <w:szCs w:val="24"/>
        </w:rPr>
        <w:drawing>
          <wp:inline distT="0" distB="0" distL="0" distR="0" wp14:anchorId="7A34E8BE" wp14:editId="753D628B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3BD94" w14:textId="77777777" w:rsidR="00BE00B7" w:rsidRDefault="00BE00B7" w:rsidP="004979EE">
      <w:pPr>
        <w:jc w:val="center"/>
      </w:pPr>
      <w:r>
        <w:rPr>
          <w:rFonts w:hint="eastAsia"/>
        </w:rPr>
        <w:t>图</w:t>
      </w:r>
      <w:r>
        <w:t>1  Text-CNN</w:t>
      </w:r>
      <w:r>
        <w:t>网络结构</w:t>
      </w:r>
    </w:p>
    <w:p w14:paraId="69EC915B" w14:textId="77777777" w:rsidR="00BE00B7" w:rsidRDefault="00BE00B7" w:rsidP="00BE00B7"/>
    <w:p w14:paraId="339151E9" w14:textId="77777777" w:rsidR="00BE00B7" w:rsidRDefault="00BE00B7" w:rsidP="004979EE">
      <w:pPr>
        <w:ind w:firstLine="420"/>
      </w:pPr>
      <w:r>
        <w:rPr>
          <w:rFonts w:hint="eastAsia"/>
        </w:rPr>
        <w:t>如图</w:t>
      </w:r>
      <w:r>
        <w:t>1</w:t>
      </w:r>
      <w:r>
        <w:t>中所示，</w:t>
      </w:r>
      <w:r>
        <w:t>Text-CNN</w:t>
      </w:r>
      <w:r>
        <w:t>的词嵌入层（</w:t>
      </w:r>
      <w:r>
        <w:t>Word embedding</w:t>
      </w:r>
      <w:r>
        <w:t>）使用二维矩阵来表</w:t>
      </w:r>
      <w:r>
        <w:lastRenderedPageBreak/>
        <w:t>示长文本。词嵌入将输入文本的每个词语通过空间映射，将独热表示（</w:t>
      </w:r>
      <w:r>
        <w:t>One-Hot Representation</w:t>
      </w:r>
      <w:r>
        <w:t>）转换成分布式表示（</w:t>
      </w:r>
      <w:r>
        <w:t>Distributed Representation</w:t>
      </w:r>
      <w:r>
        <w:t>），进而可以使用低维的词向量来表示每一个词语。经过词嵌入，每个单词具有相同长度的词向量表示。将各个词语的向量表示连起来便可以得到二维矩阵。得到词向量的方式有多种，常用的是</w:t>
      </w:r>
      <w:r>
        <w:t>Word2vec</w:t>
      </w:r>
      <w:r>
        <w:t>方法。若使用预训练好的词向量，在训练模型的时候可以选择更新或</w:t>
      </w:r>
      <w:r>
        <w:rPr>
          <w:rFonts w:hint="eastAsia"/>
        </w:rPr>
        <w:t>不更新词向量，分别对应嵌入层状态为</w:t>
      </w:r>
      <w:r>
        <w:t>Non-static</w:t>
      </w:r>
      <w:r>
        <w:t>和</w:t>
      </w:r>
      <w:r>
        <w:t>Static</w:t>
      </w:r>
      <w:r>
        <w:t>。</w:t>
      </w:r>
    </w:p>
    <w:p w14:paraId="6900292A" w14:textId="77777777" w:rsidR="00BE00B7" w:rsidRDefault="00BE00B7" w:rsidP="004979EE">
      <w:pPr>
        <w:ind w:firstLine="420"/>
      </w:pPr>
      <w:r>
        <w:t>Text-CNN</w:t>
      </w:r>
      <w:r>
        <w:t>的卷积层是主要部分，卷积核的宽度等于词向量的维度，经卷积后可以提取文本的特征向量。与在图像领域应用类似，</w:t>
      </w:r>
      <w:r>
        <w:t>Text-CNN</w:t>
      </w:r>
      <w:r>
        <w:t>可以设置多个卷积核以提取文本的多层特征，长度为</w:t>
      </w:r>
      <w:r>
        <w:t>N</w:t>
      </w:r>
      <w:r>
        <w:t>的卷积核可以提取文本中的</w:t>
      </w:r>
      <w:r>
        <w:t>N-gram</w:t>
      </w:r>
      <w:r>
        <w:t>特征。</w:t>
      </w:r>
    </w:p>
    <w:p w14:paraId="46382213" w14:textId="77777777" w:rsidR="00BE00B7" w:rsidRDefault="00BE00B7" w:rsidP="004979EE">
      <w:pPr>
        <w:ind w:firstLine="420"/>
      </w:pPr>
      <w:r>
        <w:t>Text-CNN</w:t>
      </w:r>
      <w:r>
        <w:t>的池化层一般采取</w:t>
      </w:r>
      <w:r>
        <w:t>Max-over-time pooling</w:t>
      </w:r>
      <w:r>
        <w:t>，输出最大值，从而判断词嵌入中是否含</w:t>
      </w:r>
      <w:r>
        <w:t>N-gram</w:t>
      </w:r>
      <w:r>
        <w:t>。</w:t>
      </w:r>
    </w:p>
    <w:p w14:paraId="7280095E" w14:textId="77777777" w:rsidR="00BE00B7" w:rsidRDefault="00BE00B7" w:rsidP="004979EE">
      <w:pPr>
        <w:ind w:firstLine="420"/>
      </w:pPr>
      <w:r>
        <w:t>Text-CNN</w:t>
      </w:r>
      <w:r>
        <w:t>的全连接层采用了</w:t>
      </w:r>
      <w:r>
        <w:t>Dropout</w:t>
      </w:r>
      <w:r>
        <w:t>算法防止过拟合，并使用</w:t>
      </w:r>
      <w:r>
        <w:t>Softmax</w:t>
      </w:r>
      <w:r>
        <w:t>函数输出各个类别的概率。</w:t>
      </w:r>
    </w:p>
    <w:p w14:paraId="34F44C84" w14:textId="242AA62B" w:rsidR="00BE00B7" w:rsidRDefault="00BE00B7" w:rsidP="004979EE">
      <w:pPr>
        <w:ind w:firstLine="420"/>
      </w:pPr>
      <w:r>
        <w:rPr>
          <w:rFonts w:hint="eastAsia"/>
        </w:rPr>
        <w:t>算法具体原理可阅读：</w:t>
      </w:r>
      <w:r>
        <w:t>Kim Y .2014--</w:t>
      </w:r>
      <w:r>
        <w:t>《</w:t>
      </w:r>
      <w:r>
        <w:t>Convolutional Neural Networks for Sentence Classification</w:t>
      </w:r>
      <w:r>
        <w:t>》一文。</w:t>
      </w:r>
    </w:p>
    <w:p w14:paraId="1B28370D" w14:textId="33596E02" w:rsidR="00BE00B7" w:rsidRDefault="00BE00B7" w:rsidP="00BE00B7">
      <w:pPr>
        <w:pStyle w:val="2"/>
      </w:pPr>
      <w:r>
        <w:rPr>
          <w:rFonts w:hint="eastAsia"/>
        </w:rPr>
        <w:t>四、</w:t>
      </w:r>
      <w:r>
        <w:tab/>
        <w:t>实验所用工具及数据集（以</w:t>
      </w:r>
      <w:r w:rsidR="001075BA">
        <w:rPr>
          <w:rFonts w:hint="eastAsia"/>
        </w:rPr>
        <w:t>PyTorch</w:t>
      </w:r>
      <w:r>
        <w:t>为例）</w:t>
      </w:r>
    </w:p>
    <w:p w14:paraId="70D4B20E" w14:textId="77777777" w:rsidR="00BE00B7" w:rsidRDefault="00BE00B7" w:rsidP="00BE00B7">
      <w:r>
        <w:t>1.</w:t>
      </w:r>
      <w:r>
        <w:tab/>
      </w:r>
      <w:r>
        <w:t>主要工具</w:t>
      </w:r>
    </w:p>
    <w:p w14:paraId="2ABFB61A" w14:textId="42AA6E2A" w:rsidR="00BE00B7" w:rsidRDefault="00BE00B7" w:rsidP="00BE00B7">
      <w:r>
        <w:t>Python 3.</w:t>
      </w:r>
      <w:r w:rsidR="005245FF">
        <w:t>6.9</w:t>
      </w:r>
      <w:r>
        <w:t>、</w:t>
      </w:r>
      <w:r w:rsidR="007C2E31">
        <w:rPr>
          <w:rFonts w:hint="eastAsia"/>
        </w:rPr>
        <w:t>PyTorch</w:t>
      </w:r>
      <w:r w:rsidR="007C2E31">
        <w:t xml:space="preserve"> </w:t>
      </w:r>
      <w:r w:rsidR="007C2E31" w:rsidRPr="007C2E31">
        <w:t>1.4.0</w:t>
      </w:r>
      <w:r>
        <w:t>、</w:t>
      </w:r>
      <w:r w:rsidR="005245FF" w:rsidRPr="005245FF">
        <w:t>numpy-1.16.6</w:t>
      </w:r>
      <w:r>
        <w:t>、</w:t>
      </w:r>
      <w:r w:rsidR="005245FF" w:rsidRPr="005245FF">
        <w:t>gensim-4.0.1</w:t>
      </w:r>
      <w:r>
        <w:t xml:space="preserve"> </w:t>
      </w:r>
    </w:p>
    <w:p w14:paraId="17B9D665" w14:textId="77777777" w:rsidR="00BE00B7" w:rsidRDefault="00BE00B7" w:rsidP="00BE00B7">
      <w:r>
        <w:t>2.</w:t>
      </w:r>
      <w:r>
        <w:tab/>
      </w:r>
      <w:r>
        <w:t>数据集</w:t>
      </w:r>
      <w:r>
        <w:t xml:space="preserve"> </w:t>
      </w:r>
    </w:p>
    <w:p w14:paraId="4F629717" w14:textId="6BA0C456" w:rsidR="00BE00B7" w:rsidRDefault="00BE00B7" w:rsidP="00BE00B7">
      <w:r>
        <w:t>1)</w:t>
      </w:r>
      <w:r>
        <w:tab/>
      </w:r>
      <w:r>
        <w:t>训练集。包含</w:t>
      </w:r>
      <w:r w:rsidR="007C2E31">
        <w:t>19998</w:t>
      </w:r>
      <w:r>
        <w:t>条中文电影评论，其中正负向评论各</w:t>
      </w:r>
      <w:r w:rsidR="007C2E31">
        <w:t>9999</w:t>
      </w:r>
      <w:r>
        <w:t>条。</w:t>
      </w:r>
    </w:p>
    <w:p w14:paraId="144B2241" w14:textId="2CE4BEB0" w:rsidR="00BE00B7" w:rsidRDefault="00BE00B7" w:rsidP="00BE00B7">
      <w:r>
        <w:t>2)</w:t>
      </w:r>
      <w:r>
        <w:tab/>
      </w:r>
      <w:r>
        <w:t>验证集。包含</w:t>
      </w:r>
      <w:r w:rsidR="007C2E31">
        <w:t>5629</w:t>
      </w:r>
      <w:r>
        <w:t>条中文电影评论，其中正负向评论各</w:t>
      </w:r>
      <w:r w:rsidR="007C2E31">
        <w:t>2812</w:t>
      </w:r>
      <w:r w:rsidR="007C2E31">
        <w:rPr>
          <w:rFonts w:hint="eastAsia"/>
        </w:rPr>
        <w:t>,</w:t>
      </w:r>
      <w:r w:rsidR="007C2E31">
        <w:t>2817</w:t>
      </w:r>
      <w:r>
        <w:t>条。</w:t>
      </w:r>
    </w:p>
    <w:p w14:paraId="216DC360" w14:textId="4B758161" w:rsidR="00BE00B7" w:rsidRDefault="00BE00B7" w:rsidP="00BE00B7">
      <w:r>
        <w:t>3)</w:t>
      </w:r>
      <w:r>
        <w:tab/>
      </w:r>
      <w:r>
        <w:t>测试集。包含</w:t>
      </w:r>
      <w:r>
        <w:t>36</w:t>
      </w:r>
      <w:r w:rsidR="007C2E31">
        <w:t>9</w:t>
      </w:r>
      <w:r>
        <w:t>条中文电影评论，其中正负向评论各</w:t>
      </w:r>
      <w:r>
        <w:t>18</w:t>
      </w:r>
      <w:r w:rsidR="007C2E31">
        <w:t>7</w:t>
      </w:r>
      <w:r w:rsidR="007C2E31">
        <w:rPr>
          <w:rFonts w:hint="eastAsia"/>
        </w:rPr>
        <w:t>,</w:t>
      </w:r>
      <w:r w:rsidR="007C2E31">
        <w:t>182</w:t>
      </w:r>
      <w:r>
        <w:t>条。</w:t>
      </w:r>
    </w:p>
    <w:p w14:paraId="3ECD6232" w14:textId="0DB69D31" w:rsidR="00BE00B7" w:rsidRDefault="00BE00B7" w:rsidP="007C2E31">
      <w:r>
        <w:t>4)</w:t>
      </w:r>
      <w:r>
        <w:tab/>
      </w:r>
      <w:r>
        <w:t>预训练词向量。中文维基百科词向量</w:t>
      </w:r>
      <w:r>
        <w:t>word2vec</w:t>
      </w:r>
      <w:r w:rsidR="007C2E31">
        <w:rPr>
          <w:rFonts w:hint="eastAsia"/>
        </w:rPr>
        <w:t>：</w:t>
      </w:r>
      <w:r w:rsidR="007C2E31" w:rsidRPr="007C2E31">
        <w:t>wiki_word2vec_50.bin</w:t>
      </w:r>
      <w:r>
        <w:t>。</w:t>
      </w:r>
    </w:p>
    <w:p w14:paraId="683CE62A" w14:textId="77777777" w:rsidR="00BE00B7" w:rsidRDefault="00BE00B7" w:rsidP="00BE00B7">
      <w:pPr>
        <w:pStyle w:val="2"/>
      </w:pPr>
      <w:r>
        <w:rPr>
          <w:rFonts w:hint="eastAsia"/>
        </w:rPr>
        <w:t>五、</w:t>
      </w:r>
      <w:r>
        <w:tab/>
        <w:t>实验步骤与方法</w:t>
      </w:r>
    </w:p>
    <w:p w14:paraId="0356B679" w14:textId="559DDD38" w:rsidR="00BE00B7" w:rsidRDefault="00BE00B7" w:rsidP="00BE00B7">
      <w:r>
        <w:t>1.</w:t>
      </w:r>
      <w:r>
        <w:tab/>
      </w:r>
      <w:r>
        <w:t>加载本实验所有函数库</w:t>
      </w:r>
    </w:p>
    <w:p w14:paraId="2A17696E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gensim</w:t>
      </w:r>
    </w:p>
    <w:p w14:paraId="5F347B06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</w:p>
    <w:p w14:paraId="7B607BC1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nn </w:t>
      </w: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</w:p>
    <w:p w14:paraId="3F788E81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functional </w:t>
      </w: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</w:p>
    <w:p w14:paraId="0EFFBA37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numpy </w:t>
      </w: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</w:p>
    <w:p w14:paraId="0397912C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collections </w:t>
      </w: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Counter</w:t>
      </w:r>
    </w:p>
    <w:p w14:paraId="68A8F982" w14:textId="77777777" w:rsidR="00D1129D" w:rsidRPr="00D1129D" w:rsidRDefault="00D1129D" w:rsidP="00D1129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>utils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 </w:t>
      </w:r>
      <w:r w:rsidRPr="00D112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TensorDataset</w:t>
      </w:r>
      <w:r w:rsidRPr="00D112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112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</w:p>
    <w:p w14:paraId="30A2F1EF" w14:textId="77777777" w:rsidR="00BE00B7" w:rsidRDefault="00BE00B7" w:rsidP="00BE00B7">
      <w:r>
        <w:t>2.</w:t>
      </w:r>
      <w:r>
        <w:tab/>
      </w:r>
      <w:r>
        <w:t>数据预处理</w:t>
      </w:r>
    </w:p>
    <w:p w14:paraId="76283D94" w14:textId="77777777" w:rsidR="00BE00B7" w:rsidRDefault="00BE00B7" w:rsidP="00BE00B7">
      <w:r>
        <w:rPr>
          <w:rFonts w:hint="eastAsia"/>
        </w:rPr>
        <w:t>①　设置分类类别以及类别对应词典</w:t>
      </w:r>
      <w:r>
        <w:t>{pos:0, neg:1};</w:t>
      </w:r>
    </w:p>
    <w:p w14:paraId="00CF5C38" w14:textId="762EBD6A" w:rsidR="00BE00B7" w:rsidRDefault="00BE00B7" w:rsidP="00BE00B7">
      <w:r>
        <w:rPr>
          <w:rFonts w:hint="eastAsia"/>
        </w:rPr>
        <w:t xml:space="preserve">②　</w:t>
      </w:r>
      <w:r w:rsidR="00C0753B">
        <w:rPr>
          <w:rFonts w:hint="eastAsia"/>
        </w:rPr>
        <w:t>从</w:t>
      </w:r>
      <w:r w:rsidR="00C0753B">
        <w:rPr>
          <w:rFonts w:hint="eastAsia"/>
        </w:rPr>
        <w:t>train.</w:t>
      </w:r>
      <w:r w:rsidR="00C0753B">
        <w:t>txt, validation.txt</w:t>
      </w:r>
      <w:r>
        <w:rPr>
          <w:rFonts w:hint="eastAsia"/>
        </w:rPr>
        <w:t>构建词汇表并存储，形如</w:t>
      </w:r>
      <w:r>
        <w:t>{word: id};</w:t>
      </w:r>
    </w:p>
    <w:p w14:paraId="17B93E66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color w:val="FF00FF"/>
          <w:kern w:val="0"/>
          <w:sz w:val="20"/>
          <w:szCs w:val="20"/>
        </w:rPr>
        <w:t>build_word2id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save_to_path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89B8514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0753B">
        <w:rPr>
          <w:rFonts w:ascii="Courier New" w:hAnsi="Courier New" w:cs="Courier New"/>
          <w:color w:val="FF8000"/>
          <w:kern w:val="0"/>
          <w:sz w:val="20"/>
          <w:szCs w:val="20"/>
        </w:rPr>
        <w:t>"""</w:t>
      </w:r>
    </w:p>
    <w:p w14:paraId="414D28AE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save_to_path: path to save word2id</w:t>
      </w:r>
    </w:p>
    <w:p w14:paraId="481E81F0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:return: word2id dictionary {word: id}</w:t>
      </w:r>
    </w:p>
    <w:p w14:paraId="556BAF26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1F2B3247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word2id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'_PAD_'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7348FBB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path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'./Dataset/train.txt'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'./Dataset/validation.txt'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167ACCC8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00ED1F4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0753B">
        <w:rPr>
          <w:rFonts w:ascii="Courier New" w:hAnsi="Courier New" w:cs="Courier New"/>
          <w:color w:val="008000"/>
          <w:kern w:val="0"/>
          <w:sz w:val="20"/>
          <w:szCs w:val="20"/>
        </w:rPr>
        <w:t># write the index to word2id[word]</w:t>
      </w:r>
    </w:p>
    <w:p w14:paraId="53992115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_path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496F940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_path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encoding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'utf-8'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EE4CC77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readlines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4A84BE42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sp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strip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split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183B953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0753B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:]:</w:t>
      </w:r>
    </w:p>
    <w:p w14:paraId="15698CB5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keys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0D47B048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word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2427A4C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save_to_path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14:paraId="1B5A7BAB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save_to_path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'w'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encoding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'utf-8'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9472297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906E208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write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'\t'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81A2B64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write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7EFF7709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write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'\n'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986A110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CDDA1FB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0753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</w:p>
    <w:p w14:paraId="3A089DB8" w14:textId="2D69DAAE" w:rsidR="00BE00B7" w:rsidRDefault="00BE00B7" w:rsidP="00BE00B7">
      <w:r>
        <w:rPr>
          <w:rFonts w:hint="eastAsia"/>
        </w:rPr>
        <w:t>③　加载上述构建的词汇表</w:t>
      </w:r>
      <w:r>
        <w:t>;</w:t>
      </w:r>
    </w:p>
    <w:p w14:paraId="3FB38F3A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word2id 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build_word2id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808080"/>
          <w:kern w:val="0"/>
          <w:sz w:val="20"/>
          <w:szCs w:val="20"/>
        </w:rPr>
        <w:t>'./Dataset/word2id.txt'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68A7CA2" w14:textId="77777777" w:rsidR="00C0753B" w:rsidRPr="00C0753B" w:rsidRDefault="00C0753B" w:rsidP="00C0753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type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3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0753B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0753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0F704AD" w14:textId="5E549F4D" w:rsidR="00C0753B" w:rsidRDefault="00C0753B" w:rsidP="00BE00B7"/>
    <w:p w14:paraId="6F703CFD" w14:textId="03078785" w:rsidR="007C1D6B" w:rsidRDefault="007C1D6B" w:rsidP="00BE00B7">
      <w:pPr>
        <w:rPr>
          <w:rFonts w:hint="eastAsia"/>
        </w:rPr>
      </w:pPr>
      <w:r>
        <w:rPr>
          <w:rFonts w:hint="eastAsia"/>
        </w:rPr>
        <w:t>输出：</w:t>
      </w:r>
    </w:p>
    <w:p w14:paraId="14F922E0" w14:textId="77777777" w:rsidR="00C0753B" w:rsidRPr="00C0753B" w:rsidRDefault="00C0753B" w:rsidP="00C0753B">
      <w:pPr>
        <w:shd w:val="clear" w:color="auto" w:fill="D9D9D9" w:themeFill="background1" w:themeFillShade="D9"/>
      </w:pPr>
      <w:r w:rsidRPr="00C0753B">
        <w:t>&lt;class 'dict'&gt; 58954</w:t>
      </w:r>
    </w:p>
    <w:p w14:paraId="28FF8BA6" w14:textId="77777777" w:rsidR="00C0753B" w:rsidRPr="00C0753B" w:rsidRDefault="00C0753B" w:rsidP="00BE00B7">
      <w:pPr>
        <w:rPr>
          <w:rFonts w:hint="eastAsia"/>
        </w:rPr>
      </w:pPr>
    </w:p>
    <w:p w14:paraId="77976D10" w14:textId="6CA06C75" w:rsidR="00BE00B7" w:rsidRDefault="00BE00B7" w:rsidP="00BE00B7">
      <w:r>
        <w:rPr>
          <w:rFonts w:hint="eastAsia"/>
        </w:rPr>
        <w:t>④　基于预训练好的</w:t>
      </w:r>
      <w:r>
        <w:t>word2vec</w:t>
      </w:r>
      <w:r w:rsidR="00C0753B">
        <w:t xml:space="preserve">: </w:t>
      </w:r>
      <w:r w:rsidR="00C0753B" w:rsidRPr="007C2E31">
        <w:t>wiki_word2vec_50.bin</w:t>
      </w:r>
      <w:r>
        <w:t>构建训练语料中所含词语</w:t>
      </w:r>
      <w:r>
        <w:lastRenderedPageBreak/>
        <w:t>的</w:t>
      </w:r>
      <w:r>
        <w:t>word2vec;</w:t>
      </w:r>
    </w:p>
    <w:p w14:paraId="34F07F0E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color w:val="FF00FF"/>
          <w:kern w:val="0"/>
          <w:sz w:val="20"/>
          <w:szCs w:val="20"/>
        </w:rPr>
        <w:t>build_word2vec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save_to_path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9470465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>"""</w:t>
      </w:r>
    </w:p>
    <w:p w14:paraId="04805509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fname: pre-trained word2vec by others</w:t>
      </w:r>
    </w:p>
    <w:p w14:paraId="4A4AF28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word2id: built word2id by us</w:t>
      </w:r>
    </w:p>
    <w:p w14:paraId="384781C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save_to_path: path to save word2vec</w:t>
      </w:r>
    </w:p>
    <w:p w14:paraId="2A4AB3D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:return: wordid_vecs means wordid to wordvector dictionary {id: word2vec}</w:t>
      </w:r>
    </w:p>
    <w:p w14:paraId="0EE22550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14BE1840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n_words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max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values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5BB50CD7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gensim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models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KeyedVectors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load_word2vec_format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fname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binary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BA79C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wordid_vecs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uniform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C87C19">
        <w:rPr>
          <w:rFonts w:ascii="Courier New" w:hAnsi="Courier New" w:cs="Courier New"/>
          <w:color w:val="FF0000"/>
          <w:kern w:val="0"/>
          <w:sz w:val="20"/>
          <w:szCs w:val="20"/>
        </w:rPr>
        <w:t>1.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color w:val="FF0000"/>
          <w:kern w:val="0"/>
          <w:sz w:val="20"/>
          <w:szCs w:val="20"/>
        </w:rPr>
        <w:t>1.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n_words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vector_size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14:paraId="4BDEDA27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keys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3F63E49B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645F15C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wordid_vecs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word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word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74495B91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except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KeyError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D4AC156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pass</w:t>
      </w:r>
    </w:p>
    <w:p w14:paraId="77E7DD3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save_to_path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51EE3DF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save_to_path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color w:val="808080"/>
          <w:kern w:val="0"/>
          <w:sz w:val="20"/>
          <w:szCs w:val="20"/>
        </w:rPr>
        <w:t>'w'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encoding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808080"/>
          <w:kern w:val="0"/>
          <w:sz w:val="20"/>
          <w:szCs w:val="20"/>
        </w:rPr>
        <w:t>'utf-8'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D18A7C5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wordid_vecs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5E90E8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vec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28DF225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write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join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3354085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write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808080"/>
          <w:kern w:val="0"/>
          <w:sz w:val="20"/>
          <w:szCs w:val="20"/>
        </w:rPr>
        <w:t>'\n'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CF8EAC8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wordid_vecs</w:t>
      </w:r>
    </w:p>
    <w:p w14:paraId="64395EE2" w14:textId="618C94B6" w:rsidR="00BE00B7" w:rsidRDefault="00BE00B7" w:rsidP="00BE00B7">
      <w:r>
        <w:rPr>
          <w:rFonts w:hint="eastAsia"/>
        </w:rPr>
        <w:t>⑤　加载上述构建的</w:t>
      </w:r>
      <w:r>
        <w:t>word2ve;</w:t>
      </w:r>
    </w:p>
    <w:p w14:paraId="0E552966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word2vec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build_word2vec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808080"/>
          <w:kern w:val="0"/>
          <w:sz w:val="20"/>
          <w:szCs w:val="20"/>
        </w:rPr>
        <w:t>'./Dataset/wiki_word2vec_50.bin'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21EBF1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assert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shape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FF0000"/>
          <w:kern w:val="0"/>
          <w:sz w:val="20"/>
          <w:szCs w:val="20"/>
        </w:rPr>
        <w:t>58954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4657E1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87C19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87C19">
        <w:rPr>
          <w:rFonts w:ascii="Courier New" w:hAnsi="Courier New" w:cs="Courier New"/>
          <w:color w:val="000000"/>
          <w:kern w:val="0"/>
          <w:sz w:val="20"/>
          <w:szCs w:val="20"/>
        </w:rPr>
        <w:t>word2vec</w:t>
      </w:r>
      <w:r w:rsidRPr="00C87C1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4A38788" w14:textId="587B6041" w:rsidR="00C87C19" w:rsidRDefault="00C87C19" w:rsidP="001C5ADD"/>
    <w:p w14:paraId="10287AE7" w14:textId="4C133A2D" w:rsidR="001C5ADD" w:rsidRPr="00C87C19" w:rsidRDefault="001C5ADD" w:rsidP="001C5ADD">
      <w:pPr>
        <w:rPr>
          <w:rFonts w:hint="eastAsia"/>
        </w:rPr>
      </w:pPr>
      <w:r>
        <w:rPr>
          <w:rFonts w:hint="eastAsia"/>
        </w:rPr>
        <w:t>输出：</w:t>
      </w:r>
    </w:p>
    <w:p w14:paraId="20934F50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[[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0.58683994  0.47758984  0.34983207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0.24294434  0.58708753</w:t>
      </w:r>
    </w:p>
    <w:p w14:paraId="4E5680E9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0.24165251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</w:t>
      </w:r>
    </w:p>
    <w:p w14:paraId="679C441B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0.33509246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0.59427804  0.17512511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0.03102478  0.0637431</w:t>
      </w:r>
    </w:p>
    <w:p w14:paraId="70EDBB5D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 0.07115829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</w:t>
      </w:r>
    </w:p>
    <w:p w14:paraId="6B39CCC7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0.59741241  0.75101197  0.18067721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0.18746521  0.6136632</w:t>
      </w:r>
    </w:p>
    <w:p w14:paraId="2371E103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0.12780823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</w:t>
      </w:r>
    </w:p>
    <w:p w14:paraId="62D1E729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</w:p>
    <w:p w14:paraId="299DFD24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[-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0.14330814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0.1964599   0.35209112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0.69162697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0.17640286</w:t>
      </w:r>
    </w:p>
    <w:p w14:paraId="2D05217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 0.6477952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</w:t>
      </w:r>
    </w:p>
    <w:p w14:paraId="38E1FF2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0.2875104   0.22257346  0.6065948 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0.10173644  0.16712433</w:t>
      </w:r>
    </w:p>
    <w:p w14:paraId="5106D0CA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 0.191283 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</w:t>
      </w:r>
    </w:p>
    <w:p w14:paraId="0D84A9C1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[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0.50211847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0.45644817  0.21553677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...</w:t>
      </w:r>
      <w:r w:rsidRPr="00C87C1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0.34367573  0.1960599</w:t>
      </w:r>
    </w:p>
    <w:p w14:paraId="357118D2" w14:textId="77777777" w:rsidR="00C87C19" w:rsidRPr="00C87C19" w:rsidRDefault="00C87C19" w:rsidP="00C87C19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C87C1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-</w:t>
      </w:r>
      <w:r w:rsidRPr="00C87C19">
        <w:rPr>
          <w:rFonts w:ascii="Courier New" w:hAnsi="Courier New" w:cs="Courier New"/>
          <w:kern w:val="0"/>
          <w:sz w:val="20"/>
          <w:szCs w:val="20"/>
        </w:rPr>
        <w:t>0.03544554</w:t>
      </w:r>
      <w:r w:rsidRPr="00C87C19">
        <w:rPr>
          <w:rFonts w:ascii="Courier New" w:hAnsi="Courier New" w:cs="Courier New"/>
          <w:b/>
          <w:bCs/>
          <w:kern w:val="0"/>
          <w:sz w:val="20"/>
          <w:szCs w:val="20"/>
        </w:rPr>
        <w:t>]]</w:t>
      </w:r>
    </w:p>
    <w:p w14:paraId="6931FA5C" w14:textId="77777777" w:rsidR="00C87C19" w:rsidRDefault="00C87C19" w:rsidP="00BE00B7"/>
    <w:p w14:paraId="66AAF49E" w14:textId="77777777" w:rsidR="00986171" w:rsidRDefault="00BE00B7" w:rsidP="00986171">
      <w:r>
        <w:rPr>
          <w:rFonts w:hint="eastAsia"/>
        </w:rPr>
        <w:t>⑥　加载语料库：</w:t>
      </w:r>
      <w:r>
        <w:t>train/dev/test;</w:t>
      </w:r>
      <w:r w:rsidR="00986171">
        <w:rPr>
          <w:rFonts w:hint="eastAsia"/>
        </w:rPr>
        <w:t xml:space="preserve"> </w:t>
      </w:r>
    </w:p>
    <w:p w14:paraId="190BE97B" w14:textId="1BC4C449" w:rsidR="00BE00B7" w:rsidRDefault="00BE00B7" w:rsidP="00986171">
      <w:r>
        <w:rPr>
          <w:rFonts w:hint="eastAsia"/>
        </w:rPr>
        <w:t>生成批处理</w:t>
      </w:r>
      <w:r>
        <w:t>id</w:t>
      </w:r>
      <w:r>
        <w:t>序列。</w:t>
      </w:r>
    </w:p>
    <w:p w14:paraId="7908E3A1" w14:textId="77777777" w:rsidR="00BE00B7" w:rsidRDefault="00BE00B7" w:rsidP="00BE00B7">
      <w:r>
        <w:rPr>
          <w:rFonts w:hint="eastAsia"/>
        </w:rPr>
        <w:t>经过数据预处理，数据的格式如下：</w:t>
      </w:r>
    </w:p>
    <w:p w14:paraId="6511906C" w14:textId="77777777" w:rsidR="00BE00B7" w:rsidRDefault="00BE00B7" w:rsidP="00BE00B7">
      <w:r>
        <w:t>x: [1434, 5454, 2323, ..., 0, 0, 0]</w:t>
      </w:r>
    </w:p>
    <w:p w14:paraId="6DDE5FAA" w14:textId="77777777" w:rsidR="00BE00B7" w:rsidRDefault="00BE00B7" w:rsidP="00BE00B7">
      <w:r>
        <w:t>y: [0, 1]</w:t>
      </w:r>
    </w:p>
    <w:p w14:paraId="1229616E" w14:textId="77777777" w:rsidR="00C87C19" w:rsidRDefault="00BE00B7" w:rsidP="00BE00B7">
      <w:r>
        <w:t>x</w:t>
      </w:r>
      <w:r>
        <w:t>为构成一条评论的词所对应的分类</w:t>
      </w:r>
      <w:r>
        <w:t>id</w:t>
      </w:r>
      <w:r>
        <w:t>。</w:t>
      </w:r>
      <w:r>
        <w:t xml:space="preserve"> </w:t>
      </w:r>
    </w:p>
    <w:p w14:paraId="0708F433" w14:textId="477731E8" w:rsidR="00BE00B7" w:rsidRDefault="00BE00B7" w:rsidP="00BE00B7">
      <w:r>
        <w:t>y</w:t>
      </w:r>
      <w:r>
        <w:t>为</w:t>
      </w:r>
      <w:r>
        <w:t>onehot</w:t>
      </w:r>
      <w:r>
        <w:t>编码</w:t>
      </w:r>
      <w:r>
        <w:t>: pos-[1, 0], neg-[0, 1]</w:t>
      </w:r>
    </w:p>
    <w:p w14:paraId="42C26952" w14:textId="502E3FBB" w:rsidR="00986171" w:rsidRDefault="00986171" w:rsidP="00BE00B7">
      <w:r>
        <w:rPr>
          <w:rFonts w:hint="eastAsia"/>
        </w:rPr>
        <w:t>但是在训练计算损失函数时要求</w:t>
      </w:r>
      <w:r>
        <w:rPr>
          <w:rFonts w:hint="eastAsia"/>
        </w:rPr>
        <w:t>output</w:t>
      </w:r>
      <w:r>
        <w:t>.shape=(batch_size, num_classes), y.shape=(batch_size, 1)</w:t>
      </w:r>
      <w:r>
        <w:rPr>
          <w:rFonts w:hint="eastAsia"/>
        </w:rPr>
        <w:t>，即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维的，所以</w:t>
      </w:r>
      <w:r>
        <w:rPr>
          <w:rFonts w:hint="eastAsia"/>
        </w:rPr>
        <w:t>one</w:t>
      </w:r>
      <w:r>
        <w:t>-hot</w:t>
      </w:r>
      <w:r>
        <w:rPr>
          <w:rFonts w:hint="eastAsia"/>
        </w:rPr>
        <w:t>在编码中用处不大。</w:t>
      </w:r>
    </w:p>
    <w:p w14:paraId="194FC878" w14:textId="24CA6DC6" w:rsidR="00986171" w:rsidRDefault="00986171" w:rsidP="00BE00B7"/>
    <w:p w14:paraId="41A588B3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color w:val="FF00FF"/>
          <w:kern w:val="0"/>
          <w:sz w:val="20"/>
          <w:szCs w:val="20"/>
        </w:rPr>
        <w:t>class_to_id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classes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67A0296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>"""</w:t>
      </w:r>
    </w:p>
    <w:p w14:paraId="11C1F9E1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classes: label to classify, default is 0:pos, 1:neg</w:t>
      </w:r>
    </w:p>
    <w:p w14:paraId="599BE7D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:return: classes = ['0', '1'], {classes</w:t>
      </w: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>：</w:t>
      </w: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>id} = {'0': 0, '1': 1}</w:t>
      </w:r>
    </w:p>
    <w:p w14:paraId="4D1AA276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11D763E9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F20895C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classes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'0'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'1'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6E424C3C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clas2id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clas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classes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)}</w:t>
      </w:r>
    </w:p>
    <w:p w14:paraId="00739462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clas2id</w:t>
      </w:r>
    </w:p>
    <w:p w14:paraId="6D102D5E" w14:textId="77777777" w:rsidR="00986171" w:rsidRPr="00986171" w:rsidRDefault="00986171" w:rsidP="009820DC"/>
    <w:p w14:paraId="79DFA02E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color w:val="FF00FF"/>
          <w:kern w:val="0"/>
          <w:sz w:val="20"/>
          <w:szCs w:val="20"/>
        </w:rPr>
        <w:t>load_corpus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path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31105E4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>"""</w:t>
      </w:r>
    </w:p>
    <w:p w14:paraId="0F1BB500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:param </w:t>
      </w:r>
    </w:p>
    <w:p w14:paraId="34FB8B2E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    path: sample corpus file</w:t>
      </w:r>
    </w:p>
    <w:p w14:paraId="311736CF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    word2id: built word2id by us</w:t>
      </w:r>
    </w:p>
    <w:p w14:paraId="629E6788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:return</w:t>
      </w:r>
    </w:p>
    <w:p w14:paraId="71F6BF6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    contents: array, text to id;</w:t>
      </w:r>
    </w:p>
    <w:p w14:paraId="221A651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    labels_arr: array, (len,)</w:t>
      </w:r>
    </w:p>
    <w:p w14:paraId="69A592C0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FF8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    labels_onehot: array, onehot format, (len, 2)</w:t>
      </w:r>
    </w:p>
    <w:p w14:paraId="0FFBB6B4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469CE0E5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clas2id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class_to_id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B6C924D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labels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14:paraId="5F355708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path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encoding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'utf-8'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C58BD8D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readlines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136C966E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sp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strip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split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7D3A306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86171">
        <w:rPr>
          <w:rFonts w:ascii="Courier New" w:hAnsi="Courier New" w:cs="Courier New"/>
          <w:color w:val="008000"/>
          <w:kern w:val="0"/>
          <w:sz w:val="20"/>
          <w:szCs w:val="20"/>
        </w:rPr>
        <w:t># print(sp)</w:t>
      </w:r>
    </w:p>
    <w:p w14:paraId="1D21E55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label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867EB03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content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get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:]]</w:t>
      </w:r>
    </w:p>
    <w:p w14:paraId="05AF929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content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content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[: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3B9806D8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24B71B2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content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'_PAD_'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max_sen_len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355A2B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50134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60091F6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counter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Counter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EEC7E4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总样本数为：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%d'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14:paraId="01B569ED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各个类别样本数如下：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7AD4D9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counter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E865EF1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counter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43F5202A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DFB23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contents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asarray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C4C25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C60860F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labels_arr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clas2id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6E03AA10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DA025FF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labels_onehot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([[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3DE569E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23ADC0F8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'0'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BD0AE34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labels_onehot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6FB7DEFF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BF2E23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labels_onehot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2FDDEC8B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C854C1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8617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labels_arr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labels_onehot</w:t>
      </w:r>
    </w:p>
    <w:p w14:paraId="05A4680A" w14:textId="157DBBE9" w:rsidR="00986171" w:rsidRPr="00986171" w:rsidRDefault="00986171" w:rsidP="009820DC">
      <w:pPr>
        <w:rPr>
          <w:rFonts w:hint="eastAsia"/>
        </w:rPr>
      </w:pPr>
    </w:p>
    <w:p w14:paraId="0F3804B4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'train corpus load: 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19224A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train_contents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load_corpus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'./Dataset/train.txt'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4553DD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'\nvalidation corpus load: 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CAF1D2D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val_contents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val_labels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load_corpus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'./Dataset/validation.txt'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FF23A8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6171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'\ntest corpus load: 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B07DBD7" w14:textId="77777777" w:rsidR="00986171" w:rsidRPr="00986171" w:rsidRDefault="00986171" w:rsidP="00986171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>test_contents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test_labels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 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load_corpus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86171">
        <w:rPr>
          <w:rFonts w:ascii="Courier New" w:hAnsi="Courier New" w:cs="Courier New"/>
          <w:color w:val="808080"/>
          <w:kern w:val="0"/>
          <w:sz w:val="20"/>
          <w:szCs w:val="20"/>
        </w:rPr>
        <w:t>'./Dataset/test.txt'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word2id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861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max_sen_len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86171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98617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4E21807" w14:textId="0DD7B7AA" w:rsidR="00986171" w:rsidRDefault="00986171" w:rsidP="00BE00B7"/>
    <w:p w14:paraId="4B0DA3A0" w14:textId="77777777" w:rsidR="001C5ADD" w:rsidRPr="00C87C19" w:rsidRDefault="001C5ADD" w:rsidP="001C5ADD">
      <w:pPr>
        <w:rPr>
          <w:rFonts w:hint="eastAsia"/>
        </w:rPr>
      </w:pPr>
      <w:r>
        <w:rPr>
          <w:rFonts w:hint="eastAsia"/>
        </w:rPr>
        <w:t>输出：</w:t>
      </w:r>
    </w:p>
    <w:p w14:paraId="7300647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train corpus load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11B5A6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总样本数为：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19998</w:t>
      </w:r>
    </w:p>
    <w:p w14:paraId="4169447E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各个类别样本数如下：</w:t>
      </w:r>
    </w:p>
    <w:p w14:paraId="7E756C76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9999</w:t>
      </w:r>
    </w:p>
    <w:p w14:paraId="79CEF123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9999</w:t>
      </w:r>
    </w:p>
    <w:p w14:paraId="1305B8B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D8CE93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validation corpus load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DC2340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总样本数为：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5629</w:t>
      </w:r>
    </w:p>
    <w:p w14:paraId="7541052B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各个类别样本数如下：</w:t>
      </w:r>
    </w:p>
    <w:p w14:paraId="5A70484B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2812</w:t>
      </w:r>
    </w:p>
    <w:p w14:paraId="209257F7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2817</w:t>
      </w:r>
    </w:p>
    <w:p w14:paraId="294555BB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3F6A6D8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test corpus load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86BAA5A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总样本数为：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369</w:t>
      </w:r>
    </w:p>
    <w:p w14:paraId="2572F82B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各个类别样本数如下：</w:t>
      </w:r>
    </w:p>
    <w:p w14:paraId="46A7494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187</w:t>
      </w:r>
    </w:p>
    <w:p w14:paraId="1AB444A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182</w:t>
      </w:r>
    </w:p>
    <w:p w14:paraId="00CF6047" w14:textId="77777777" w:rsidR="001C5ADD" w:rsidRDefault="001C5ADD" w:rsidP="001C5ADD"/>
    <w:p w14:paraId="7D8CEA51" w14:textId="691FB77F" w:rsidR="00BE00B7" w:rsidRDefault="00BE00B7" w:rsidP="001C5ADD">
      <w:r>
        <w:t>3.</w:t>
      </w:r>
      <w:r>
        <w:tab/>
      </w:r>
      <w:r>
        <w:t>建立</w:t>
      </w:r>
      <w:r>
        <w:t>Text-CNN</w:t>
      </w:r>
      <w:r>
        <w:t>模型</w:t>
      </w:r>
    </w:p>
    <w:p w14:paraId="2206228F" w14:textId="654B0E42" w:rsidR="00BE00B7" w:rsidRDefault="00BE00B7" w:rsidP="00BE00B7">
      <w:r>
        <w:rPr>
          <w:rFonts w:hint="eastAsia"/>
        </w:rPr>
        <w:t>①　配置模型相关参数，在</w:t>
      </w:r>
      <w:r>
        <w:t>COINFIG</w:t>
      </w:r>
      <w:r>
        <w:t>类中完成</w:t>
      </w:r>
    </w:p>
    <w:p w14:paraId="153A5528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79E1AA4E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update_w2v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update w2v during training or not</w:t>
      </w:r>
    </w:p>
    <w:p w14:paraId="614F7D2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vocab_size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58954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vocabulary size same as the # of word2id</w:t>
      </w:r>
    </w:p>
    <w:p w14:paraId="41821784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n_class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the # of classes</w:t>
      </w:r>
    </w:p>
    <w:p w14:paraId="36CCF992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embedding_dim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dimension of wordvector</w:t>
      </w:r>
    </w:p>
    <w:p w14:paraId="708F2EFA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drop_keep_prob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0.5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dropout layer, the rate of parameter 'keep'</w:t>
      </w:r>
    </w:p>
    <w:p w14:paraId="400A1DF6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num_filters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the # of filter in convolution layer</w:t>
      </w:r>
    </w:p>
    <w:p w14:paraId="5F2C4AF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kernel_size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the size of kernel in convolution layer</w:t>
      </w:r>
    </w:p>
    <w:p w14:paraId="4145F04E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pretrained_embed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word2vec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pretrained word embedding model</w:t>
      </w:r>
    </w:p>
    <w:p w14:paraId="0B6EF1B7" w14:textId="77777777" w:rsidR="001C5ADD" w:rsidRPr="001C5ADD" w:rsidRDefault="001C5ADD" w:rsidP="00BE00B7">
      <w:pPr>
        <w:rPr>
          <w:rFonts w:hint="eastAsia"/>
        </w:rPr>
      </w:pPr>
    </w:p>
    <w:p w14:paraId="6068889C" w14:textId="4B05F499" w:rsidR="00BE00B7" w:rsidRDefault="00BE00B7" w:rsidP="00BE00B7">
      <w:r>
        <w:rPr>
          <w:rFonts w:hint="eastAsia"/>
        </w:rPr>
        <w:t>②　使用</w:t>
      </w:r>
      <w:r w:rsidR="001C5ADD">
        <w:rPr>
          <w:rFonts w:hint="eastAsia"/>
        </w:rPr>
        <w:t>Pytorch</w:t>
      </w:r>
      <w:r>
        <w:t>框架完成</w:t>
      </w:r>
      <w:r>
        <w:t>Text-CNN</w:t>
      </w:r>
      <w:r>
        <w:t>模型的建立</w:t>
      </w:r>
    </w:p>
    <w:p w14:paraId="73CEFD8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TextCNN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Module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6E1FED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C5AD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FF"/>
          <w:kern w:val="0"/>
          <w:sz w:val="20"/>
          <w:szCs w:val="20"/>
        </w:rPr>
        <w:t>__init__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6FAAD5E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super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TextCNN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__init__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9D99D27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update_w2v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update_w2v</w:t>
      </w:r>
    </w:p>
    <w:p w14:paraId="0C6ECF3E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vocab_size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vocab_size</w:t>
      </w:r>
    </w:p>
    <w:p w14:paraId="12112A7C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n_class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n_class</w:t>
      </w:r>
    </w:p>
    <w:p w14:paraId="379789E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embedding_dim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embedding_dim</w:t>
      </w:r>
    </w:p>
    <w:p w14:paraId="4B930963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num_filters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num_filters</w:t>
      </w:r>
    </w:p>
    <w:p w14:paraId="62DBEEF5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kernel_size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</w:p>
    <w:p w14:paraId="2A6B1E9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drop_keep_prob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drop_keep_prob</w:t>
      </w:r>
    </w:p>
    <w:p w14:paraId="6A819524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pretrained_embed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pretrained_embed</w:t>
      </w:r>
    </w:p>
    <w:p w14:paraId="084383D0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1246E1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Use the pre-trained wordvector</w:t>
      </w:r>
    </w:p>
    <w:p w14:paraId="0DA07D04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embedding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vocab_size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embedding_dim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0E8C450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copy_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pretrained_embed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CC0244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requires_grad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update_w2v</w:t>
      </w:r>
    </w:p>
    <w:p w14:paraId="523D85B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Convolution layer</w:t>
      </w:r>
    </w:p>
    <w:p w14:paraId="1D40E02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conv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num_filters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embedding_dim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CE51ED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Dropout</w:t>
      </w:r>
    </w:p>
    <w:p w14:paraId="5CDD5860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dropout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drop_keep_prob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2944A25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color w:val="008000"/>
          <w:kern w:val="0"/>
          <w:sz w:val="20"/>
          <w:szCs w:val="20"/>
        </w:rPr>
        <w:t># Full connection layer</w:t>
      </w:r>
    </w:p>
    <w:p w14:paraId="7DED3D2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num_filters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n_class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150584A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57D53D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C5AD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C5ADD">
        <w:rPr>
          <w:rFonts w:ascii="Courier New" w:hAnsi="Courier New" w:cs="Courier New"/>
          <w:color w:val="FF00FF"/>
          <w:kern w:val="0"/>
          <w:sz w:val="20"/>
          <w:szCs w:val="20"/>
        </w:rPr>
        <w:t>forward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E9C7482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int64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32E4F8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embedding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2AEDA7F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unsqueeze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0100CB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relu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conv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squeeze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6885099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max_pool1d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squeeze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688EA26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D8BBB92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fc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C5AD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4A7D555" w14:textId="77777777" w:rsidR="001C5ADD" w:rsidRPr="001C5ADD" w:rsidRDefault="001C5ADD" w:rsidP="001C5ADD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C5AD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C5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</w:p>
    <w:p w14:paraId="4F5EE3E5" w14:textId="77777777" w:rsidR="00BE00B7" w:rsidRDefault="00BE00B7" w:rsidP="00BE00B7"/>
    <w:p w14:paraId="0659B823" w14:textId="77777777" w:rsidR="00BE00B7" w:rsidRDefault="00BE00B7" w:rsidP="00BE00B7">
      <w:r>
        <w:t>4.</w:t>
      </w:r>
      <w:r>
        <w:tab/>
      </w:r>
      <w:r>
        <w:t>模型训练与验证</w:t>
      </w:r>
    </w:p>
    <w:p w14:paraId="3AF9D86D" w14:textId="65BDA90A" w:rsidR="00BE00B7" w:rsidRDefault="001C5ADD" w:rsidP="00BE00B7">
      <w:r>
        <w:rPr>
          <w:rFonts w:hint="eastAsia"/>
        </w:rPr>
        <w:t>先设置一些参数，再</w:t>
      </w:r>
      <w:r w:rsidR="00BE00B7">
        <w:rPr>
          <w:rFonts w:hint="eastAsia"/>
        </w:rPr>
        <w:t>使用训练集和验证集完成模型训练、验证。返回训练、验证损失和准确率。</w:t>
      </w:r>
    </w:p>
    <w:p w14:paraId="33257AD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config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config the parameters of model</w:t>
      </w:r>
    </w:p>
    <w:p w14:paraId="3FE78565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learning_rate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0.001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learn rate     </w:t>
      </w:r>
    </w:p>
    <w:p w14:paraId="2FF5390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batch_size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batch size</w:t>
      </w:r>
    </w:p>
    <w:p w14:paraId="6D988F8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epochs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epoches</w:t>
      </w:r>
    </w:p>
    <w:p w14:paraId="10C67E9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model_path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None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path of pre-trained model</w:t>
      </w:r>
    </w:p>
    <w:p w14:paraId="29F427C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verbose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print the training process</w:t>
      </w:r>
    </w:p>
    <w:p w14:paraId="16A6AF7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device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'cuda:0'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is_available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'cpu'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3A76971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7D64400" w14:textId="77777777" w:rsidR="007443B6" w:rsidRPr="007443B6" w:rsidRDefault="007443B6" w:rsidP="007443B6">
      <w:pPr>
        <w:rPr>
          <w:rFonts w:hint="eastAsia"/>
        </w:rPr>
      </w:pPr>
    </w:p>
    <w:p w14:paraId="31FB9542" w14:textId="473809C5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Mix the contents &amp; labels of train &amp; validation dataset as</w:t>
      </w:r>
      <w:r w:rsidR="009820DC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train_dataloader</w:t>
      </w:r>
    </w:p>
    <w:p w14:paraId="1B99D5F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vstack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train_contents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val_contents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77B298D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labels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concatenate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train_labels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val_labels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199EFCE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train_dataset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TensorDataset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contents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type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357E5D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labels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type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E18E8A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train_dataloader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dataset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train_dataset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CA24B6C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shuffle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num_workers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83915FE" w14:textId="77777777" w:rsidR="007443B6" w:rsidRPr="007443B6" w:rsidRDefault="007443B6" w:rsidP="007443B6">
      <w:pPr>
        <w:rPr>
          <w:rFonts w:hint="eastAsia"/>
        </w:rPr>
      </w:pPr>
    </w:p>
    <w:p w14:paraId="710D94B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FF"/>
          <w:kern w:val="0"/>
          <w:sz w:val="20"/>
          <w:szCs w:val="20"/>
        </w:rPr>
        <w:t>train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10E98A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0321C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config the model, load the pretrained model if model_path</w:t>
      </w:r>
    </w:p>
    <w:p w14:paraId="4B3474D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TextCNN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config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6740F6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model_path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D7F1F4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model_path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0DFF09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A1D85C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9A12017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set optimizer &amp; loss</w:t>
      </w:r>
    </w:p>
    <w:p w14:paraId="3559108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optimizer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optim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Adam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lr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learning_rate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4DC2D1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criterion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CrossEntropyLoss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DBB871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E3ADAEC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circuit train</w:t>
      </w:r>
    </w:p>
    <w:p w14:paraId="52ED478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epochs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3DEF8C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BFB2DE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E1DE77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C46930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loss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criterion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A84689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64AE116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200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verbose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4DF338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'Train Epoch: {} [{}/{} ({:.0f}%)]\tLoss: {:.6f}'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01C88CF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5D4F88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()))</w:t>
      </w:r>
    </w:p>
    <w:p w14:paraId="564E7B1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1BD495A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optimizer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zero_grad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57E320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backward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553561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optimizer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91ABF1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21D68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save model</w:t>
      </w:r>
    </w:p>
    <w:p w14:paraId="772FFEF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state_dict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'model.pth'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7542DBC" w14:textId="77777777" w:rsidR="007443B6" w:rsidRPr="007443B6" w:rsidRDefault="007443B6" w:rsidP="007443B6"/>
    <w:p w14:paraId="436B322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train(train_dataloader)</w:t>
      </w:r>
    </w:p>
    <w:p w14:paraId="380AE30A" w14:textId="023064D8" w:rsidR="007443B6" w:rsidRDefault="007443B6" w:rsidP="00BE00B7"/>
    <w:p w14:paraId="1599626D" w14:textId="68BE595B" w:rsidR="007443B6" w:rsidRDefault="007443B6" w:rsidP="00BE00B7">
      <w:pPr>
        <w:rPr>
          <w:rFonts w:hint="eastAsia"/>
        </w:rPr>
      </w:pPr>
      <w:r>
        <w:rPr>
          <w:rFonts w:hint="eastAsia"/>
        </w:rPr>
        <w:t>输出：</w:t>
      </w:r>
    </w:p>
    <w:p w14:paraId="2454119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0.737682</w:t>
      </w:r>
    </w:p>
    <w:p w14:paraId="4834BEF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6400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0.458602</w:t>
      </w:r>
    </w:p>
    <w:p w14:paraId="2A8E6757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12800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0.551417</w:t>
      </w:r>
    </w:p>
    <w:p w14:paraId="341F402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19200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75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0.410252</w:t>
      </w:r>
    </w:p>
    <w:p w14:paraId="2DEC35C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21600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0.323111</w:t>
      </w:r>
    </w:p>
    <w:p w14:paraId="59D84D4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0.282093</w:t>
      </w:r>
    </w:p>
    <w:p w14:paraId="5A18FD1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6400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0.233074</w:t>
      </w:r>
    </w:p>
    <w:p w14:paraId="0BB2884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12800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0.520438</w:t>
      </w:r>
    </w:p>
    <w:p w14:paraId="5B23616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19200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75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0.351832</w:t>
      </w:r>
    </w:p>
    <w:p w14:paraId="775CF3E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21600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0.277885</w:t>
      </w:r>
    </w:p>
    <w:p w14:paraId="4404C67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0.142906</w:t>
      </w:r>
    </w:p>
    <w:p w14:paraId="063DD6D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6400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0.247886</w:t>
      </w:r>
    </w:p>
    <w:p w14:paraId="0D66A36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12800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0.293193</w:t>
      </w:r>
    </w:p>
    <w:p w14:paraId="3597AF5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19200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75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0.287232</w:t>
      </w:r>
    </w:p>
    <w:p w14:paraId="172D646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21600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0.117848</w:t>
      </w:r>
    </w:p>
    <w:p w14:paraId="4372BE08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0.229581</w:t>
      </w:r>
    </w:p>
    <w:p w14:paraId="23F10C3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6400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0.180549</w:t>
      </w:r>
    </w:p>
    <w:p w14:paraId="716EE64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12800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0.033484</w:t>
      </w:r>
    </w:p>
    <w:p w14:paraId="46864B5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19200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75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0.088794</w:t>
      </w:r>
    </w:p>
    <w:p w14:paraId="29058FD7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21600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25627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0.322564</w:t>
      </w:r>
    </w:p>
    <w:p w14:paraId="74644985" w14:textId="77777777" w:rsidR="007443B6" w:rsidRPr="007443B6" w:rsidRDefault="007443B6" w:rsidP="00BE00B7">
      <w:pPr>
        <w:rPr>
          <w:rFonts w:hint="eastAsia"/>
        </w:rPr>
      </w:pPr>
    </w:p>
    <w:p w14:paraId="1DF0B2E7" w14:textId="77777777" w:rsidR="00BE00B7" w:rsidRDefault="00BE00B7" w:rsidP="00BE00B7">
      <w:r>
        <w:t>5.</w:t>
      </w:r>
      <w:r>
        <w:tab/>
      </w:r>
      <w:r>
        <w:t>模型测试</w:t>
      </w:r>
    </w:p>
    <w:p w14:paraId="360C1193" w14:textId="5D63627D" w:rsidR="00BE00B7" w:rsidRDefault="00BE00B7" w:rsidP="00BE00B7">
      <w:r>
        <w:rPr>
          <w:rFonts w:hint="eastAsia"/>
        </w:rPr>
        <w:t>使用测试集完成模型的测试。通过准确率、</w:t>
      </w:r>
      <w:r w:rsidR="007443B6">
        <w:rPr>
          <w:rFonts w:hint="eastAsia"/>
        </w:rPr>
        <w:t>精度、</w:t>
      </w:r>
      <w:r>
        <w:rPr>
          <w:rFonts w:hint="eastAsia"/>
        </w:rPr>
        <w:t>召回率、</w:t>
      </w:r>
      <w:r>
        <w:t>F1-</w:t>
      </w:r>
      <w:r>
        <w:t>分数、混淆矩阵指标来评估模型的性能。</w:t>
      </w:r>
    </w:p>
    <w:p w14:paraId="48C62EF3" w14:textId="7603FC70" w:rsidR="007443B6" w:rsidRDefault="007443B6" w:rsidP="00BE00B7"/>
    <w:p w14:paraId="4391F5A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set test parameters</w:t>
      </w:r>
    </w:p>
    <w:p w14:paraId="518A5F1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model_path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'model.pth'</w:t>
      </w:r>
    </w:p>
    <w:p w14:paraId="33CF46FA" w14:textId="781676D3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batch_size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32</w:t>
      </w:r>
    </w:p>
    <w:p w14:paraId="31E2B645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load test dataset as test_dataloader</w:t>
      </w:r>
    </w:p>
    <w:p w14:paraId="6177398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test_dataset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TensorDataset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test_contents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type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5E7B0D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test_labels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type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476E63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test_dataloader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dataset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test_dataset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699E574" w14:textId="10D96F72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shuffle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num_workers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90450E1" w14:textId="77777777" w:rsidR="007443B6" w:rsidRPr="007443B6" w:rsidRDefault="007443B6" w:rsidP="007443B6"/>
    <w:p w14:paraId="359FBB5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FF"/>
          <w:kern w:val="0"/>
          <w:sz w:val="20"/>
          <w:szCs w:val="20"/>
        </w:rPr>
        <w:t>predict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BE3500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81D855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load trained model</w:t>
      </w:r>
    </w:p>
    <w:p w14:paraId="1255332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TextCNN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config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9977BA9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model_path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36FFA3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eval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9DE87B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90A386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7822799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circuit test</w:t>
      </w:r>
    </w:p>
    <w:p w14:paraId="5DA0970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real_predict_10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real_predict_11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14:paraId="74D0139B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D8D167E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to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device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8A4E345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8AFC5E0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count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A470D3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correct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argmax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2D31E4C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        print(np.array([(output.argmax(1)[idx] == 0 and batch_y[idx] == 0).float().cpu().numpy() for (idx, _) in enumerate(batch_y)]))</w:t>
      </w:r>
    </w:p>
    <w:p w14:paraId="683E143C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        print([(output.argmax(1)[idx] == 0 and batch_y[idx] == 0).float().cpu().numpy() for (idx, _) in enumerate(batch_y)])</w:t>
      </w:r>
    </w:p>
    <w:p w14:paraId="309B3EB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real_predict_00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argmax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cpu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EC1515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real_predict_01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argmax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cpu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95B2BA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real_predict_10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argmax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cpu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9A7BCAD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real_predict_11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([(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output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argmax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cpu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numpy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batch_y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)]).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2FE2C76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BFC8F1F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color w:val="008000"/>
          <w:kern w:val="0"/>
          <w:sz w:val="20"/>
          <w:szCs w:val="20"/>
        </w:rPr>
        <w:t># calculate accuracy, precision, recall, F1_score, confusion_matrix</w:t>
      </w:r>
    </w:p>
    <w:p w14:paraId="330B7373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accuracy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</w:p>
    <w:p w14:paraId="5958DECA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precision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real_predict_00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real_predict_10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167C75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recall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real_predict_00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55669C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F1_score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precision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recall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precision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recall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F241092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confusion_matrix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real_predict_00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real_predict_01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real_predict_10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real_predict_11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</w:p>
    <w:p w14:paraId="459C6364" w14:textId="77777777" w:rsidR="007443B6" w:rsidRPr="007443B6" w:rsidRDefault="007443B6" w:rsidP="007443B6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808080"/>
          <w:kern w:val="0"/>
          <w:sz w:val="20"/>
          <w:szCs w:val="20"/>
        </w:rPr>
        <w:t>'The accuracy, precision, recall, F1_score, confusion_matrix of test is\n{:.2f}% \n{} \n{} \n{} \n{}.'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443B6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accuracy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precision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recall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F1_score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confusion_matrix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1F83E90" w14:textId="77777777" w:rsidR="007443B6" w:rsidRDefault="007443B6" w:rsidP="00BE00B7">
      <w:pPr>
        <w:rPr>
          <w:rFonts w:hint="eastAsia"/>
        </w:rPr>
      </w:pPr>
    </w:p>
    <w:p w14:paraId="080AFD16" w14:textId="77777777" w:rsidR="00BE00B7" w:rsidRDefault="00BE00B7" w:rsidP="00BE00B7">
      <w:r>
        <w:t>6.</w:t>
      </w:r>
      <w:r>
        <w:tab/>
      </w:r>
      <w:r>
        <w:t>预测</w:t>
      </w:r>
    </w:p>
    <w:p w14:paraId="092F25E2" w14:textId="77777777" w:rsidR="007C1D6B" w:rsidRPr="007443B6" w:rsidRDefault="00BE00B7" w:rsidP="007C1D6B">
      <w:pPr>
        <w:rPr>
          <w:rFonts w:hint="eastAsia"/>
        </w:rPr>
      </w:pPr>
      <w:r>
        <w:rPr>
          <w:rFonts w:hint="eastAsia"/>
        </w:rPr>
        <w:t>使用</w:t>
      </w:r>
      <w:r>
        <w:t>predict</w:t>
      </w:r>
      <w:r>
        <w:t>函数完成电影评论的情感分类。</w:t>
      </w:r>
    </w:p>
    <w:p w14:paraId="70CD1169" w14:textId="77777777" w:rsidR="007C1D6B" w:rsidRPr="007443B6" w:rsidRDefault="007C1D6B" w:rsidP="007C1D6B">
      <w:pPr>
        <w:widowControl/>
        <w:shd w:val="clear" w:color="auto" w:fill="D9D9D9" w:themeFill="background1" w:themeFillShade="D9"/>
        <w:snapToGrid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predict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443B6">
        <w:rPr>
          <w:rFonts w:ascii="Courier New" w:hAnsi="Courier New" w:cs="Courier New"/>
          <w:color w:val="000000"/>
          <w:kern w:val="0"/>
          <w:sz w:val="20"/>
          <w:szCs w:val="20"/>
        </w:rPr>
        <w:t>test_dataloader</w:t>
      </w:r>
      <w:r w:rsidRPr="007443B6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F3EC6CD" w14:textId="5C94BD6D" w:rsidR="00BD045D" w:rsidRDefault="00BD045D" w:rsidP="00BE00B7"/>
    <w:p w14:paraId="5133F0A3" w14:textId="0273FF7A" w:rsidR="007C1D6B" w:rsidRDefault="007C1D6B" w:rsidP="00BE00B7">
      <w:r>
        <w:rPr>
          <w:rFonts w:hint="eastAsia"/>
        </w:rPr>
        <w:lastRenderedPageBreak/>
        <w:t>输出：</w:t>
      </w:r>
    </w:p>
    <w:p w14:paraId="371C9D13" w14:textId="5FC2ACC2" w:rsidR="007C1D6B" w:rsidRDefault="007C1D6B" w:rsidP="00BE00B7"/>
    <w:p w14:paraId="3A77229A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>The accuracy, precision, recall, F1_score, confusion_matrix of test is</w:t>
      </w:r>
    </w:p>
    <w:p w14:paraId="0777465D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 xml:space="preserve">86.18% </w:t>
      </w:r>
    </w:p>
    <w:p w14:paraId="05D31E27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 xml:space="preserve">0.8626373626373627 </w:t>
      </w:r>
    </w:p>
    <w:p w14:paraId="0F3872C5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 xml:space="preserve">0.8579234972677595 </w:t>
      </w:r>
    </w:p>
    <w:p w14:paraId="0397B6AD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 xml:space="preserve">0.8602739726027399 </w:t>
      </w:r>
    </w:p>
    <w:p w14:paraId="6E47CCC8" w14:textId="77777777" w:rsidR="007C1D6B" w:rsidRPr="007C1D6B" w:rsidRDefault="007C1D6B" w:rsidP="007C1D6B">
      <w:pPr>
        <w:shd w:val="clear" w:color="auto" w:fill="D9D9D9" w:themeFill="background1" w:themeFillShade="D9"/>
      </w:pPr>
      <w:r w:rsidRPr="007C1D6B">
        <w:t>[[157.0, 26.0], [25.0, 161.0]].</w:t>
      </w:r>
    </w:p>
    <w:p w14:paraId="4A6A6A90" w14:textId="4BDBA1EF" w:rsidR="007C1D6B" w:rsidRDefault="007C1D6B" w:rsidP="00BE00B7"/>
    <w:p w14:paraId="43E01FB9" w14:textId="3D96F3D7" w:rsidR="009820DC" w:rsidRDefault="009820DC" w:rsidP="00BE00B7">
      <w:pPr>
        <w:rPr>
          <w:rFonts w:hint="eastAsia"/>
        </w:rPr>
      </w:pPr>
      <w:r>
        <w:rPr>
          <w:rFonts w:hint="eastAsia"/>
        </w:rPr>
        <w:t>基本达到了</w:t>
      </w:r>
      <w:r>
        <w:rPr>
          <w:rFonts w:hint="eastAsia"/>
        </w:rPr>
        <w:t>8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以上分类正确率的要求。</w:t>
      </w:r>
    </w:p>
    <w:sectPr w:rsidR="0098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49826" w14:textId="77777777" w:rsidR="00CF4261" w:rsidRDefault="00CF4261" w:rsidP="00BE00B7">
      <w:pPr>
        <w:spacing w:line="240" w:lineRule="auto"/>
      </w:pPr>
      <w:r>
        <w:separator/>
      </w:r>
    </w:p>
  </w:endnote>
  <w:endnote w:type="continuationSeparator" w:id="0">
    <w:p w14:paraId="7337732A" w14:textId="77777777" w:rsidR="00CF4261" w:rsidRDefault="00CF4261" w:rsidP="00BE0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508D" w14:textId="77777777" w:rsidR="00CF4261" w:rsidRDefault="00CF4261" w:rsidP="00BE00B7">
      <w:pPr>
        <w:spacing w:line="240" w:lineRule="auto"/>
      </w:pPr>
      <w:r>
        <w:separator/>
      </w:r>
    </w:p>
  </w:footnote>
  <w:footnote w:type="continuationSeparator" w:id="0">
    <w:p w14:paraId="3F05C78E" w14:textId="77777777" w:rsidR="00CF4261" w:rsidRDefault="00CF4261" w:rsidP="00BE00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3A"/>
    <w:rsid w:val="001075BA"/>
    <w:rsid w:val="001C5ADD"/>
    <w:rsid w:val="004979EE"/>
    <w:rsid w:val="005245FF"/>
    <w:rsid w:val="005D4E3A"/>
    <w:rsid w:val="006D4621"/>
    <w:rsid w:val="007443B6"/>
    <w:rsid w:val="007C1D6B"/>
    <w:rsid w:val="007C2E31"/>
    <w:rsid w:val="009820DC"/>
    <w:rsid w:val="00986171"/>
    <w:rsid w:val="00BD045D"/>
    <w:rsid w:val="00BE00B7"/>
    <w:rsid w:val="00C0753B"/>
    <w:rsid w:val="00C87C19"/>
    <w:rsid w:val="00CF4261"/>
    <w:rsid w:val="00D04515"/>
    <w:rsid w:val="00D1129D"/>
    <w:rsid w:val="00E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10FB3"/>
  <w15:chartTrackingRefBased/>
  <w15:docId w15:val="{C2C98B5B-5F65-4530-AEB2-C05AF75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5FF"/>
    <w:pPr>
      <w:widowControl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E0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5FF"/>
    <w:pPr>
      <w:keepNext/>
      <w:keepLines/>
      <w:adjustRightInd w:val="0"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6D4621"/>
    <w:pPr>
      <w:shd w:val="clear" w:color="auto" w:fill="A6A6A6" w:themeFill="background1" w:themeFillShade="A6"/>
      <w:jc w:val="left"/>
    </w:pPr>
    <w:rPr>
      <w:noProof/>
    </w:rPr>
  </w:style>
  <w:style w:type="character" w:customStyle="1" w:styleId="code0">
    <w:name w:val="code 字符"/>
    <w:basedOn w:val="a0"/>
    <w:link w:val="code"/>
    <w:rsid w:val="006D4621"/>
    <w:rPr>
      <w:rFonts w:ascii="Times New Roman" w:eastAsia="宋体" w:hAnsi="Times New Roman"/>
      <w:noProof/>
      <w:sz w:val="24"/>
      <w:shd w:val="clear" w:color="auto" w:fill="A6A6A6" w:themeFill="background1" w:themeFillShade="A6"/>
    </w:rPr>
  </w:style>
  <w:style w:type="paragraph" w:styleId="a3">
    <w:name w:val="header"/>
    <w:basedOn w:val="a"/>
    <w:link w:val="a4"/>
    <w:uiPriority w:val="99"/>
    <w:unhideWhenUsed/>
    <w:rsid w:val="00BE00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0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0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00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45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C2E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C2E3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2100</Words>
  <Characters>11974</Characters>
  <Application>Microsoft Office Word</Application>
  <DocSecurity>0</DocSecurity>
  <Lines>99</Lines>
  <Paragraphs>28</Paragraphs>
  <ScaleCrop>false</ScaleCrop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5</cp:revision>
  <dcterms:created xsi:type="dcterms:W3CDTF">2021-05-21T16:02:00Z</dcterms:created>
  <dcterms:modified xsi:type="dcterms:W3CDTF">2021-05-21T19:38:00Z</dcterms:modified>
</cp:coreProperties>
</file>