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6A93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локального запуска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 с HTTPS на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вариантов. Один из наиболее простых и популярных — использовать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локального SSL-сертификата и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его конфигурации.</w:t>
      </w:r>
    </w:p>
    <w:p w14:paraId="21E86AA9" w14:textId="77777777" w:rsidR="0006140E" w:rsidRPr="0006140E" w:rsidRDefault="0006140E" w:rsidP="00061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Шаги для настройки HTTPS для локального </w:t>
      </w:r>
      <w:proofErr w:type="spellStart"/>
      <w:r w:rsidRPr="000614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проекта на </w:t>
      </w:r>
      <w:proofErr w:type="spellStart"/>
      <w:r w:rsidRPr="000614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14:paraId="6C50A664" w14:textId="77777777" w:rsidR="0006140E" w:rsidRPr="0006140E" w:rsidRDefault="0006140E" w:rsidP="00061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Установка </w:t>
      </w:r>
      <w:proofErr w:type="spellStart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mkcert</w:t>
      </w:r>
      <w:proofErr w:type="spellEnd"/>
    </w:p>
    <w:p w14:paraId="6D0C31BA" w14:textId="77777777" w:rsidR="0006140E" w:rsidRPr="0006140E" w:rsidRDefault="0006140E" w:rsidP="000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C9FE4" w14:textId="77777777" w:rsidR="0006140E" w:rsidRPr="0006140E" w:rsidRDefault="0006140E" w:rsidP="00061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hyperlink r:id="rId5" w:tgtFrame="_new" w:history="1">
        <w:r w:rsidRPr="000614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страницу релизов </w:t>
        </w:r>
        <w:proofErr w:type="spellStart"/>
        <w:r w:rsidRPr="000614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mkcert</w:t>
        </w:r>
        <w:proofErr w:type="spellEnd"/>
      </w:hyperlink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EE8FEC" w14:textId="77777777" w:rsidR="0006140E" w:rsidRPr="0006140E" w:rsidRDefault="0006140E" w:rsidP="00061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подходящий архив для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распакуйте его.</w:t>
      </w:r>
    </w:p>
    <w:p w14:paraId="1C141D04" w14:textId="77777777" w:rsidR="0006140E" w:rsidRPr="0006140E" w:rsidRDefault="0006140E" w:rsidP="00061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Переместите исполняемый файл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mkcert.exe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любую папку, которая указана в переменной окружения PATH (например, в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C:\Windows\System32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AA9D27B" w14:textId="77777777" w:rsidR="0006140E" w:rsidRPr="0006140E" w:rsidRDefault="0006140E" w:rsidP="000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FCA314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4A0933C5" w14:textId="77777777" w:rsidR="0006140E" w:rsidRPr="0006140E" w:rsidRDefault="0006140E" w:rsidP="0006140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</w:p>
    <w:p w14:paraId="5E13EFFF" w14:textId="77777777" w:rsidR="0006140E" w:rsidRPr="0006140E" w:rsidRDefault="0006140E" w:rsidP="0006140E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AE4E6" w14:textId="77777777" w:rsidR="0006140E" w:rsidRPr="0006140E" w:rsidRDefault="0006140E" w:rsidP="00061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Создание SSL-сертификатов</w:t>
      </w:r>
    </w:p>
    <w:p w14:paraId="775C2E88" w14:textId="77777777" w:rsidR="0006140E" w:rsidRPr="0006140E" w:rsidRDefault="0006140E" w:rsidP="00061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директорию вашего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проекта:</w:t>
      </w:r>
    </w:p>
    <w:p w14:paraId="26721596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01B2F0D7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6140E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django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</w:p>
    <w:p w14:paraId="48CE174F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140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Создайте</w:t>
      </w:r>
      <w:proofErr w:type="gram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SSL-сертификаты:</w:t>
      </w:r>
    </w:p>
    <w:p w14:paraId="25611C2D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1982B91A" w14:textId="77777777" w:rsidR="0006140E" w:rsidRPr="0006140E" w:rsidRDefault="0006140E" w:rsidP="0006140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</w:p>
    <w:p w14:paraId="4703CA40" w14:textId="77777777" w:rsidR="0006140E" w:rsidRPr="0006140E" w:rsidRDefault="0006140E" w:rsidP="0006140E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72CEBD" w14:textId="77777777" w:rsidR="0006140E" w:rsidRPr="0006140E" w:rsidRDefault="0006140E" w:rsidP="00061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будут созданы файлы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localhost.pem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localhost-key.pem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723288" w14:textId="77777777" w:rsidR="0006140E" w:rsidRPr="0006140E" w:rsidRDefault="0006140E" w:rsidP="00061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Настройка </w:t>
      </w:r>
      <w:proofErr w:type="spellStart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использования SSL-сертификатов</w:t>
      </w:r>
    </w:p>
    <w:p w14:paraId="5A094746" w14:textId="77777777" w:rsidR="0006140E" w:rsidRPr="0006140E" w:rsidRDefault="0006140E" w:rsidP="00061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вашего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 и добавьте следующие строки:</w:t>
      </w:r>
    </w:p>
    <w:p w14:paraId="3100274A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6DF01A12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6140E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</w:t>
      </w:r>
      <w:proofErr w:type="spellEnd"/>
    </w:p>
    <w:p w14:paraId="2F251CBA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ssl</w:t>
      </w:r>
      <w:proofErr w:type="spellEnd"/>
    </w:p>
    <w:p w14:paraId="3DCBCC89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7269C1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BASE_DIR =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.dirname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os.path.dirname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os.path.abspath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(__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__)))</w:t>
      </w:r>
    </w:p>
    <w:p w14:paraId="164FDD9E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F5BB56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# Путь к вашим сертификатам</w:t>
      </w:r>
    </w:p>
    <w:p w14:paraId="3E2089EA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CERTIFICATE_FILE =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.join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(BASE_DIR, 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localhost.pem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0157AE47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KEY_FILE =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.join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(BASE_DIR, 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localhost-key.pem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1BC58C39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140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Настройте</w:t>
      </w:r>
      <w:proofErr w:type="gram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SSL:</w:t>
      </w:r>
    </w:p>
    <w:p w14:paraId="04A1238E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или обновите файл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runserver_plus.py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вашего проекта (в той же папке, что и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manage.py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4DDAA15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36D2BF42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6140E">
        <w:rPr>
          <w:rFonts w:ascii="Courier New" w:eastAsia="Times New Roman" w:hAnsi="Symbol" w:cs="Courier New"/>
          <w:sz w:val="20"/>
          <w:szCs w:val="20"/>
          <w:lang w:eastAsia="ru-RU"/>
        </w:rPr>
        <w:lastRenderedPageBreak/>
        <w:t>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django.core.management.commands.runserver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</w:p>
    <w:p w14:paraId="4E001E15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8ED85A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040EF4E7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add_</w:t>
      </w:r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arguments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4CD5ED4D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_arguments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5FD8355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parser.add_</w:t>
      </w:r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argument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14:paraId="29A41DFC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'--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81F18AD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SSL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certificate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14:paraId="7C026D4D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14:paraId="0428159E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parser.add_</w:t>
      </w:r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argument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14:paraId="10D1FE95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'--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32045BC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SSL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14:paraId="6820328F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14:paraId="36407C0E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E3F256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handle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, *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, **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5DD4B17F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')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'):</w:t>
      </w:r>
    </w:p>
    <w:p w14:paraId="43AA3053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ssl</w:t>
      </w:r>
      <w:proofErr w:type="spellEnd"/>
    </w:p>
    <w:p w14:paraId="730CBC29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self.ssl_options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4A9B7332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certfile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'),</w:t>
      </w:r>
    </w:p>
    <w:p w14:paraId="489F1A35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keyfile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'),</w:t>
      </w:r>
    </w:p>
    <w:p w14:paraId="1ABD4351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ssl_version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ssl.PROTOCOL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_TLS</w:t>
      </w:r>
      <w:proofErr w:type="spellEnd"/>
    </w:p>
    <w:p w14:paraId="69CC28A8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84091A4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handle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, **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0202DE6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8DAAEB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140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Запустите</w:t>
      </w:r>
      <w:proofErr w:type="gram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поддержкой HTTPS:</w:t>
      </w:r>
    </w:p>
    <w:p w14:paraId="2EE2D576" w14:textId="77777777" w:rsidR="0006140E" w:rsidRPr="0006140E" w:rsidRDefault="0006140E" w:rsidP="0006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4F23CC69" w14:textId="77777777" w:rsidR="0006140E" w:rsidRPr="0006140E" w:rsidRDefault="0006140E" w:rsidP="0006140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localhost.pem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localhost-key.pem</w:t>
      </w:r>
      <w:proofErr w:type="spellEnd"/>
    </w:p>
    <w:p w14:paraId="2B65A8FE" w14:textId="77777777" w:rsidR="0006140E" w:rsidRPr="0006140E" w:rsidRDefault="0006140E" w:rsidP="0006140E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0F1BC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локальный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будет доступен через HTTPS.</w:t>
      </w:r>
    </w:p>
    <w:p w14:paraId="0316B4DC" w14:textId="77777777" w:rsidR="0006140E" w:rsidRPr="0006140E" w:rsidRDefault="0006140E" w:rsidP="00061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рекомендации</w:t>
      </w:r>
    </w:p>
    <w:p w14:paraId="1924FD45" w14:textId="77777777" w:rsidR="0006140E" w:rsidRPr="0006140E" w:rsidRDefault="0006140E" w:rsidP="00061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proofErr w:type="gramStart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удобства, вы можете добавить команду запуска сервера с HTTPS в </w:t>
      </w:r>
      <w:proofErr w:type="spellStart"/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скрипт.</w:t>
      </w:r>
    </w:p>
    <w:p w14:paraId="3B14ED07" w14:textId="77777777" w:rsidR="0006140E" w:rsidRPr="0006140E" w:rsidRDefault="0006140E" w:rsidP="00061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Телеграм</w:t>
      </w:r>
      <w:proofErr w:type="spellEnd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бот</w:t>
      </w:r>
      <w:proofErr w:type="gramStart"/>
      <w:r w:rsidRPr="00061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Убедитесь</w:t>
      </w:r>
      <w:proofErr w:type="gram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в настройках вашего бота прописаны корректные URL с использованием </w:t>
      </w:r>
      <w:r w:rsidRPr="0006140E">
        <w:rPr>
          <w:rFonts w:ascii="Courier New" w:eastAsia="Times New Roman" w:hAnsi="Courier New" w:cs="Courier New"/>
          <w:sz w:val="20"/>
          <w:szCs w:val="20"/>
          <w:lang w:eastAsia="ru-RU"/>
        </w:rPr>
        <w:t>https://</w:t>
      </w: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D5EF6C" w14:textId="2CE8EFB0" w:rsidR="0006140E" w:rsidRDefault="0006140E" w:rsidP="0006140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подход позволяет просто и быстро настроить HTTPS для локального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проекта, что удовлетворяет требованиям </w:t>
      </w:r>
      <w:proofErr w:type="spellStart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0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бота.</w:t>
      </w:r>
    </w:p>
    <w:p w14:paraId="7F3FF10D" w14:textId="77777777" w:rsidR="003E4B73" w:rsidRDefault="003E4B73" w:rsidP="0006140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E88C8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Похоже, вы не установили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django-extensions</w:t>
      </w:r>
      <w:proofErr w:type="spell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добавляет команду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установим этот пакет и правильно его настроим.</w:t>
      </w:r>
    </w:p>
    <w:p w14:paraId="13224EE1" w14:textId="77777777" w:rsidR="003E4B73" w:rsidRPr="003E4B73" w:rsidRDefault="003E4B73" w:rsidP="003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Шаги для установки и настройки </w:t>
      </w:r>
      <w:proofErr w:type="spellStart"/>
      <w:r w:rsidRPr="003E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django-extensions</w:t>
      </w:r>
      <w:proofErr w:type="spellEnd"/>
    </w:p>
    <w:p w14:paraId="2638C8A2" w14:textId="77777777" w:rsidR="003E4B73" w:rsidRPr="003E4B73" w:rsidRDefault="003E4B73" w:rsidP="003E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Установка </w:t>
      </w:r>
      <w:proofErr w:type="spellStart"/>
      <w:r w:rsidRPr="003E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django-extensions</w:t>
      </w:r>
      <w:proofErr w:type="spell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B75BFD9" w14:textId="77777777" w:rsidR="003E4B73" w:rsidRPr="003E4B73" w:rsidRDefault="003E4B73" w:rsidP="003E4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командную строку и выполните следующую команду:</w:t>
      </w:r>
    </w:p>
    <w:p w14:paraId="1F4DCF3C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0713FDC1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4B73">
        <w:rPr>
          <w:rFonts w:ascii="Courier New" w:eastAsia="Times New Roman" w:hAnsi="Symbol" w:cs="Courier New"/>
          <w:sz w:val="20"/>
          <w:szCs w:val="20"/>
          <w:lang w:eastAsia="ru-RU"/>
        </w:rPr>
        <w:lastRenderedPageBreak/>
        <w:t>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django-extensions</w:t>
      </w:r>
      <w:proofErr w:type="spellEnd"/>
    </w:p>
    <w:p w14:paraId="24FA7722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4B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</w:t>
      </w:r>
      <w:proofErr w:type="gram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django-extensions</w:t>
      </w:r>
      <w:proofErr w:type="spell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r w:rsidRPr="003E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INSTALLED_APPS</w:t>
      </w:r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7B918A9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django_extensions</w:t>
      </w:r>
      <w:proofErr w:type="spell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список 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INSTALLED_APPS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F3E5E8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71C7DF4D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4B73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INSTALLED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_APPS = [</w:t>
      </w:r>
    </w:p>
    <w:p w14:paraId="1BCE8E00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5E2A67BF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django_extensions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</w:p>
    <w:p w14:paraId="1BDAEABF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386C6B7E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4B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proofErr w:type="gram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runserver_plus</w:t>
      </w:r>
      <w:proofErr w:type="spell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команды:</w:t>
      </w:r>
    </w:p>
    <w:p w14:paraId="32648CE7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 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runserver_plus.py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правильной директории:</w:t>
      </w:r>
    </w:p>
    <w:p w14:paraId="567E425F" w14:textId="77777777" w:rsidR="003E4B73" w:rsidRPr="003E4B73" w:rsidRDefault="003E4B73" w:rsidP="003E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директорию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management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commands</w:t>
      </w:r>
      <w:proofErr w:type="spell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вашего приложения (например,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44C52927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markdown</w:t>
      </w:r>
      <w:proofErr w:type="spellEnd"/>
    </w:p>
    <w:p w14:paraId="5AC8938F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4B73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_project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BD1BF59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8A6907A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management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49015550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5332B25B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└──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commands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AF13429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├── __init__.py</w:t>
      </w:r>
    </w:p>
    <w:p w14:paraId="726AE055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└── runserver_plus.py</w:t>
      </w:r>
    </w:p>
    <w:p w14:paraId="092D1C1C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4B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Вставьте</w:t>
      </w:r>
      <w:proofErr w:type="gramEnd"/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 в файл </w:t>
      </w: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runserver_plus.py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9C2222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5AD64286" w14:textId="77777777" w:rsidR="003E4B73" w:rsidRPr="003E4B73" w:rsidRDefault="003E4B73" w:rsidP="003E4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68C2F627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django.core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.management.commands.runserver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</w:p>
    <w:p w14:paraId="1A6A3074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D19666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6183B319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add_</w:t>
      </w:r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arguments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147AC397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_arguments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4AE34D9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parser.add_</w:t>
      </w:r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argument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14:paraId="6A2E3D20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'--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AEBDBBB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SSL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certificate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14:paraId="15594604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14:paraId="1CDFB9F5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parser.add_</w:t>
      </w:r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argument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14:paraId="4DEDAFD0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'--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27EA72A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SSL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14:paraId="3FDFBF9D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14:paraId="05C6BD36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55658F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handle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, *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, **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4B25E77B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')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'):</w:t>
      </w:r>
    </w:p>
    <w:p w14:paraId="082E2CEF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ssl</w:t>
      </w:r>
      <w:proofErr w:type="spellEnd"/>
    </w:p>
    <w:p w14:paraId="6E7E78BB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self.ssl_options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04EA88B6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certfile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'),</w:t>
      </w:r>
    </w:p>
    <w:p w14:paraId="348B5B73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keyfile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options.get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'),</w:t>
      </w:r>
    </w:p>
    <w:p w14:paraId="6140207E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'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ssl_version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': </w:t>
      </w:r>
      <w:proofErr w:type="spellStart"/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ssl.PROTOCOL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_TLS</w:t>
      </w:r>
      <w:proofErr w:type="spellEnd"/>
    </w:p>
    <w:p w14:paraId="742B7A2E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}</w:t>
      </w:r>
    </w:p>
    <w:p w14:paraId="42FB32F1" w14:textId="77777777" w:rsidR="003E4B73" w:rsidRPr="003E4B73" w:rsidRDefault="003E4B73" w:rsidP="003E4B7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handle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, **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9DE27AF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4B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  <w:proofErr w:type="gramEnd"/>
      <w:r w:rsidRPr="003E4B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сервера с HTTPS:</w:t>
      </w:r>
    </w:p>
    <w:p w14:paraId="1AA54024" w14:textId="77777777" w:rsidR="003E4B73" w:rsidRP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попробуйте запустить сервер с HTTPS еще раз:</w:t>
      </w:r>
    </w:p>
    <w:p w14:paraId="509A5734" w14:textId="77777777" w:rsidR="003E4B73" w:rsidRPr="003E4B73" w:rsidRDefault="003E4B73" w:rsidP="003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4C105396" w14:textId="77777777" w:rsidR="003E4B73" w:rsidRPr="003E4B73" w:rsidRDefault="003E4B73" w:rsidP="003E4B7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localhost.pem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E4B73">
        <w:rPr>
          <w:rFonts w:ascii="Courier New" w:eastAsia="Times New Roman" w:hAnsi="Courier New" w:cs="Courier New"/>
          <w:sz w:val="20"/>
          <w:szCs w:val="20"/>
          <w:lang w:eastAsia="ru-RU"/>
        </w:rPr>
        <w:t>localhost-key.pem</w:t>
      </w:r>
      <w:proofErr w:type="spellEnd"/>
    </w:p>
    <w:p w14:paraId="29637856" w14:textId="77777777" w:rsidR="003E4B73" w:rsidRPr="003E4B73" w:rsidRDefault="003E4B73" w:rsidP="003E4B73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C42B9" w14:textId="77777777" w:rsidR="003E4B73" w:rsidRPr="003E4B73" w:rsidRDefault="003E4B73" w:rsidP="003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B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</w:p>
    <w:p w14:paraId="396897FC" w14:textId="6D7ECB37" w:rsidR="003E4B73" w:rsidRDefault="003E4B73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настроено правильно, сервер должен запуститься с поддержкой HTTPS. Если возникнут дополнительные ошибки или проблемы, дайте знать, и мы продолжим их решать.</w:t>
      </w:r>
    </w:p>
    <w:p w14:paraId="3446DF10" w14:textId="1DE839D0" w:rsidR="00D21EAC" w:rsidRDefault="00D21EAC" w:rsidP="003E4B7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F661D" w14:textId="77777777" w:rsidR="00D21EAC" w:rsidRPr="003E4B73" w:rsidRDefault="00D21EAC" w:rsidP="003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409EF" w14:textId="77777777" w:rsidR="00D21EAC" w:rsidRPr="00D21EAC" w:rsidRDefault="00D21EAC" w:rsidP="00D2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ошибка означает, что вам нужно установить библиотеку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Werkzeug</w:t>
      </w:r>
      <w:proofErr w:type="spellEnd"/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требуется для использования команды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8DFF40" w14:textId="77777777" w:rsidR="00D21EAC" w:rsidRPr="00D21EAC" w:rsidRDefault="00D21EAC" w:rsidP="00D21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1E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Установка </w:t>
      </w:r>
      <w:proofErr w:type="spellStart"/>
      <w:r w:rsidRPr="00D21E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Werkzeug</w:t>
      </w:r>
      <w:proofErr w:type="spellEnd"/>
    </w:p>
    <w:p w14:paraId="5F860387" w14:textId="77777777" w:rsidR="00D21EAC" w:rsidRPr="00D21EAC" w:rsidRDefault="00D21EAC" w:rsidP="00D21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E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D21E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Werkzeug</w:t>
      </w:r>
      <w:proofErr w:type="spellEnd"/>
      <w:r w:rsidRPr="00D21E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342449C" w14:textId="77777777" w:rsidR="00D21EAC" w:rsidRPr="00D21EAC" w:rsidRDefault="00D21EAC" w:rsidP="00D21E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командную строку и выполните следующую команду:</w:t>
      </w:r>
    </w:p>
    <w:p w14:paraId="104EE419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3D915B3D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21EAC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bookmarkStart w:id="0" w:name="_Hlk173541872"/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proofErr w:type="gram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werkzeug</w:t>
      </w:r>
      <w:bookmarkEnd w:id="0"/>
      <w:proofErr w:type="spellEnd"/>
    </w:p>
    <w:p w14:paraId="77C40307" w14:textId="5914BD3B" w:rsid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DB96F" w14:textId="77777777" w:rsidR="00D21EAC" w:rsidRPr="00D21EAC" w:rsidRDefault="00D21EAC" w:rsidP="00D2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библиотеку </w:t>
      </w:r>
      <w:proofErr w:type="spellStart"/>
      <w:r w:rsidRPr="00D21E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pyOpenSSL</w:t>
      </w:r>
      <w:proofErr w:type="spellEnd"/>
      <w:r w:rsidRPr="00D21E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41F9EE1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7C1F097B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1" w:name="_Hlk173541993"/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pyOpenSSL</w:t>
      </w:r>
      <w:proofErr w:type="spellEnd"/>
    </w:p>
    <w:bookmarkEnd w:id="1"/>
    <w:p w14:paraId="4DBBBBAE" w14:textId="77777777" w:rsidR="00D21EAC" w:rsidRPr="00D21EAC" w:rsidRDefault="00D21EAC" w:rsidP="00D2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E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попробуйте снова запустить сервер с HTTPS:</w:t>
      </w:r>
    </w:p>
    <w:p w14:paraId="361BCFC3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63FE459A" w14:textId="77777777" w:rsidR="00D21EAC" w:rsidRPr="00D21EAC" w:rsidRDefault="00D21EAC" w:rsidP="00D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localhost.pem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1EAC">
        <w:rPr>
          <w:rFonts w:ascii="Courier New" w:eastAsia="Times New Roman" w:hAnsi="Courier New" w:cs="Courier New"/>
          <w:sz w:val="20"/>
          <w:szCs w:val="20"/>
          <w:lang w:eastAsia="ru-RU"/>
        </w:rPr>
        <w:t>localhost-key.pem</w:t>
      </w:r>
      <w:proofErr w:type="spellEnd"/>
    </w:p>
    <w:p w14:paraId="0BAC7793" w14:textId="56346FF0" w:rsidR="00D21EAC" w:rsidRDefault="00D21EAC" w:rsidP="0006140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52CD0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Ошибку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ERR_CERT_COMMON_NAME_INVALID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исправить, если правильно настроить и доверить созданный сертификат вашему браузеру. Вот обновленный процесс с подробностями:</w:t>
      </w:r>
    </w:p>
    <w:p w14:paraId="4784FB68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1. Создание сертификатов с помощью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mkcert</w:t>
      </w:r>
      <w:proofErr w:type="spellEnd"/>
    </w:p>
    <w:p w14:paraId="53ADA86F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уже создали сертификаты с помощью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пропустите этот шаг. Если нет, выполните следующую команду в командной строке:</w:t>
      </w:r>
    </w:p>
    <w:p w14:paraId="48239A7E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18EAAA65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</w:p>
    <w:p w14:paraId="7D979744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127.0.0.1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</w:p>
    <w:p w14:paraId="3B92FCD8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создаст два файла: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127.0.0.1+1.pem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127.0.0.1+1-key.pem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FACF1A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Настройка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Django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использования новых сертификатов</w:t>
      </w:r>
    </w:p>
    <w:p w14:paraId="00E7C9C1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убедитесь, что пути к сертификатам указаны правильно:</w:t>
      </w:r>
    </w:p>
    <w:p w14:paraId="57339228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707AE657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</w:t>
      </w:r>
      <w:proofErr w:type="spellEnd"/>
    </w:p>
    <w:p w14:paraId="35E38CCB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D24E1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BASE_DIR = </w:t>
      </w:r>
      <w:proofErr w:type="spellStart"/>
      <w:proofErr w:type="gram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.dirname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os.path.dirname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os.path.abspath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(__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__)))</w:t>
      </w:r>
    </w:p>
    <w:p w14:paraId="289CC37A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03DCFD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CERTIFICATE_FILE = </w:t>
      </w:r>
      <w:proofErr w:type="spellStart"/>
      <w:proofErr w:type="gram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.join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(BASE_DIR, '127.0.0.1+1.pem')</w:t>
      </w:r>
    </w:p>
    <w:p w14:paraId="2C419C32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KEY_FILE = </w:t>
      </w:r>
      <w:proofErr w:type="spellStart"/>
      <w:proofErr w:type="gram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os.path</w:t>
      </w:r>
      <w:proofErr w:type="gram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.join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(BASE_DIR, '127.0.0.1+1-key.pem')</w:t>
      </w:r>
    </w:p>
    <w:p w14:paraId="6C11EC2C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Доверие сертификату в браузере</w:t>
      </w:r>
    </w:p>
    <w:p w14:paraId="069E552A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браузер доверял созданному сертификату, нужно его установить в доверенные сертификаты:</w:t>
      </w:r>
    </w:p>
    <w:p w14:paraId="0335E56F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Chrome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Edge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5AF7724" w14:textId="77777777" w:rsidR="00E055C3" w:rsidRPr="00E055C3" w:rsidRDefault="00E055C3" w:rsidP="00E05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chrome://settings/security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edge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://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settings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security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адресной строке браузера.</w:t>
      </w:r>
    </w:p>
    <w:p w14:paraId="777A732C" w14:textId="77777777" w:rsidR="00E055C3" w:rsidRPr="00E055C3" w:rsidRDefault="00E055C3" w:rsidP="00E05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Прокрутите вниз и найдите раздел "Управление сертификатами" или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2FA160B0" w14:textId="77777777" w:rsidR="00E055C3" w:rsidRPr="00E055C3" w:rsidRDefault="00E055C3" w:rsidP="00E05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кнопку "Импортировать" (или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14:paraId="5D070399" w14:textId="77777777" w:rsidR="00E055C3" w:rsidRPr="00E055C3" w:rsidRDefault="00E055C3" w:rsidP="00E05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Следуйте инструкциям мастера импорта, выберите файл сертификата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rootCA.pem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создается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находится в папке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gram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/.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proofErr w:type="gram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share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mkcert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C:\Users\&lt;username&gt;\AppData\Local\mkcert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21DF3E" w14:textId="77777777" w:rsidR="00E055C3" w:rsidRPr="00E055C3" w:rsidRDefault="00E055C3" w:rsidP="00E05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сертификат установлен в хранилище доверенных корневых сертификатов.</w:t>
      </w:r>
    </w:p>
    <w:p w14:paraId="3B7E457C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Mozilla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Firefox</w:t>
      </w:r>
      <w:proofErr w:type="spellEnd"/>
      <w:r w:rsidRPr="00E05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63C788A" w14:textId="77777777" w:rsidR="00E055C3" w:rsidRPr="00E055C3" w:rsidRDefault="00E055C3" w:rsidP="00E055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proofErr w:type="gram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about:preferences</w:t>
      </w:r>
      <w:proofErr w:type="gram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#privacy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адресной строке браузера.</w:t>
      </w:r>
    </w:p>
    <w:p w14:paraId="08E945D0" w14:textId="77777777" w:rsidR="00E055C3" w:rsidRPr="00E055C3" w:rsidRDefault="00E055C3" w:rsidP="00E055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Прокрутите вниз до раздела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нажмите на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782803D1" w14:textId="77777777" w:rsidR="00E055C3" w:rsidRPr="00E055C3" w:rsidRDefault="00E055C3" w:rsidP="00E055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окне выберите вкладку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Authorities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2275F2A" w14:textId="77777777" w:rsidR="00E055C3" w:rsidRPr="00E055C3" w:rsidRDefault="00E055C3" w:rsidP="00E055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..." и выберите файл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rootCA.pem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7A9A03" w14:textId="77777777" w:rsidR="00E055C3" w:rsidRPr="00E055C3" w:rsidRDefault="00E055C3" w:rsidP="00E055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галочку "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Trust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identify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websites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19733112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Перезапуск сервера</w:t>
      </w:r>
    </w:p>
    <w:p w14:paraId="732E3A0E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Перезапустите ваш </w:t>
      </w:r>
      <w:proofErr w:type="spellStart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с новыми сертификатами:</w:t>
      </w:r>
    </w:p>
    <w:p w14:paraId="4F7625F8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</w:p>
    <w:p w14:paraId="029B70BE" w14:textId="77777777" w:rsidR="00E055C3" w:rsidRPr="00E055C3" w:rsidRDefault="00E055C3" w:rsidP="00E0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python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runserver_plus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cert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127.0.0.1+1.pem --</w:t>
      </w:r>
      <w:proofErr w:type="spellStart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127.0.0.1+1-key.pem</w:t>
      </w:r>
    </w:p>
    <w:p w14:paraId="2040CDBE" w14:textId="77777777" w:rsidR="00E055C3" w:rsidRPr="00E055C3" w:rsidRDefault="00E055C3" w:rsidP="00E05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5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</w:p>
    <w:p w14:paraId="7121A5A6" w14:textId="77777777" w:rsidR="00E055C3" w:rsidRPr="00E055C3" w:rsidRDefault="00E055C3" w:rsidP="00E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вы откроете </w:t>
      </w:r>
      <w:r w:rsidRPr="00E055C3">
        <w:rPr>
          <w:rFonts w:ascii="Courier New" w:eastAsia="Times New Roman" w:hAnsi="Courier New" w:cs="Courier New"/>
          <w:sz w:val="20"/>
          <w:szCs w:val="20"/>
          <w:lang w:eastAsia="ru-RU"/>
        </w:rPr>
        <w:t>https://127.0.0.1:8000</w:t>
      </w:r>
      <w:r w:rsidRPr="00E05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браузере, он должен доверять сертификату и открывать сайт без ошибок.</w:t>
      </w:r>
    </w:p>
    <w:bookmarkEnd w:id="2"/>
    <w:p w14:paraId="6B0945AC" w14:textId="77777777" w:rsidR="00E055C3" w:rsidRDefault="00E055C3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8BAFA9" w14:textId="49DEB7EB" w:rsid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27DD4" w14:textId="77777777" w:rsidR="0006140E" w:rsidRPr="0006140E" w:rsidRDefault="0006140E" w:rsidP="000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961AC" w14:textId="77777777" w:rsidR="00860E2A" w:rsidRDefault="00860E2A"/>
    <w:sectPr w:rsidR="00860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754"/>
    <w:multiLevelType w:val="multilevel"/>
    <w:tmpl w:val="101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5707"/>
    <w:multiLevelType w:val="multilevel"/>
    <w:tmpl w:val="E45A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E0B0D"/>
    <w:multiLevelType w:val="multilevel"/>
    <w:tmpl w:val="3F1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01BB"/>
    <w:multiLevelType w:val="multilevel"/>
    <w:tmpl w:val="2F8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0B81"/>
    <w:multiLevelType w:val="multilevel"/>
    <w:tmpl w:val="1B6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27E39"/>
    <w:multiLevelType w:val="multilevel"/>
    <w:tmpl w:val="2BB6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52DA"/>
    <w:multiLevelType w:val="multilevel"/>
    <w:tmpl w:val="9B08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83178"/>
    <w:multiLevelType w:val="multilevel"/>
    <w:tmpl w:val="FD5A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F496B"/>
    <w:multiLevelType w:val="multilevel"/>
    <w:tmpl w:val="9DEC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80904"/>
    <w:multiLevelType w:val="multilevel"/>
    <w:tmpl w:val="23D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E76DD"/>
    <w:multiLevelType w:val="multilevel"/>
    <w:tmpl w:val="8480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65421"/>
    <w:multiLevelType w:val="multilevel"/>
    <w:tmpl w:val="93B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E5353"/>
    <w:multiLevelType w:val="multilevel"/>
    <w:tmpl w:val="D45C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D2CFB"/>
    <w:multiLevelType w:val="multilevel"/>
    <w:tmpl w:val="9404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C3F85"/>
    <w:multiLevelType w:val="multilevel"/>
    <w:tmpl w:val="0C3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32EBE"/>
    <w:multiLevelType w:val="multilevel"/>
    <w:tmpl w:val="FBD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B690C"/>
    <w:multiLevelType w:val="multilevel"/>
    <w:tmpl w:val="7CC6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14"/>
  </w:num>
  <w:num w:numId="11">
    <w:abstractNumId w:val="8"/>
    <w:lvlOverride w:ilvl="0">
      <w:startOverride w:val="4"/>
    </w:lvlOverride>
  </w:num>
  <w:num w:numId="12">
    <w:abstractNumId w:val="1"/>
  </w:num>
  <w:num w:numId="13">
    <w:abstractNumId w:val="16"/>
    <w:lvlOverride w:ilvl="0">
      <w:startOverride w:val="2"/>
    </w:lvlOverride>
  </w:num>
  <w:num w:numId="14">
    <w:abstractNumId w:val="12"/>
  </w:num>
  <w:num w:numId="15">
    <w:abstractNumId w:val="9"/>
    <w:lvlOverride w:ilvl="0">
      <w:startOverride w:val="4"/>
    </w:lvlOverride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05"/>
    <w:rsid w:val="0006140E"/>
    <w:rsid w:val="003E4B73"/>
    <w:rsid w:val="00860E2A"/>
    <w:rsid w:val="00942205"/>
    <w:rsid w:val="00AD666E"/>
    <w:rsid w:val="00D21EAC"/>
    <w:rsid w:val="00E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DFD2"/>
  <w15:chartTrackingRefBased/>
  <w15:docId w15:val="{ED965123-4981-4247-B798-60FD5493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1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1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4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14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6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140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6140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6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14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06140E"/>
  </w:style>
  <w:style w:type="character" w:customStyle="1" w:styleId="hljs-keyword">
    <w:name w:val="hljs-keyword"/>
    <w:basedOn w:val="a0"/>
    <w:rsid w:val="0006140E"/>
  </w:style>
  <w:style w:type="character" w:customStyle="1" w:styleId="hljs-comment">
    <w:name w:val="hljs-comment"/>
    <w:basedOn w:val="a0"/>
    <w:rsid w:val="0006140E"/>
  </w:style>
  <w:style w:type="character" w:customStyle="1" w:styleId="hljs-string">
    <w:name w:val="hljs-string"/>
    <w:basedOn w:val="a0"/>
    <w:rsid w:val="0006140E"/>
  </w:style>
  <w:style w:type="character" w:customStyle="1" w:styleId="hljs-title">
    <w:name w:val="hljs-title"/>
    <w:basedOn w:val="a0"/>
    <w:rsid w:val="0006140E"/>
  </w:style>
  <w:style w:type="character" w:customStyle="1" w:styleId="hljs-params">
    <w:name w:val="hljs-params"/>
    <w:basedOn w:val="a0"/>
    <w:rsid w:val="0006140E"/>
  </w:style>
  <w:style w:type="character" w:styleId="a5">
    <w:name w:val="Strong"/>
    <w:basedOn w:val="a0"/>
    <w:uiPriority w:val="22"/>
    <w:qFormat/>
    <w:rsid w:val="0006140E"/>
    <w:rPr>
      <w:b/>
      <w:bCs/>
    </w:rPr>
  </w:style>
  <w:style w:type="character" w:customStyle="1" w:styleId="hljs-emphasis">
    <w:name w:val="hljs-emphasis"/>
    <w:basedOn w:val="a0"/>
    <w:rsid w:val="003E4B73"/>
  </w:style>
  <w:style w:type="character" w:customStyle="1" w:styleId="hljs-strong">
    <w:name w:val="hljs-strong"/>
    <w:basedOn w:val="a0"/>
    <w:rsid w:val="003E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oSottile/mkcert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</dc:creator>
  <cp:keywords/>
  <dc:description/>
  <cp:lastModifiedBy>User30</cp:lastModifiedBy>
  <cp:revision>4</cp:revision>
  <dcterms:created xsi:type="dcterms:W3CDTF">2024-08-02T22:18:00Z</dcterms:created>
  <dcterms:modified xsi:type="dcterms:W3CDTF">2024-08-02T23:16:00Z</dcterms:modified>
</cp:coreProperties>
</file>