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DATES APP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Additional Features: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2.Chatroom with memes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3.Verified accounts with labels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771852" cy="26908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852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01491" cy="27091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491" cy="270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4.Thread Screens and functions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506409" cy="21859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409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q=how+to+create+threads+app+in+flutter&amp;sca_esv=6711b6df84d2aa57&amp;sca_upv=1&amp;sxsrf=ACQVn0-mW4Cdfo7_fWaz0zF3UpSoIcZjqw%3A1712115715324&amp;ei=A9AMZvewE6ml2roPkJ6a0Ao&amp;ved=0ahUKEwi3vpqIkKWFAxWpklYBHRCPBqoQ4dUDCBA&amp;uact=5&amp;oq=how+to+create+threads+app+in+flutter&amp;gs_lp=Egxnd3Mtd2l6LXNlcnAiJGhvdyB0byBjcmVhdGUgdGhyZWFkcyBhcHAgaW4gZmx1dHRlcjIIECEYoAEYwwQyCBAhGKABGMMESIAPUPgIWLsNcAF4AZABAJgBaqABrAOqAQM0LjG4AQPIAQD4AQGYAgWgAuoCwgIKEAAYRxjWBBiwA8ICCBAAGIAEGKIEwgIMECEYChigARjDBBgKmAMAiAYBkAYKkgcDNC4xoAfODw&amp;sclient=gws-wiz-serp#fpstate=ive&amp;vld=cid:953a0a4e,vid:OzydmLkaKqQ,st: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5.News List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159591" cy="16240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591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hyperlink" Target="https://www.google.com/search?q=how+to+create+threads+app+in+flutter&amp;sca_esv=6711b6df84d2aa57&amp;sca_upv=1&amp;sxsrf=ACQVn0-mW4Cdfo7_fWaz0zF3UpSoIcZjqw%3A1712115715324&amp;ei=A9AMZvewE6ml2roPkJ6a0Ao&amp;ved=0ahUKEwi3vpqIkKWFAxWpklYBHRCPBqoQ4dUDCBA&amp;uact=5&amp;oq=how+to+create+threads+app+in+flutter&amp;gs_lp=Egxnd3Mtd2l6LXNlcnAiJGhvdyB0byBjcmVhdGUgdGhyZWFkcyBhcHAgaW4gZmx1dHRlcjIIECEYoAEYwwQyCBAhGKABGMMESIAPUPgIWLsNcAF4AZABAJgBaqABrAOqAQM0LjG4AQPIAQD4AQGYAgWgAuoCwgIKEAAYRxjWBBiwA8ICCBAAGIAEGKIEwgIMECEYChigARjDBBgKmAMAiAYBkAYKkgcDNC4xoAfODw&amp;sclient=gws-wiz-serp#fpstate=ive&amp;vld=cid:953a0a4e,vid:OzydmLkaKqQ,st:0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