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/>
      <w:hyperlink r:id="rId8" w:tooltip="https://www.gotronic.fr/art-carte-wio-e5-mini-113990939-33674.htm" w:history="1">
        <w:r>
          <w:rPr>
            <w:rStyle w:val="187"/>
          </w:rPr>
          <w:t xml:space="preserve">carte wio e5</w:t>
        </w:r>
      </w:hyperlink>
      <w:r/>
    </w:p>
    <w:p w14:paraId="7968A6AD">
      <w:pPr>
        <w:pBdr/>
        <w:spacing/>
        <w:ind/>
        <w:rPr>
          <w:highlight w:val="none"/>
        </w:rPr>
      </w:pPr>
      <w:r/>
      <w:r/>
      <w:r/>
      <w:hyperlink r:id="rId9" w:tooltip="https://www.gotronic.fr/art-carte-wio-e5-le-mini-113991156-39923.htm" w:history="1">
        <w:r>
          <w:rPr>
            <w:rStyle w:val="187"/>
          </w:rPr>
          <w:t xml:space="preserve">carte-wio-e5-le</w:t>
        </w:r>
      </w:hyperlink>
      <w:r/>
    </w:p>
    <w:p w14:paraId="3144B6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0" w:tooltip="https://www.gotronic.fr/art-module-camera-3-mpx-b0400-37044.htm" w:history="1">
        <w:r>
          <w:rPr>
            <w:rStyle w:val="187"/>
            <w:highlight w:val="none"/>
          </w:rPr>
          <w:t xml:space="preserve">module-camera-3-mpx-b0400</w:t>
        </w:r>
      </w:hyperlink>
      <w:r/>
    </w:p>
    <w:p w14:paraId="5EB98C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1" w:tooltip="https://www.gotronic.fr/art-module-camera-3-mpx-b0434-36875.htm" w:history="1">
        <w:r>
          <w:rPr>
            <w:rStyle w:val="187"/>
            <w:highlight w:val="none"/>
          </w:rPr>
          <w:t xml:space="preserve">module-camera-3-mpx-b0434</w:t>
        </w:r>
      </w:hyperlink>
      <w:r/>
    </w:p>
    <w:p w14:paraId="19A91F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2" w:tooltip="https://www.gotronic.fr/art-module-camera-ov5640-ada5673-37222.htm" w:history="1">
        <w:r>
          <w:rPr>
            <w:rStyle w:val="187"/>
            <w:highlight w:val="none"/>
          </w:rPr>
          <w:t xml:space="preserve">module-camera-ov5640-ada5673</w:t>
        </w:r>
      </w:hyperlink>
      <w:r/>
    </w:p>
    <w:p w14:paraId="28C05833">
      <w:pPr>
        <w:pBdr/>
        <w:spacing/>
        <w:ind/>
        <w:rPr/>
      </w:pPr>
      <w:r/>
      <w:r/>
      <w:r/>
    </w:p>
    <w:p w14:paraId="1593C3A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83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281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31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03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24A16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gotronic.fr/art-carte-wio-e5-mini-113990939-33674.htm" TargetMode="External"/><Relationship Id="rId9" Type="http://schemas.openxmlformats.org/officeDocument/2006/relationships/hyperlink" Target="https://www.gotronic.fr/art-carte-wio-e5-le-mini-113991156-39923.htm" TargetMode="External"/><Relationship Id="rId10" Type="http://schemas.openxmlformats.org/officeDocument/2006/relationships/hyperlink" Target="https://www.gotronic.fr/art-module-camera-3-mpx-b0400-37044.htm" TargetMode="External"/><Relationship Id="rId11" Type="http://schemas.openxmlformats.org/officeDocument/2006/relationships/hyperlink" Target="https://www.gotronic.fr/art-module-camera-3-mpx-b0434-36875.htm" TargetMode="External"/><Relationship Id="rId12" Type="http://schemas.openxmlformats.org/officeDocument/2006/relationships/hyperlink" Target="https://www.gotronic.fr/art-module-camera-ov5640-ada5673-37222.htm" TargetMode="External"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2026-03-23T11:42:17Z</dcterms:modified>
</cp:coreProperties>
</file>