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DF" w:rsidRDefault="00AB19DF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R1. </w:t>
            </w:r>
            <w:r w:rsidR="001B1D79">
              <w:t xml:space="preserve">Mostrar </w:t>
            </w:r>
            <w:r w:rsidR="00A84BBD">
              <w:t>las Selecciones</w:t>
            </w:r>
            <w:r w:rsidR="001B1D79">
              <w:t xml:space="preserve"> presentes en el campeonato mundial.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06104E">
              <w:t>req</w:t>
            </w:r>
            <w:r w:rsidR="001B1D79">
              <w:t>uerimiento es el encargado de mostrar la</w:t>
            </w:r>
            <w:r w:rsidR="00A84BBD">
              <w:t>s</w:t>
            </w:r>
            <w:r w:rsidR="001B1D79">
              <w:t xml:space="preserve"> selecciones en el campeonato mundial, por medio de listas a las que el usuario tendrá acceso en la interfaz.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Se </w:t>
            </w:r>
            <w:r w:rsidR="00BB5E45">
              <w:t>mostr</w:t>
            </w:r>
            <w:r w:rsidR="00A84BBD">
              <w:t xml:space="preserve">aron </w:t>
            </w:r>
            <w:r w:rsidR="001B1D79">
              <w:t>las selecciones adecuadamente.</w:t>
            </w:r>
          </w:p>
        </w:tc>
      </w:tr>
    </w:tbl>
    <w:p w:rsidR="00AB19DF" w:rsidRDefault="00AB19DF"/>
    <w:p w:rsidR="00AB19DF" w:rsidRDefault="00AB19DF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1B1D79">
            <w:pPr>
              <w:widowControl w:val="0"/>
              <w:spacing w:line="240" w:lineRule="auto"/>
            </w:pPr>
            <w:r>
              <w:t xml:space="preserve">R2. Mostrar </w:t>
            </w:r>
            <w:r w:rsidR="00A84BBD">
              <w:t>los jugadores</w:t>
            </w:r>
            <w:r>
              <w:t xml:space="preserve"> presentes en cada uno de los equipos del campeonato mundial.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1B1D79" w:rsidP="00BF2DE6">
            <w:pPr>
              <w:widowControl w:val="0"/>
              <w:spacing w:line="240" w:lineRule="auto"/>
            </w:pPr>
            <w:r>
              <w:t xml:space="preserve">Este requerimiento es el encargado de </w:t>
            </w:r>
            <w:r w:rsidR="00A84BBD">
              <w:t xml:space="preserve">mostrar </w:t>
            </w:r>
            <w:r>
              <w:t>los jugadores de cada selección del campeonato mundial, por medio de listas a las que el usuario tendrá acceso en la interfaz.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1B1D79">
            <w:pPr>
              <w:widowControl w:val="0"/>
              <w:spacing w:line="240" w:lineRule="auto"/>
            </w:pPr>
            <w:r>
              <w:t xml:space="preserve">Se </w:t>
            </w:r>
            <w:r w:rsidR="00A84BBD">
              <w:t xml:space="preserve">mostraron </w:t>
            </w:r>
            <w:r>
              <w:t>los jugadores adecuadamente.</w:t>
            </w:r>
          </w:p>
        </w:tc>
      </w:tr>
    </w:tbl>
    <w:p w:rsidR="00AB19DF" w:rsidRDefault="00AB19DF"/>
    <w:p w:rsidR="00AB19DF" w:rsidRDefault="00AB19DF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</w:t>
            </w:r>
            <w:r w:rsidR="00605A89">
              <w:t>3</w:t>
            </w:r>
            <w:r w:rsidR="0006104E">
              <w:t xml:space="preserve">. </w:t>
            </w:r>
            <w:r w:rsidR="001B1D79">
              <w:t>Agregar una selección a el campeonato.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 xml:space="preserve">requerimiento </w:t>
            </w:r>
            <w:r>
              <w:t>es el encargado de</w:t>
            </w:r>
            <w:r w:rsidR="00605A89">
              <w:t xml:space="preserve"> </w:t>
            </w:r>
            <w:r w:rsidR="001B1D79">
              <w:t>agregar una selección al campeonato.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1B1D79">
            <w:pPr>
              <w:widowControl w:val="0"/>
              <w:spacing w:line="240" w:lineRule="auto"/>
            </w:pPr>
            <w:r>
              <w:t xml:space="preserve">Nombre del país, </w:t>
            </w:r>
            <w:r w:rsidR="00FB103E">
              <w:t>puntos, imagen del país.</w:t>
            </w:r>
          </w:p>
        </w:tc>
      </w:tr>
      <w:tr w:rsidR="00AB19DF" w:rsidTr="00605A89">
        <w:trPr>
          <w:trHeight w:val="20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605A89">
            <w:pPr>
              <w:widowControl w:val="0"/>
              <w:spacing w:line="240" w:lineRule="auto"/>
            </w:pPr>
            <w:r>
              <w:t xml:space="preserve">Se </w:t>
            </w:r>
            <w:r w:rsidR="00FB103E">
              <w:t>Agrego adecuadamente una nueva selección.</w:t>
            </w:r>
          </w:p>
        </w:tc>
      </w:tr>
    </w:tbl>
    <w:p w:rsidR="00AB19DF" w:rsidRDefault="00AB19DF"/>
    <w:p w:rsidR="00AB19DF" w:rsidRDefault="00AB19DF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</w:t>
            </w:r>
            <w:r w:rsidR="00605A89">
              <w:t>4.</w:t>
            </w:r>
            <w:r w:rsidR="00FB103E">
              <w:t xml:space="preserve"> Modificar una selección del campeonato</w:t>
            </w:r>
            <w:r w:rsidR="00605A89">
              <w:t>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>requerimiento</w:t>
            </w:r>
            <w:r>
              <w:t xml:space="preserve"> es el encargado de </w:t>
            </w:r>
            <w:r w:rsidR="00FB103E">
              <w:t>modificar la información de una selección presente en el campeonato.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605A89">
            <w:pPr>
              <w:widowControl w:val="0"/>
              <w:spacing w:line="240" w:lineRule="auto"/>
            </w:pPr>
            <w:r>
              <w:t xml:space="preserve">Se </w:t>
            </w:r>
            <w:r w:rsidR="00FB103E">
              <w:t>modifico adecuadamente la información de una selección.</w:t>
            </w:r>
          </w:p>
        </w:tc>
      </w:tr>
    </w:tbl>
    <w:p w:rsidR="00AB19DF" w:rsidRDefault="00AB19DF"/>
    <w:p w:rsidR="00605A89" w:rsidRDefault="00605A89"/>
    <w:p w:rsidR="00605A89" w:rsidRDefault="00605A89"/>
    <w:p w:rsidR="00605A89" w:rsidRDefault="00605A89"/>
    <w:p w:rsidR="00605A89" w:rsidRDefault="00605A89"/>
    <w:p w:rsidR="00AB19DF" w:rsidRDefault="00AB19DF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lastRenderedPageBreak/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 xml:space="preserve">R5. </w:t>
            </w:r>
            <w:r w:rsidR="00FB103E">
              <w:t>Calcular el promedio de la altura de Una selección.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D32233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>requerimiento</w:t>
            </w:r>
            <w:r w:rsidR="00FB103E">
              <w:t xml:space="preserve"> es el encargado de calcular el promedio de altura de una selección, que es igual al promedio de altura de los jugadores.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 xml:space="preserve">Se </w:t>
            </w:r>
            <w:r w:rsidR="00FB103E">
              <w:t>calculo adecuadamente el promedio de altura de una Selección.</w:t>
            </w:r>
          </w:p>
        </w:tc>
      </w:tr>
    </w:tbl>
    <w:p w:rsidR="00AB19DF" w:rsidRDefault="00AB19DF"/>
    <w:p w:rsidR="00605A89" w:rsidRDefault="00605A89"/>
    <w:p w:rsidR="00605A89" w:rsidRDefault="00605A89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</w:t>
            </w:r>
            <w:r w:rsidR="00CE5239">
              <w:t>6</w:t>
            </w:r>
            <w:r w:rsidR="0006104E">
              <w:t xml:space="preserve">. </w:t>
            </w:r>
            <w:r w:rsidR="00FB103E">
              <w:t>Calcular el promedio de edades de Una selección.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FB103E" w:rsidP="00BF6A7A">
            <w:pPr>
              <w:widowControl w:val="0"/>
              <w:spacing w:line="240" w:lineRule="auto"/>
            </w:pPr>
            <w:r>
              <w:t>Este requerimiento es el encargado de calcular el promedio de edades de una selección, que es igual al promedio de edad de los jugadores.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</w:p>
        </w:tc>
      </w:tr>
      <w:tr w:rsidR="00FB103E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03E" w:rsidRDefault="00FB103E" w:rsidP="00FB103E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03E" w:rsidRDefault="00FB103E" w:rsidP="00FB103E">
            <w:pPr>
              <w:widowControl w:val="0"/>
              <w:spacing w:line="240" w:lineRule="auto"/>
            </w:pPr>
            <w:r>
              <w:t>Se calculo adecuadamente el promedio de edades de una Selección.</w:t>
            </w:r>
          </w:p>
        </w:tc>
      </w:tr>
    </w:tbl>
    <w:p w:rsidR="00605A89" w:rsidRDefault="00605A89"/>
    <w:p w:rsidR="00605A89" w:rsidRDefault="00605A89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</w:t>
            </w:r>
            <w:r w:rsidR="00CE5239">
              <w:t>7</w:t>
            </w:r>
            <w:r>
              <w:t xml:space="preserve">. </w:t>
            </w:r>
            <w:r w:rsidR="00FB103E">
              <w:t>Calcular el promedio del Puntaje de la FIFA de Una selección.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FB103E" w:rsidP="00BF2DE6">
            <w:pPr>
              <w:widowControl w:val="0"/>
              <w:spacing w:line="240" w:lineRule="auto"/>
            </w:pPr>
            <w:r>
              <w:t>Este requerimiento es el encargado de calcular el promedio de la FIFA de una selección, que es igual al promedio de los puntajes de la FIFA de los jugadores.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FB103E" w:rsidP="00BF6A7A">
            <w:pPr>
              <w:widowControl w:val="0"/>
              <w:spacing w:line="240" w:lineRule="auto"/>
            </w:pPr>
            <w:r>
              <w:t>Se calculo adecuadamente el promedio de Puntaje de la FIFA de una Selección.</w:t>
            </w:r>
          </w:p>
        </w:tc>
      </w:tr>
    </w:tbl>
    <w:p w:rsidR="00605A89" w:rsidRDefault="00605A89"/>
    <w:p w:rsidR="00CE5239" w:rsidRDefault="00CE5239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 xml:space="preserve">R8. </w:t>
            </w:r>
            <w:r w:rsidR="00FB103E">
              <w:t>Eliminar una selección del campeonato.</w:t>
            </w:r>
          </w:p>
        </w:tc>
      </w:tr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BF2DE6" w:rsidP="00BF6A7A">
            <w:pPr>
              <w:widowControl w:val="0"/>
              <w:spacing w:line="240" w:lineRule="auto"/>
            </w:pPr>
            <w:r>
              <w:t>Este requerimiento</w:t>
            </w:r>
            <w:r w:rsidR="00CE5239">
              <w:t xml:space="preserve"> es el encargado de </w:t>
            </w:r>
            <w:r w:rsidR="00FB103E">
              <w:t xml:space="preserve">eliminar una selección </w:t>
            </w:r>
            <w:r w:rsidR="00896100">
              <w:t>registrada en el campeonato.</w:t>
            </w:r>
          </w:p>
        </w:tc>
      </w:tr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896100" w:rsidP="00BF6A7A">
            <w:pPr>
              <w:widowControl w:val="0"/>
              <w:spacing w:line="240" w:lineRule="auto"/>
            </w:pPr>
            <w:r>
              <w:t>Nombre de la selección.</w:t>
            </w:r>
          </w:p>
        </w:tc>
      </w:tr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 xml:space="preserve">Se </w:t>
            </w:r>
            <w:r w:rsidR="00896100">
              <w:t>eliminó correctamente la Selección.</w:t>
            </w:r>
          </w:p>
        </w:tc>
      </w:tr>
    </w:tbl>
    <w:p w:rsidR="00CE5239" w:rsidRDefault="00CE5239"/>
    <w:p w:rsidR="00BF2DE6" w:rsidRDefault="00BF2DE6"/>
    <w:p w:rsidR="00BF2DE6" w:rsidRDefault="00BF2DE6"/>
    <w:p w:rsidR="00BF2DE6" w:rsidRDefault="00BF2DE6"/>
    <w:p w:rsidR="00BF2DE6" w:rsidRDefault="00BF2DE6"/>
    <w:p w:rsidR="00BF2DE6" w:rsidRDefault="00BF2DE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R</w:t>
            </w:r>
            <w:r w:rsidR="008B2970">
              <w:t xml:space="preserve">9. </w:t>
            </w:r>
            <w:r w:rsidR="00896100">
              <w:t>Buscar una selección registrada en el campeonato.</w:t>
            </w:r>
          </w:p>
        </w:tc>
      </w:tr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BF2DE6">
            <w:pPr>
              <w:widowControl w:val="0"/>
              <w:spacing w:line="240" w:lineRule="auto"/>
            </w:pPr>
            <w:r>
              <w:t xml:space="preserve">Este requerimiento permite </w:t>
            </w:r>
            <w:r w:rsidR="00896100">
              <w:t>buscar una selección registrada en el campeonato.</w:t>
            </w:r>
          </w:p>
        </w:tc>
      </w:tr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896100" w:rsidP="0003014B">
            <w:pPr>
              <w:widowControl w:val="0"/>
              <w:spacing w:line="240" w:lineRule="auto"/>
            </w:pPr>
            <w:r>
              <w:t>Nombre de la selección.</w:t>
            </w:r>
          </w:p>
        </w:tc>
      </w:tr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BF2DE6">
            <w:pPr>
              <w:widowControl w:val="0"/>
              <w:spacing w:line="240" w:lineRule="auto"/>
            </w:pPr>
            <w:r>
              <w:t xml:space="preserve">Se </w:t>
            </w:r>
            <w:r w:rsidR="00630CB6">
              <w:t>buscó adecuadamente</w:t>
            </w:r>
            <w:r w:rsidR="00896100">
              <w:t xml:space="preserve"> la selección.</w:t>
            </w:r>
          </w:p>
        </w:tc>
      </w:tr>
    </w:tbl>
    <w:p w:rsidR="00BF2DE6" w:rsidRDefault="00BF2DE6"/>
    <w:p w:rsidR="0006104E" w:rsidRDefault="0006104E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06104E">
            <w:pPr>
              <w:widowControl w:val="0"/>
              <w:spacing w:line="240" w:lineRule="auto"/>
            </w:pPr>
            <w:r>
              <w:t>R10.</w:t>
            </w:r>
            <w:r w:rsidR="00F17428">
              <w:t>Limpiar los campos de texto para agregar un jugador a una selección.</w:t>
            </w:r>
          </w:p>
        </w:tc>
      </w:tr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06104E">
            <w:pPr>
              <w:widowControl w:val="0"/>
              <w:spacing w:line="240" w:lineRule="auto"/>
            </w:pPr>
            <w:r>
              <w:t xml:space="preserve">Este requerimiento </w:t>
            </w:r>
            <w:r w:rsidR="00896100">
              <w:t xml:space="preserve">es el encargado de </w:t>
            </w:r>
            <w:r w:rsidR="00F17428">
              <w:t>limpiar los campos de texto y la imagen del jugador actual, para agregar uno nuevo.</w:t>
            </w:r>
          </w:p>
        </w:tc>
      </w:tr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100" w:rsidRDefault="00896100" w:rsidP="00F17428">
            <w:pPr>
              <w:widowControl w:val="0"/>
              <w:spacing w:line="240" w:lineRule="auto"/>
            </w:pPr>
          </w:p>
        </w:tc>
      </w:tr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06104E">
            <w:pPr>
              <w:widowControl w:val="0"/>
              <w:spacing w:line="240" w:lineRule="auto"/>
            </w:pPr>
            <w:r>
              <w:t xml:space="preserve">Se </w:t>
            </w:r>
            <w:r w:rsidR="00F17428">
              <w:t>limpiaron adecuadamente los campos de texto.</w:t>
            </w:r>
          </w:p>
        </w:tc>
      </w:tr>
    </w:tbl>
    <w:p w:rsidR="0006104E" w:rsidRDefault="0006104E"/>
    <w:p w:rsidR="009919CA" w:rsidRDefault="009919CA"/>
    <w:p w:rsidR="009919CA" w:rsidRDefault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25016D" w:rsidP="00E327C0">
            <w:pPr>
              <w:widowControl w:val="0"/>
              <w:spacing w:line="240" w:lineRule="auto"/>
            </w:pPr>
            <w:r>
              <w:t>R11.</w:t>
            </w:r>
            <w:r w:rsidR="00896100">
              <w:t>Eliminar un jugador de una selección registrada</w:t>
            </w:r>
            <w:r>
              <w:t>.</w:t>
            </w:r>
          </w:p>
        </w:tc>
      </w:tr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 xml:space="preserve">Este requerimiento </w:t>
            </w:r>
            <w:r w:rsidR="00896100">
              <w:t>es el encargado de eliminar un jugador de una selección registrada.</w:t>
            </w:r>
          </w:p>
        </w:tc>
      </w:tr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896100" w:rsidP="00E327C0">
            <w:pPr>
              <w:widowControl w:val="0"/>
              <w:spacing w:line="240" w:lineRule="auto"/>
            </w:pPr>
            <w:r>
              <w:t>Nombre del jugador a eliminar.</w:t>
            </w:r>
          </w:p>
        </w:tc>
      </w:tr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Se</w:t>
            </w:r>
            <w:r w:rsidR="008B2970">
              <w:t xml:space="preserve"> </w:t>
            </w:r>
            <w:r w:rsidR="00896100">
              <w:t>eliminó correctamente el jugador solicitado.</w:t>
            </w:r>
          </w:p>
        </w:tc>
      </w:tr>
    </w:tbl>
    <w:p w:rsidR="009919CA" w:rsidRDefault="009919CA" w:rsidP="009919CA"/>
    <w:p w:rsidR="009919CA" w:rsidRDefault="009919CA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25016D" w:rsidP="00E327C0">
            <w:pPr>
              <w:widowControl w:val="0"/>
              <w:spacing w:line="240" w:lineRule="auto"/>
            </w:pPr>
            <w:r>
              <w:t>R12.</w:t>
            </w:r>
            <w:r w:rsidR="00F17428">
              <w:t>Buscar un jugador de una selección registrada.</w:t>
            </w:r>
          </w:p>
        </w:tc>
      </w:tr>
      <w:tr w:rsidR="008B2970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 xml:space="preserve">Este requerimiento </w:t>
            </w:r>
            <w:r w:rsidR="00F17428">
              <w:t>es el encargado de buscar un jugador de una selección registrada mediante el nombre.</w:t>
            </w:r>
          </w:p>
        </w:tc>
      </w:tr>
      <w:tr w:rsidR="008B2970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F17428" w:rsidP="008B2970">
            <w:pPr>
              <w:widowControl w:val="0"/>
              <w:spacing w:line="240" w:lineRule="auto"/>
            </w:pPr>
            <w:r>
              <w:t>Nombre del jugador a buscar.</w:t>
            </w:r>
          </w:p>
        </w:tc>
      </w:tr>
      <w:tr w:rsidR="008B2970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 xml:space="preserve">Se </w:t>
            </w:r>
            <w:r w:rsidR="00F17428">
              <w:t>buscó adecuadamente el jugador solicitado.</w:t>
            </w:r>
          </w:p>
        </w:tc>
      </w:tr>
    </w:tbl>
    <w:p w:rsidR="009919CA" w:rsidRDefault="009919CA" w:rsidP="009919CA"/>
    <w:p w:rsidR="00F17428" w:rsidRDefault="00F17428" w:rsidP="009919CA"/>
    <w:p w:rsidR="00F17428" w:rsidRDefault="00F17428" w:rsidP="009919CA"/>
    <w:p w:rsidR="00F17428" w:rsidRDefault="00F17428" w:rsidP="009919CA"/>
    <w:p w:rsidR="00F17428" w:rsidRDefault="00F17428" w:rsidP="009919CA"/>
    <w:p w:rsidR="00F17428" w:rsidRDefault="00F17428" w:rsidP="009919CA"/>
    <w:p w:rsidR="00F17428" w:rsidRDefault="00F17428" w:rsidP="009919CA"/>
    <w:p w:rsidR="00F17428" w:rsidRDefault="00F17428" w:rsidP="009919CA"/>
    <w:p w:rsidR="00F17428" w:rsidRDefault="00F17428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R13.Guardar un jugador en una Selección registrada.</w:t>
            </w:r>
          </w:p>
        </w:tc>
      </w:tr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Este requerimiento es el encargado de guardar un jugador nuevo en una selección registrada, si el jugador a ya está registrado, se modifican sus datos.</w:t>
            </w:r>
          </w:p>
        </w:tc>
      </w:tr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F1742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Imagen del jugador.</w:t>
            </w:r>
          </w:p>
          <w:p w:rsidR="00F17428" w:rsidRDefault="00F17428" w:rsidP="00F1742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 del jugador</w:t>
            </w:r>
          </w:p>
          <w:p w:rsidR="00F17428" w:rsidRDefault="00F17428" w:rsidP="00F1742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Posición donde juega</w:t>
            </w:r>
          </w:p>
          <w:p w:rsidR="00F17428" w:rsidRDefault="00F17428" w:rsidP="00F1742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Puntaje de la FIFA</w:t>
            </w:r>
          </w:p>
          <w:p w:rsidR="00F17428" w:rsidRDefault="00F17428" w:rsidP="00F1742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 de Nacimiento en formato DD/MM/AAAA</w:t>
            </w:r>
          </w:p>
          <w:p w:rsidR="00F17428" w:rsidRDefault="00F17428" w:rsidP="00F1742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Altura</w:t>
            </w:r>
          </w:p>
        </w:tc>
      </w:tr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Se guardó adecuadamente el jugador en la selección.</w:t>
            </w:r>
          </w:p>
        </w:tc>
      </w:tr>
    </w:tbl>
    <w:p w:rsidR="00F17428" w:rsidRDefault="00F17428" w:rsidP="009919CA"/>
    <w:p w:rsidR="00F17428" w:rsidRDefault="00F17428" w:rsidP="009919CA"/>
    <w:p w:rsidR="00F17428" w:rsidRDefault="00F17428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R1</w:t>
            </w:r>
            <w:r w:rsidR="00A84BBD">
              <w:t>4</w:t>
            </w:r>
            <w:r>
              <w:t>.Navegar en la lista de jugadores.</w:t>
            </w:r>
          </w:p>
        </w:tc>
      </w:tr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 xml:space="preserve">Este requerimiento </w:t>
            </w:r>
            <w:r w:rsidR="00A84BBD">
              <w:t>permite navegar en la lista de jugadores, para visualizar la información de estos.</w:t>
            </w:r>
          </w:p>
        </w:tc>
      </w:tr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A84BBD">
            <w:pPr>
              <w:widowControl w:val="0"/>
              <w:spacing w:line="240" w:lineRule="auto"/>
            </w:pPr>
          </w:p>
        </w:tc>
      </w:tr>
      <w:tr w:rsidR="00F17428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428" w:rsidRDefault="00F17428" w:rsidP="009F674F">
            <w:pPr>
              <w:widowControl w:val="0"/>
              <w:spacing w:line="240" w:lineRule="auto"/>
            </w:pPr>
            <w:r>
              <w:t xml:space="preserve">Se </w:t>
            </w:r>
            <w:r w:rsidR="00A84BBD">
              <w:t>navega correctamente en la lista de jugadores.</w:t>
            </w:r>
          </w:p>
        </w:tc>
      </w:tr>
    </w:tbl>
    <w:p w:rsidR="00F17428" w:rsidRDefault="00F17428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R15. Visualizar la información de un jugador determinado.</w:t>
            </w: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Este requerimiento es el encargado de mostrar la información de un jugador seleccionado en la lista de jugadores de alguna selección.</w:t>
            </w: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Se mostro la información del jugador adecuadamente.</w:t>
            </w:r>
          </w:p>
        </w:tc>
      </w:tr>
    </w:tbl>
    <w:p w:rsidR="00A84BBD" w:rsidRDefault="00A84BBD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R16. Visualizar la información de una selección determinado.</w:t>
            </w:r>
          </w:p>
        </w:tc>
      </w:tr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Este requerimiento es el encargado de mostrar la información de una selección buscada por el usuario.</w:t>
            </w:r>
          </w:p>
        </w:tc>
      </w:tr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</w:p>
        </w:tc>
      </w:tr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Se mostro adecuadamente la información.</w:t>
            </w:r>
          </w:p>
        </w:tc>
      </w:tr>
    </w:tbl>
    <w:p w:rsidR="00A84BBD" w:rsidRDefault="00A84BBD" w:rsidP="009919CA"/>
    <w:p w:rsidR="00A84BBD" w:rsidRDefault="00A84BBD" w:rsidP="009919CA"/>
    <w:p w:rsidR="00630CB6" w:rsidRDefault="00630CB6" w:rsidP="009919CA"/>
    <w:p w:rsidR="00E956C2" w:rsidRDefault="00E956C2" w:rsidP="009919CA"/>
    <w:p w:rsidR="00E956C2" w:rsidRDefault="00E956C2" w:rsidP="009919CA"/>
    <w:p w:rsidR="00630CB6" w:rsidRDefault="00630CB6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lastRenderedPageBreak/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R1</w:t>
            </w:r>
            <w:r>
              <w:t>7</w:t>
            </w:r>
            <w:r>
              <w:t xml:space="preserve">. </w:t>
            </w:r>
            <w:r>
              <w:t>Visualizar el árbol binario de Selecciones</w:t>
            </w:r>
            <w:r>
              <w:t>.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 xml:space="preserve">Este requerimiento es el encargado de </w:t>
            </w:r>
            <w:r>
              <w:t>dibujar el árbol binario de selecciones en la interfaz de usuario.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 xml:space="preserve">Se mostro adecuadamente </w:t>
            </w:r>
            <w:r>
              <w:t>el árbol.</w:t>
            </w:r>
          </w:p>
        </w:tc>
      </w:tr>
    </w:tbl>
    <w:p w:rsidR="00630CB6" w:rsidRDefault="00630CB6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R1</w:t>
            </w:r>
            <w:r>
              <w:t>8</w:t>
            </w:r>
            <w:r>
              <w:t xml:space="preserve">. </w:t>
            </w:r>
            <w:r>
              <w:t>Visualizar un árbol de clasificación del mundial.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 xml:space="preserve">Este requerimiento es el encargado de dibujar </w:t>
            </w:r>
            <w:r>
              <w:t>un árbol de clasificación en el mundial, donde cada vez que se visualice, saldrá una opción distinta en la que se desarrolla el mundial.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Se mostro adecuadamente el árbol.</w:t>
            </w:r>
          </w:p>
        </w:tc>
      </w:tr>
    </w:tbl>
    <w:p w:rsidR="00630CB6" w:rsidRDefault="00630CB6" w:rsidP="009919CA"/>
    <w:p w:rsidR="00630CB6" w:rsidRDefault="00630CB6" w:rsidP="009919CA"/>
    <w:p w:rsidR="00630CB6" w:rsidRDefault="00630CB6" w:rsidP="009919CA"/>
    <w:p w:rsidR="00630CB6" w:rsidRDefault="00630CB6" w:rsidP="009919CA"/>
    <w:p w:rsidR="00630CB6" w:rsidRDefault="00630CB6" w:rsidP="009919CA"/>
    <w:p w:rsidR="00630CB6" w:rsidRDefault="00630CB6" w:rsidP="009919CA"/>
    <w:p w:rsidR="00A84BBD" w:rsidRDefault="00A84BBD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RNF1.Solicitar el nombre de la selección por una ventana emergente.</w:t>
            </w: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Este requerimiento permite solicitar el nombre de la selección por una ventana emergente, cuando se desee eliminar o buscar una.</w:t>
            </w: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Se solicito el nombre por medio de una ventana emergente.</w:t>
            </w:r>
          </w:p>
        </w:tc>
      </w:tr>
    </w:tbl>
    <w:p w:rsidR="00A84BBD" w:rsidRDefault="00A84BBD" w:rsidP="009919CA"/>
    <w:p w:rsidR="00A84BBD" w:rsidRDefault="00A84BBD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RNF2.Solicitar el nombre de un jugador por una ventana emergente.</w:t>
            </w: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Este requerimiento permite solicitar el nombre de un jugador por una ventana emergente, cuando se desee eliminar o buscar uno.</w:t>
            </w: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</w:p>
        </w:tc>
      </w:tr>
      <w:tr w:rsidR="00A84BBD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BD" w:rsidRDefault="00A84BBD" w:rsidP="009F674F">
            <w:pPr>
              <w:widowControl w:val="0"/>
              <w:spacing w:line="240" w:lineRule="auto"/>
            </w:pPr>
            <w:r>
              <w:t>Se solicito el nombre por medio de una ventana emergente.</w:t>
            </w:r>
          </w:p>
        </w:tc>
      </w:tr>
    </w:tbl>
    <w:p w:rsidR="00A84BBD" w:rsidRDefault="00A84BBD" w:rsidP="00630CB6"/>
    <w:p w:rsidR="00E956C2" w:rsidRDefault="00E956C2" w:rsidP="00630CB6"/>
    <w:p w:rsidR="00E956C2" w:rsidRDefault="00E956C2" w:rsidP="00630CB6"/>
    <w:p w:rsidR="00E956C2" w:rsidRDefault="00E956C2" w:rsidP="00630CB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lastRenderedPageBreak/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RNF3.Utilizar listas enlazadas para jugadores</w:t>
            </w:r>
            <w:r w:rsidR="00E956C2">
              <w:t>.</w:t>
            </w:r>
          </w:p>
        </w:tc>
      </w:tr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Este requerimiento solicita la utilización de listas enlazadas para maneja</w:t>
            </w:r>
            <w:r w:rsidR="00E956C2">
              <w:t>r</w:t>
            </w:r>
            <w:r>
              <w:t xml:space="preserve"> l</w:t>
            </w:r>
            <w:r w:rsidR="00E956C2">
              <w:t>os</w:t>
            </w:r>
            <w:r>
              <w:t xml:space="preserve"> jugadores, envés de objetos tipo ArrayList o arreglos.</w:t>
            </w:r>
          </w:p>
        </w:tc>
      </w:tr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</w:p>
        </w:tc>
      </w:tr>
      <w:tr w:rsidR="00630CB6" w:rsidTr="009F674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B6" w:rsidRDefault="00630CB6" w:rsidP="009F674F">
            <w:pPr>
              <w:widowControl w:val="0"/>
              <w:spacing w:line="240" w:lineRule="auto"/>
            </w:pPr>
            <w:r>
              <w:t>Se utilizaron listas enlazadas</w:t>
            </w:r>
            <w:r w:rsidR="00E956C2">
              <w:t xml:space="preserve"> en los jugadores</w:t>
            </w:r>
            <w:r>
              <w:t>.</w:t>
            </w:r>
          </w:p>
        </w:tc>
      </w:tr>
    </w:tbl>
    <w:p w:rsidR="00630CB6" w:rsidRDefault="00630CB6" w:rsidP="00630CB6"/>
    <w:p w:rsidR="00630CB6" w:rsidRDefault="00630CB6" w:rsidP="00630CB6"/>
    <w:p w:rsidR="00E956C2" w:rsidRDefault="00E956C2" w:rsidP="00630CB6"/>
    <w:p w:rsidR="00E956C2" w:rsidRDefault="00E956C2" w:rsidP="00630CB6"/>
    <w:p w:rsidR="00E956C2" w:rsidRDefault="00E956C2" w:rsidP="00630CB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RNF</w:t>
            </w:r>
            <w:r>
              <w:t>4</w:t>
            </w:r>
            <w:r>
              <w:t xml:space="preserve">.Utilizar </w:t>
            </w:r>
            <w:r>
              <w:t>árbol binario para Selecciones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 xml:space="preserve">Este requerimiento solicita la utilización de </w:t>
            </w:r>
            <w:r>
              <w:t>un árbol binario</w:t>
            </w:r>
            <w:r>
              <w:t xml:space="preserve"> para manejar l</w:t>
            </w:r>
            <w:r>
              <w:t>as selecciones</w:t>
            </w:r>
            <w:r>
              <w:t xml:space="preserve">, envés de objetos tipo </w:t>
            </w:r>
            <w:proofErr w:type="spellStart"/>
            <w:r>
              <w:t>ArrayList</w:t>
            </w:r>
            <w:proofErr w:type="spellEnd"/>
            <w:r>
              <w:t>, arreglos o listas enlazadas</w:t>
            </w:r>
            <w:r>
              <w:t>.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 xml:space="preserve">Se utilizaron </w:t>
            </w:r>
            <w:r>
              <w:t>Arboles binarios en las selecciones</w:t>
            </w:r>
            <w:r>
              <w:t>.</w:t>
            </w:r>
          </w:p>
        </w:tc>
      </w:tr>
    </w:tbl>
    <w:p w:rsidR="00630CB6" w:rsidRDefault="00630CB6" w:rsidP="00630CB6"/>
    <w:p w:rsidR="00E956C2" w:rsidRDefault="00E956C2" w:rsidP="00630CB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RNF</w:t>
            </w:r>
            <w:r>
              <w:t>5</w:t>
            </w:r>
            <w:r>
              <w:t xml:space="preserve">.Utilizar </w:t>
            </w:r>
            <w:r>
              <w:t>métodos recursivos para el recorrido de las estructuras contenedoras.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 xml:space="preserve">Este requerimiento solicita la </w:t>
            </w:r>
            <w:r>
              <w:t>implementación de métodos recursivos para el recorrido de las estructuras, tales como la lista de jugadores y el árbol de selecciones.</w:t>
            </w: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</w:p>
        </w:tc>
      </w:tr>
      <w:tr w:rsidR="00E956C2" w:rsidTr="009C2C52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6C2" w:rsidRDefault="00E956C2" w:rsidP="009C2C52">
            <w:pPr>
              <w:widowControl w:val="0"/>
              <w:spacing w:line="240" w:lineRule="auto"/>
            </w:pPr>
            <w:r>
              <w:t xml:space="preserve">Se </w:t>
            </w:r>
            <w:r>
              <w:t>implementaron métodos recursivos para el recorrido de las estructuras.</w:t>
            </w:r>
          </w:p>
        </w:tc>
      </w:tr>
    </w:tbl>
    <w:p w:rsidR="00E956C2" w:rsidRDefault="00E956C2" w:rsidP="00630CB6">
      <w:bookmarkStart w:id="0" w:name="_GoBack"/>
      <w:bookmarkEnd w:id="0"/>
    </w:p>
    <w:sectPr w:rsidR="00E956C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B79" w:rsidRDefault="007D6B79">
      <w:pPr>
        <w:spacing w:line="240" w:lineRule="auto"/>
      </w:pPr>
      <w:r>
        <w:separator/>
      </w:r>
    </w:p>
  </w:endnote>
  <w:endnote w:type="continuationSeparator" w:id="0">
    <w:p w:rsidR="007D6B79" w:rsidRDefault="007D6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B79" w:rsidRDefault="007D6B79">
      <w:pPr>
        <w:spacing w:line="240" w:lineRule="auto"/>
      </w:pPr>
      <w:r>
        <w:separator/>
      </w:r>
    </w:p>
  </w:footnote>
  <w:footnote w:type="continuationSeparator" w:id="0">
    <w:p w:rsidR="007D6B79" w:rsidRDefault="007D6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9DF" w:rsidRDefault="00AB19DF"/>
  <w:p w:rsidR="00AB19DF" w:rsidRDefault="00E954CB">
    <w:r>
      <w:t>Alexis Bonilla</w:t>
    </w:r>
  </w:p>
  <w:p w:rsidR="00AB19DF" w:rsidRDefault="00E954CB">
    <w:r>
      <w:t>Algoritmos y programación II</w:t>
    </w:r>
    <w:r>
      <w:tab/>
    </w:r>
    <w:r>
      <w:tab/>
    </w:r>
  </w:p>
  <w:p w:rsidR="00AB19DF" w:rsidRDefault="00E954CB">
    <w:r>
      <w:t>Universidad Icesi</w:t>
    </w:r>
  </w:p>
  <w:p w:rsidR="001B1D79" w:rsidRDefault="00E954CB">
    <w:r>
      <w:t>Requerimientos Funcionales</w:t>
    </w:r>
    <w:r w:rsidR="001B1D79">
      <w:t xml:space="preserve"> y No funcionales</w:t>
    </w:r>
  </w:p>
  <w:p w:rsidR="00AB19DF" w:rsidRDefault="00E954CB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2C6C"/>
    <w:multiLevelType w:val="hybridMultilevel"/>
    <w:tmpl w:val="EB7C8FA8"/>
    <w:lvl w:ilvl="0" w:tplc="E0AA69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9DF"/>
    <w:rsid w:val="00031194"/>
    <w:rsid w:val="0006104E"/>
    <w:rsid w:val="001B1D79"/>
    <w:rsid w:val="00213FC2"/>
    <w:rsid w:val="0025016D"/>
    <w:rsid w:val="00371FAB"/>
    <w:rsid w:val="003B37F3"/>
    <w:rsid w:val="0047168A"/>
    <w:rsid w:val="004E608D"/>
    <w:rsid w:val="005E17EB"/>
    <w:rsid w:val="00605A89"/>
    <w:rsid w:val="00630CB6"/>
    <w:rsid w:val="007D6B79"/>
    <w:rsid w:val="00896100"/>
    <w:rsid w:val="008B2970"/>
    <w:rsid w:val="009919CA"/>
    <w:rsid w:val="00A84BBD"/>
    <w:rsid w:val="00AB19DF"/>
    <w:rsid w:val="00B27748"/>
    <w:rsid w:val="00BB5E45"/>
    <w:rsid w:val="00BF2DE6"/>
    <w:rsid w:val="00C13D65"/>
    <w:rsid w:val="00C25088"/>
    <w:rsid w:val="00CE5239"/>
    <w:rsid w:val="00D32233"/>
    <w:rsid w:val="00D667F8"/>
    <w:rsid w:val="00E954CB"/>
    <w:rsid w:val="00E956C2"/>
    <w:rsid w:val="00EC5949"/>
    <w:rsid w:val="00F17428"/>
    <w:rsid w:val="00FB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8D15"/>
  <w15:docId w15:val="{79920037-A868-415A-91C4-F5715EEC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B1D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D79"/>
  </w:style>
  <w:style w:type="paragraph" w:styleId="Piedepgina">
    <w:name w:val="footer"/>
    <w:basedOn w:val="Normal"/>
    <w:link w:val="PiedepginaCar"/>
    <w:uiPriority w:val="99"/>
    <w:unhideWhenUsed/>
    <w:rsid w:val="001B1D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D79"/>
  </w:style>
  <w:style w:type="paragraph" w:styleId="Prrafodelista">
    <w:name w:val="List Paragraph"/>
    <w:basedOn w:val="Normal"/>
    <w:uiPriority w:val="34"/>
    <w:qFormat/>
    <w:rsid w:val="0089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Jeiner Alexis Bonilla Chavez</dc:creator>
  <cp:lastModifiedBy>User</cp:lastModifiedBy>
  <cp:revision>17</cp:revision>
  <dcterms:created xsi:type="dcterms:W3CDTF">2018-02-12T13:54:00Z</dcterms:created>
  <dcterms:modified xsi:type="dcterms:W3CDTF">2018-05-24T02:07:00Z</dcterms:modified>
</cp:coreProperties>
</file>