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CF25" w14:textId="77777777" w:rsidR="0015134E" w:rsidRDefault="0015134E"/>
    <w:p w14:paraId="3765D1D1" w14:textId="669E2D0A" w:rsidR="0015134E" w:rsidRDefault="0015134E">
      <w:r>
        <w:t>Alexis Bonilla- Resumen de aprendizaje.</w:t>
      </w:r>
    </w:p>
    <w:p w14:paraId="2051DA56" w14:textId="77777777" w:rsidR="0015134E" w:rsidRDefault="0015134E"/>
    <w:p w14:paraId="4642ACF8" w14:textId="14E6E872" w:rsidR="000B7401" w:rsidRDefault="0015134E">
      <w:r>
        <w:t>Para lograr hacer la página con Bootstrap, tuve que aprender a utilizar la web de Bootstrap 4 para averiguar las diferentes funcionalidades de los componentes que utilicé, definitivamente el reto más importante a la hora de realizar la página fue hacer la barra de navegación vertical, ya que en clase no la habíamos visto. Aprendí mucho acerca de inspeccionar una página ya hecha y cómo entender el código de otros. Este ejercicio es de gran ayuda para mi futuro profesional, ya que entre las cosas más importantes que hay en nuestra carrera es aprender a aprender.</w:t>
      </w:r>
    </w:p>
    <w:p w14:paraId="79700DE4" w14:textId="7889773B" w:rsidR="00A206E3" w:rsidRDefault="002B0DC6">
      <w:r>
        <w:t>Entre los componentes más importantes están la nav bar, el section, darle funcionalidad a la navbar también fue algo complicado ya que nunca vimos eso en clase pero fue divertido aprender.</w:t>
      </w:r>
    </w:p>
    <w:p w14:paraId="3E65986A" w14:textId="5A94E7AF" w:rsidR="00A206E3" w:rsidRDefault="00A206E3"/>
    <w:p w14:paraId="1D8901DD" w14:textId="51F7CE17" w:rsidR="00A206E3" w:rsidRDefault="00A206E3">
      <w:r>
        <w:t>Página para ver el resultado:</w:t>
      </w:r>
    </w:p>
    <w:p w14:paraId="2AAA3B39" w14:textId="1E1554C4" w:rsidR="00A206E3" w:rsidRPr="00A206E3" w:rsidRDefault="00A206E3">
      <w:pPr>
        <w:rPr>
          <w:u w:val="single"/>
        </w:rPr>
      </w:pPr>
      <w:r w:rsidRPr="00A206E3">
        <w:t>https://alexis-bonilla.github.io/</w:t>
      </w:r>
    </w:p>
    <w:sectPr w:rsidR="00A206E3" w:rsidRPr="00A20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0"/>
    <w:rsid w:val="0015134E"/>
    <w:rsid w:val="002B0DC6"/>
    <w:rsid w:val="00621AF1"/>
    <w:rsid w:val="007262FB"/>
    <w:rsid w:val="00A206E3"/>
    <w:rsid w:val="00F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40A1"/>
  <w15:chartTrackingRefBased/>
  <w15:docId w15:val="{AF2B4376-EC25-488F-96EF-57AB67AA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Jeiner Alexis Bonilla Chavez</dc:creator>
  <cp:keywords/>
  <dc:description/>
  <cp:lastModifiedBy>Jeiner Alexis Bonilla Chavez</cp:lastModifiedBy>
  <cp:revision>4</cp:revision>
  <dcterms:created xsi:type="dcterms:W3CDTF">2021-02-27T21:49:00Z</dcterms:created>
  <dcterms:modified xsi:type="dcterms:W3CDTF">2021-02-27T22:10:00Z</dcterms:modified>
</cp:coreProperties>
</file>