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54" w:rsidRDefault="00AF7554">
      <w:r>
        <w:t>“El uso de productos adecuados en la limpieza y sanitización del equipo de proceso, proporciona mejores resultados y mantiene la imagen de calidad de sus producto</w:t>
      </w:r>
      <w:r w:rsidR="00922C45">
        <w:t>s</w:t>
      </w:r>
      <w:r>
        <w:t>.”</w:t>
      </w:r>
    </w:p>
    <w:p w:rsidR="00782561" w:rsidRDefault="00B8212F">
      <w:r>
        <w:t xml:space="preserve">Los productos, la experiencia y los servicios de QUIMUR </w:t>
      </w:r>
      <w:r w:rsidR="00782561">
        <w:t>han sido usados en cerveceras, embotelladoras, industria láctea y alimenticia en general</w:t>
      </w:r>
      <w:r>
        <w:t xml:space="preserve">. No hay </w:t>
      </w:r>
      <w:r w:rsidR="00147921">
        <w:t>área</w:t>
      </w:r>
      <w:r>
        <w:t xml:space="preserve"> que no podamos cubrir en estas industrias.</w:t>
      </w:r>
    </w:p>
    <w:p w:rsidR="00B8212F" w:rsidRDefault="00B8212F">
      <w:r>
        <w:t>QUIMUR</w:t>
      </w:r>
      <w:r w:rsidR="00AC027B">
        <w:t xml:space="preserve"> provee la más avanzada tecnología en limpiadores y </w:t>
      </w:r>
      <w:proofErr w:type="spellStart"/>
      <w:r w:rsidR="00AC027B">
        <w:t>san</w:t>
      </w:r>
      <w:r w:rsidR="00147921">
        <w:t>eadores</w:t>
      </w:r>
      <w:proofErr w:type="spellEnd"/>
      <w:r w:rsidR="00AC027B">
        <w:t xml:space="preserve"> para:</w:t>
      </w:r>
    </w:p>
    <w:p w:rsidR="00922C45" w:rsidRDefault="00922C45" w:rsidP="00922C45">
      <w:pPr>
        <w:pStyle w:val="Prrafodelista"/>
        <w:numPr>
          <w:ilvl w:val="0"/>
          <w:numId w:val="1"/>
        </w:numPr>
      </w:pPr>
      <w:r>
        <w:t>Procesadoras de comida</w:t>
      </w:r>
      <w:r w:rsidR="00782561">
        <w:t>, empacadoras y enlatadoras</w:t>
      </w:r>
      <w:bookmarkStart w:id="0" w:name="_GoBack"/>
      <w:bookmarkEnd w:id="0"/>
    </w:p>
    <w:p w:rsidR="00AC027B" w:rsidRDefault="00AF7554" w:rsidP="00AC027B">
      <w:pPr>
        <w:pStyle w:val="Prrafodelista"/>
        <w:numPr>
          <w:ilvl w:val="0"/>
          <w:numId w:val="1"/>
        </w:numPr>
      </w:pPr>
      <w:r>
        <w:t>Procesadoras de carne y aves</w:t>
      </w:r>
    </w:p>
    <w:p w:rsidR="00AF7554" w:rsidRDefault="00AF7554" w:rsidP="00AC027B">
      <w:pPr>
        <w:pStyle w:val="Prrafodelista"/>
        <w:numPr>
          <w:ilvl w:val="0"/>
          <w:numId w:val="1"/>
        </w:numPr>
      </w:pPr>
      <w:r>
        <w:t>Procesadoras de bebidas</w:t>
      </w:r>
    </w:p>
    <w:p w:rsidR="00922C45" w:rsidRDefault="00922C45" w:rsidP="00AC027B">
      <w:pPr>
        <w:pStyle w:val="Prrafodelista"/>
        <w:numPr>
          <w:ilvl w:val="0"/>
          <w:numId w:val="1"/>
        </w:numPr>
      </w:pPr>
      <w:r>
        <w:t>Cervecerías y bebidas carbonatadas</w:t>
      </w:r>
    </w:p>
    <w:p w:rsidR="00AF7554" w:rsidRDefault="00AF7554" w:rsidP="00AC027B">
      <w:pPr>
        <w:pStyle w:val="Prrafodelista"/>
        <w:numPr>
          <w:ilvl w:val="0"/>
          <w:numId w:val="1"/>
        </w:numPr>
      </w:pPr>
      <w:r>
        <w:t>Procesadoras de huevo</w:t>
      </w:r>
    </w:p>
    <w:p w:rsidR="00AF7554" w:rsidRDefault="00AF7554" w:rsidP="00AC027B">
      <w:pPr>
        <w:pStyle w:val="Prrafodelista"/>
        <w:numPr>
          <w:ilvl w:val="0"/>
          <w:numId w:val="1"/>
        </w:numPr>
      </w:pPr>
      <w:r>
        <w:t>Procesos lácteos</w:t>
      </w:r>
    </w:p>
    <w:p w:rsidR="00EE6527" w:rsidRDefault="00EE6527" w:rsidP="00AC027B">
      <w:pPr>
        <w:pStyle w:val="Prrafodelista"/>
        <w:numPr>
          <w:ilvl w:val="0"/>
          <w:numId w:val="1"/>
        </w:numPr>
      </w:pPr>
      <w:r>
        <w:t>Panificadoras</w:t>
      </w:r>
    </w:p>
    <w:p w:rsidR="00AF7554" w:rsidRDefault="00AF7554" w:rsidP="00AC027B">
      <w:pPr>
        <w:pStyle w:val="Prrafodelista"/>
        <w:numPr>
          <w:ilvl w:val="0"/>
          <w:numId w:val="1"/>
        </w:numPr>
      </w:pPr>
      <w:r>
        <w:t>Sanitización y mantenimiento en general</w:t>
      </w:r>
    </w:p>
    <w:p w:rsidR="00AF7554" w:rsidRDefault="00224392" w:rsidP="00AF7554">
      <w:r>
        <w:t>Áreas que abarcamos:</w:t>
      </w:r>
    </w:p>
    <w:p w:rsidR="00224392" w:rsidRDefault="00224392" w:rsidP="00224392">
      <w:pPr>
        <w:pStyle w:val="Prrafodelista"/>
        <w:numPr>
          <w:ilvl w:val="0"/>
          <w:numId w:val="2"/>
        </w:numPr>
      </w:pPr>
      <w:r>
        <w:t>Detergentes para sistemas CIP</w:t>
      </w:r>
    </w:p>
    <w:p w:rsidR="00224392" w:rsidRDefault="00224392" w:rsidP="00224392">
      <w:pPr>
        <w:pStyle w:val="Prrafodelista"/>
        <w:numPr>
          <w:ilvl w:val="0"/>
          <w:numId w:val="2"/>
        </w:numPr>
      </w:pPr>
      <w:r>
        <w:t>Detergentes para limpieza por espuma</w:t>
      </w:r>
    </w:p>
    <w:p w:rsidR="00224392" w:rsidRDefault="00224392" w:rsidP="00224392">
      <w:pPr>
        <w:pStyle w:val="Prrafodelista"/>
        <w:numPr>
          <w:ilvl w:val="0"/>
          <w:numId w:val="2"/>
        </w:numPr>
      </w:pPr>
      <w:r>
        <w:t>Desinfectantes para sistemas CIP y COP</w:t>
      </w:r>
    </w:p>
    <w:p w:rsidR="00224392" w:rsidRDefault="00224392" w:rsidP="00224392">
      <w:pPr>
        <w:pStyle w:val="Prrafodelista"/>
        <w:numPr>
          <w:ilvl w:val="0"/>
          <w:numId w:val="2"/>
        </w:numPr>
      </w:pPr>
      <w:r>
        <w:t>Lubricantes para transportadores de envases</w:t>
      </w:r>
    </w:p>
    <w:p w:rsidR="00224392" w:rsidRDefault="00224392" w:rsidP="00224392">
      <w:pPr>
        <w:pStyle w:val="Prrafodelista"/>
        <w:numPr>
          <w:ilvl w:val="0"/>
          <w:numId w:val="2"/>
        </w:numPr>
      </w:pPr>
      <w:r>
        <w:t>Limpiadores para usos generales</w:t>
      </w:r>
    </w:p>
    <w:p w:rsidR="00224392" w:rsidRDefault="00224392" w:rsidP="00224392">
      <w:pPr>
        <w:pStyle w:val="Prrafodelista"/>
        <w:numPr>
          <w:ilvl w:val="0"/>
          <w:numId w:val="2"/>
        </w:numPr>
      </w:pPr>
      <w:r>
        <w:t>Productos para higiene de manos</w:t>
      </w:r>
    </w:p>
    <w:p w:rsidR="00224392" w:rsidRDefault="00224392" w:rsidP="00224392">
      <w:pPr>
        <w:pStyle w:val="Prrafodelista"/>
        <w:numPr>
          <w:ilvl w:val="0"/>
          <w:numId w:val="2"/>
        </w:numPr>
      </w:pPr>
      <w:r>
        <w:t>Productos para mantenimiento de planta</w:t>
      </w:r>
    </w:p>
    <w:p w:rsidR="00224392" w:rsidRDefault="00224392" w:rsidP="00224392">
      <w:pPr>
        <w:pStyle w:val="Prrafodelista"/>
        <w:numPr>
          <w:ilvl w:val="0"/>
          <w:numId w:val="2"/>
        </w:numPr>
      </w:pPr>
      <w:r>
        <w:t>Productos para tratamientos de aguas</w:t>
      </w:r>
    </w:p>
    <w:p w:rsidR="00922C45" w:rsidRDefault="00922C45" w:rsidP="00922C45">
      <w:r>
        <w:t>DESARROLLO DE PRODUCTOS ES LA LLAVE PARA</w:t>
      </w:r>
      <w:r w:rsidR="00EE6527">
        <w:t xml:space="preserve"> NUESTRO</w:t>
      </w:r>
      <w:r>
        <w:t xml:space="preserve"> EL ÉXITO Y EL TUYO</w:t>
      </w:r>
    </w:p>
    <w:p w:rsidR="00922C45" w:rsidRDefault="00922C45" w:rsidP="00922C45">
      <w:r>
        <w:t>QUIMUR pone énfasis en el servicio técnico y en resolver los p</w:t>
      </w:r>
      <w:r w:rsidR="00EE6527">
        <w:t>roblemas del cliente. Nuestro e</w:t>
      </w:r>
      <w:r>
        <w:t>quipo de profesionales provee ventas y soporte técnico. Hay 3 grup</w:t>
      </w:r>
      <w:r w:rsidR="000838D5">
        <w:t>os trabajando sin</w:t>
      </w:r>
      <w:r>
        <w:t>érgicamente: desarrollo de aplicaciones, desarrollo de pr</w:t>
      </w:r>
      <w:r w:rsidR="00EE6527">
        <w:t>oductos y control de</w:t>
      </w:r>
      <w:r>
        <w:t xml:space="preserve"> calidad.</w:t>
      </w:r>
    </w:p>
    <w:p w:rsidR="00922C45" w:rsidRDefault="00922C45" w:rsidP="00922C45">
      <w:r>
        <w:t>El departamento de desarrollo de aplicaciones es re</w:t>
      </w:r>
      <w:r w:rsidR="000838D5">
        <w:t>s</w:t>
      </w:r>
      <w:r w:rsidR="00F96257">
        <w:t>ponsable de tomar los productos actuales y llevarlos al presen</w:t>
      </w:r>
      <w:r w:rsidR="002E0E5A">
        <w:t>te y a futuras aplicaciones,</w:t>
      </w:r>
      <w:r w:rsidR="00F96257">
        <w:t xml:space="preserve"> el departamento de desarrollo de productos</w:t>
      </w:r>
      <w:r w:rsidR="002E0E5A">
        <w:t xml:space="preserve"> nuevos</w:t>
      </w:r>
      <w:r w:rsidR="00F96257">
        <w:t xml:space="preserve"> en </w:t>
      </w:r>
      <w:r w:rsidR="002E0E5A">
        <w:t>la creación</w:t>
      </w:r>
      <w:r w:rsidR="00F96257">
        <w:t xml:space="preserve"> a largo plazo de nuevos productos</w:t>
      </w:r>
      <w:r w:rsidR="002E0E5A">
        <w:t xml:space="preserve"> con tecnología de punta</w:t>
      </w:r>
      <w:r w:rsidR="00F96257">
        <w:t>. En el departamento de control de calidad provee un número esencial de servicios que incluyen investigaciones analíticas y microbiológicas para los clientes, análisis del desempeño del producto y también el análisis de materias primas y producto terminado para asegurar que el cliente reciba</w:t>
      </w:r>
      <w:r w:rsidR="002E0E5A">
        <w:t xml:space="preserve"> la mejor calidad en los productos.</w:t>
      </w:r>
    </w:p>
    <w:p w:rsidR="002E0E5A" w:rsidRDefault="002E0E5A" w:rsidP="00922C45">
      <w:r>
        <w:t>La higiene en la industria alimenticia siempre ha sido de suprema importancia. Depósitos de proteínas, carbohidratos, grasas y sales de calcio, representan los 4 mayores problemas en la limpieza.</w:t>
      </w:r>
    </w:p>
    <w:p w:rsidR="002E0E5A" w:rsidRDefault="002E0E5A" w:rsidP="00922C45">
      <w:r>
        <w:t>El departamento técnico de QUIMUR lleva a cabo una continua investigación a estos problemas. Tenemos una completa gama de productos químicos especializados para usar en la industria de alimentos y bebidas procesadas.</w:t>
      </w:r>
    </w:p>
    <w:p w:rsidR="002E0E5A" w:rsidRDefault="00BB0A63" w:rsidP="00922C45">
      <w:r>
        <w:lastRenderedPageBreak/>
        <w:t>Esto removerá los depósitos completamente, no dañará la superficie que ha sido limpiada y cuando esto se aplica correctamente, no habrá daño con los usuarios.</w:t>
      </w:r>
    </w:p>
    <w:p w:rsidR="00BB0A63" w:rsidRDefault="00BB0A63" w:rsidP="00922C45">
      <w:r>
        <w:t>La demanda en productos de alto desempeño para usar en un sistema automatizado en limpieza en el lugar es insistente</w:t>
      </w:r>
      <w:r w:rsidR="00BF4761">
        <w:t xml:space="preserve"> en nuestros clientes</w:t>
      </w:r>
      <w:r>
        <w:t>.</w:t>
      </w:r>
    </w:p>
    <w:p w:rsidR="00EE6527" w:rsidRDefault="00BB0A63" w:rsidP="00922C45">
      <w:r>
        <w:t>El departamento de servicio técnico está capacitado para ayudar y</w:t>
      </w:r>
      <w:r w:rsidR="00147921">
        <w:t xml:space="preserve"> aconsejar en los más completos sistemas automatizados</w:t>
      </w:r>
      <w:r>
        <w:t xml:space="preserve"> </w:t>
      </w:r>
      <w:r w:rsidR="00147921">
        <w:t>de limpieza y saneamiento</w:t>
      </w:r>
      <w:r w:rsidR="00EE6527">
        <w:t>.</w:t>
      </w:r>
    </w:p>
    <w:p w:rsidR="00147921" w:rsidRDefault="00147921" w:rsidP="00922C45">
      <w:r>
        <w:t>El objetivo de QUIMUR es satisfacer las necesidades de los clientes, garantizando calidad, servicio y valor en el producto.</w:t>
      </w:r>
    </w:p>
    <w:p w:rsidR="00147921" w:rsidRDefault="00147921" w:rsidP="00922C45"/>
    <w:p w:rsidR="002E0E5A" w:rsidRDefault="002E0E5A" w:rsidP="00922C45"/>
    <w:p w:rsidR="00F96257" w:rsidRDefault="00F96257" w:rsidP="00922C45"/>
    <w:p w:rsidR="000838D5" w:rsidRDefault="000838D5" w:rsidP="00922C45"/>
    <w:p w:rsidR="000838D5" w:rsidRDefault="000838D5" w:rsidP="00922C45"/>
    <w:sectPr w:rsidR="000838D5" w:rsidSect="00147921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28F"/>
    <w:multiLevelType w:val="hybridMultilevel"/>
    <w:tmpl w:val="08B8F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445B"/>
    <w:multiLevelType w:val="hybridMultilevel"/>
    <w:tmpl w:val="3D566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2F"/>
    <w:rsid w:val="000838D5"/>
    <w:rsid w:val="00147921"/>
    <w:rsid w:val="00224392"/>
    <w:rsid w:val="002E0E5A"/>
    <w:rsid w:val="0074077F"/>
    <w:rsid w:val="00782561"/>
    <w:rsid w:val="00922C45"/>
    <w:rsid w:val="00996DB9"/>
    <w:rsid w:val="00AC027B"/>
    <w:rsid w:val="00AF7554"/>
    <w:rsid w:val="00B8212F"/>
    <w:rsid w:val="00BB0A63"/>
    <w:rsid w:val="00BF4761"/>
    <w:rsid w:val="00D95E50"/>
    <w:rsid w:val="00EE6527"/>
    <w:rsid w:val="00F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6673"/>
  <w15:chartTrackingRefBased/>
  <w15:docId w15:val="{17FB8382-7F6E-4294-8DCF-84CB7ECF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A</dc:creator>
  <cp:keywords/>
  <dc:description/>
  <cp:lastModifiedBy>FER A</cp:lastModifiedBy>
  <cp:revision>6</cp:revision>
  <dcterms:created xsi:type="dcterms:W3CDTF">2017-02-17T15:07:00Z</dcterms:created>
  <dcterms:modified xsi:type="dcterms:W3CDTF">2017-02-23T18:21:00Z</dcterms:modified>
</cp:coreProperties>
</file>