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E0A" w:rsidRDefault="00C25E0A">
      <w:r>
        <w:t>“NOSOTROS CREEMOS QUE GRANDES TALENTOS SIEMPRE PRODUCIRÁN GRANDES PRODUCTOS”</w:t>
      </w:r>
    </w:p>
    <w:p w:rsidR="00C25E0A" w:rsidRDefault="00C25E0A"/>
    <w:p w:rsidR="00314A68" w:rsidRDefault="00C25E0A">
      <w:r>
        <w:t xml:space="preserve">Nuestro éxito en los productos </w:t>
      </w:r>
      <w:proofErr w:type="spellStart"/>
      <w:r>
        <w:t>sanitizantes</w:t>
      </w:r>
      <w:proofErr w:type="spellEnd"/>
      <w:r>
        <w:t xml:space="preserve"> para baños portátiles y de recirculación es derivado a la combinación del poder de nuestros aditivos únicos que descomponen el papel y los residuos y evitan la acumulación de incrustaciones.</w:t>
      </w:r>
    </w:p>
    <w:p w:rsidR="00C25E0A" w:rsidRDefault="00C25E0A">
      <w:r>
        <w:t>La experiencia sin paralelo</w:t>
      </w:r>
      <w:r w:rsidR="00143E21">
        <w:t xml:space="preserve"> que producimos</w:t>
      </w:r>
      <w:r>
        <w:t xml:space="preserve"> los mejores productos libre de formaldehido</w:t>
      </w:r>
      <w:r w:rsidR="00143E21">
        <w:t xml:space="preserve"> para baños portátiles.</w:t>
      </w:r>
    </w:p>
    <w:p w:rsidR="00C25E0A" w:rsidRDefault="006264F9">
      <w:r>
        <w:t xml:space="preserve">El total control de olores siempre ha sido nuestra mejor solución para los baños portátiles, baños en aviones, camiones y </w:t>
      </w:r>
      <w:proofErr w:type="spellStart"/>
      <w:r>
        <w:t>trailers</w:t>
      </w:r>
      <w:proofErr w:type="spellEnd"/>
      <w:r>
        <w:t>. QUIMUR es una fuente confiable para las necesidades del control de olores.</w:t>
      </w:r>
    </w:p>
    <w:p w:rsidR="006264F9" w:rsidRDefault="006264F9">
      <w:r>
        <w:t xml:space="preserve">Nuestra principal ventaja es la utilización en nuestras fórmulas de </w:t>
      </w:r>
      <w:proofErr w:type="spellStart"/>
      <w:r>
        <w:t>Metazene</w:t>
      </w:r>
      <w:proofErr w:type="spellEnd"/>
      <w:r>
        <w:t xml:space="preserve"> producto natural que </w:t>
      </w:r>
      <w:proofErr w:type="spellStart"/>
      <w:r>
        <w:t>interactua</w:t>
      </w:r>
      <w:proofErr w:type="spellEnd"/>
      <w:r>
        <w:t xml:space="preserve"> molecularmente y neutraliza olores en el ambiente.</w:t>
      </w:r>
    </w:p>
    <w:p w:rsidR="006264F9" w:rsidRDefault="006264F9">
      <w:r>
        <w:t>Todo esto nos permite:</w:t>
      </w:r>
    </w:p>
    <w:p w:rsidR="006264F9" w:rsidRDefault="006264F9">
      <w:r>
        <w:t>(en círculos)</w:t>
      </w:r>
    </w:p>
    <w:p w:rsidR="006264F9" w:rsidRDefault="006264F9" w:rsidP="006264F9">
      <w:pPr>
        <w:pStyle w:val="Prrafodelista"/>
        <w:numPr>
          <w:ilvl w:val="0"/>
          <w:numId w:val="1"/>
        </w:numPr>
      </w:pPr>
      <w:r>
        <w:t>capturar la esencia y carácter de los productos naturales</w:t>
      </w:r>
    </w:p>
    <w:p w:rsidR="006264F9" w:rsidRDefault="006264F9" w:rsidP="006264F9">
      <w:pPr>
        <w:pStyle w:val="Prrafodelista"/>
        <w:numPr>
          <w:ilvl w:val="0"/>
          <w:numId w:val="1"/>
        </w:numPr>
      </w:pPr>
      <w:r>
        <w:t>mantener con precisión compatibilidad de fragancias</w:t>
      </w:r>
    </w:p>
    <w:p w:rsidR="006264F9" w:rsidRDefault="006264F9" w:rsidP="006264F9">
      <w:pPr>
        <w:pStyle w:val="Prrafodelista"/>
        <w:numPr>
          <w:ilvl w:val="0"/>
          <w:numId w:val="1"/>
        </w:numPr>
      </w:pPr>
      <w:r>
        <w:t>estabilidad y consistencia de fragancias</w:t>
      </w:r>
    </w:p>
    <w:p w:rsidR="006264F9" w:rsidRDefault="00035B05" w:rsidP="006264F9">
      <w:pPr>
        <w:pStyle w:val="Prrafodelista"/>
        <w:numPr>
          <w:ilvl w:val="0"/>
          <w:numId w:val="1"/>
        </w:numPr>
      </w:pPr>
      <w:r>
        <w:t>asegurar calidad, consistencia y seguridad.</w:t>
      </w:r>
      <w:bookmarkStart w:id="0" w:name="_GoBack"/>
      <w:bookmarkEnd w:id="0"/>
    </w:p>
    <w:sectPr w:rsidR="006264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180944"/>
    <w:multiLevelType w:val="hybridMultilevel"/>
    <w:tmpl w:val="4FCCDD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E0A"/>
    <w:rsid w:val="00035B05"/>
    <w:rsid w:val="00143E21"/>
    <w:rsid w:val="006264F9"/>
    <w:rsid w:val="0074077F"/>
    <w:rsid w:val="00784EB6"/>
    <w:rsid w:val="00996DB9"/>
    <w:rsid w:val="00C2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F370F"/>
  <w15:chartTrackingRefBased/>
  <w15:docId w15:val="{CF7E6085-2182-44AA-B48A-1B78AD5C8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6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 A</dc:creator>
  <cp:keywords/>
  <dc:description/>
  <cp:lastModifiedBy>FER A</cp:lastModifiedBy>
  <cp:revision>2</cp:revision>
  <dcterms:created xsi:type="dcterms:W3CDTF">2017-02-22T00:54:00Z</dcterms:created>
  <dcterms:modified xsi:type="dcterms:W3CDTF">2017-02-23T19:29:00Z</dcterms:modified>
</cp:coreProperties>
</file>