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24E7" w14:paraId="544C4348" w14:textId="77777777" w:rsidTr="00AC2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6B947532" w14:textId="0D27E81A" w:rsidR="00AC24E7" w:rsidRDefault="00AC24E7">
            <w:r>
              <w:t>Ceux qui…</w:t>
            </w:r>
          </w:p>
        </w:tc>
        <w:tc>
          <w:tcPr>
            <w:tcW w:w="4531" w:type="dxa"/>
          </w:tcPr>
          <w:p w14:paraId="3960DEB3" w14:textId="456ABA7C" w:rsidR="00AC24E7" w:rsidRDefault="00AC2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Sont</w:t>
            </w:r>
            <w:r w:rsidR="00892005">
              <w:t>…</w:t>
            </w:r>
          </w:p>
        </w:tc>
      </w:tr>
      <w:tr w:rsidR="00AC24E7" w14:paraId="23611FC3" w14:textId="77777777" w:rsidTr="00AC2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BDFB39" w14:textId="62045C3A" w:rsidR="00AC24E7" w:rsidRDefault="00AC24E7">
            <w:r>
              <w:t>… Demandent, financent le projet, propriétaires du livrable</w:t>
            </w:r>
          </w:p>
        </w:tc>
        <w:tc>
          <w:tcPr>
            <w:tcW w:w="4531" w:type="dxa"/>
          </w:tcPr>
          <w:p w14:paraId="6F5B79EB" w14:textId="0A33857D" w:rsidR="00AC24E7" w:rsidRDefault="00AC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Télécom Nancy.</w:t>
            </w:r>
          </w:p>
        </w:tc>
      </w:tr>
      <w:tr w:rsidR="00AC24E7" w14:paraId="5F155FCC" w14:textId="77777777" w:rsidTr="00AC24E7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0C4B30" w14:textId="7E2E95A8" w:rsidR="00AC24E7" w:rsidRDefault="00AC24E7">
            <w:r>
              <w:t>… Pilotent le projet et assurent la coordination avec le client</w:t>
            </w:r>
          </w:p>
        </w:tc>
        <w:tc>
          <w:tcPr>
            <w:tcW w:w="4531" w:type="dxa"/>
          </w:tcPr>
          <w:p w14:paraId="52AD57FD" w14:textId="6847257A" w:rsidR="00AC24E7" w:rsidRDefault="00AC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professeurs gérants les différents groupes.</w:t>
            </w:r>
          </w:p>
        </w:tc>
      </w:tr>
      <w:tr w:rsidR="00AC24E7" w14:paraId="2A0A7831" w14:textId="77777777" w:rsidTr="00AC2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08FB9C" w14:textId="4BD4E5FF" w:rsidR="00AC24E7" w:rsidRDefault="00AC24E7">
            <w:r>
              <w:t>… Réalisent le projet</w:t>
            </w:r>
          </w:p>
        </w:tc>
        <w:tc>
          <w:tcPr>
            <w:tcW w:w="4531" w:type="dxa"/>
          </w:tcPr>
          <w:p w14:paraId="3DA97C18" w14:textId="3C5482BC" w:rsidR="00AC24E7" w:rsidRDefault="0089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élèves de l’é</w:t>
            </w:r>
            <w:r w:rsidR="00AC24E7">
              <w:t>quipe projet.</w:t>
            </w:r>
          </w:p>
        </w:tc>
      </w:tr>
      <w:tr w:rsidR="00AC24E7" w14:paraId="46C7CB28" w14:textId="77777777" w:rsidTr="00AC24E7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B1B09C" w14:textId="61C566D0" w:rsidR="00AC24E7" w:rsidRDefault="00AC24E7">
            <w:r>
              <w:t>… Sont également concernés</w:t>
            </w:r>
          </w:p>
        </w:tc>
        <w:tc>
          <w:tcPr>
            <w:tcW w:w="4531" w:type="dxa"/>
          </w:tcPr>
          <w:p w14:paraId="31D15572" w14:textId="783F2B11" w:rsidR="00AC24E7" w:rsidRDefault="00892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</w:t>
            </w:r>
            <w:r w:rsidR="00AC24E7">
              <w:t>ommunauté</w:t>
            </w:r>
            <w:r>
              <w:t>s</w:t>
            </w:r>
            <w:r w:rsidR="00AC24E7">
              <w:t xml:space="preserve"> derrière les jardins partagés</w:t>
            </w:r>
            <w:r>
              <w:t>/</w:t>
            </w:r>
            <w:r w:rsidR="00AC24E7">
              <w:t>circuit</w:t>
            </w:r>
            <w:r>
              <w:t>s</w:t>
            </w:r>
            <w:r w:rsidR="00AC24E7">
              <w:t>-court</w:t>
            </w:r>
            <w:r>
              <w:t>s.</w:t>
            </w:r>
          </w:p>
        </w:tc>
      </w:tr>
    </w:tbl>
    <w:p w14:paraId="36D58AAE" w14:textId="5548C16F" w:rsidR="00144CCF" w:rsidRDefault="00144CCF"/>
    <w:p w14:paraId="6331A633" w14:textId="02C1DB6E" w:rsidR="00AC24E7" w:rsidRDefault="00AC24E7"/>
    <w:p w14:paraId="620BC9D3" w14:textId="794A8CB3" w:rsidR="00AC24E7" w:rsidRDefault="00AC24E7"/>
    <w:p w14:paraId="3C04B932" w14:textId="77777777" w:rsidR="00AC24E7" w:rsidRDefault="00AC24E7"/>
    <w:sectPr w:rsidR="00AC2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E7"/>
    <w:rsid w:val="00144CCF"/>
    <w:rsid w:val="00892005"/>
    <w:rsid w:val="00AC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6C37"/>
  <w15:chartTrackingRefBased/>
  <w15:docId w15:val="{99706B3E-E7D4-449F-AEB3-CB328180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2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AC24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Kouro</dc:creator>
  <cp:keywords/>
  <dc:description/>
  <cp:lastModifiedBy>Lucas Kouro</cp:lastModifiedBy>
  <cp:revision>2</cp:revision>
  <dcterms:created xsi:type="dcterms:W3CDTF">2022-10-18T20:31:00Z</dcterms:created>
  <dcterms:modified xsi:type="dcterms:W3CDTF">2022-10-19T19:04:00Z</dcterms:modified>
</cp:coreProperties>
</file>