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2EEB5">
      <w:pPr>
        <w:pStyle w:val="2"/>
        <w:bidi w:val="0"/>
        <w:rPr>
          <w:rFonts w:hint="default"/>
        </w:rPr>
      </w:pPr>
      <w:r>
        <w:rPr>
          <w:rFonts w:hint="default"/>
        </w:rPr>
        <w:t>What would you have done if...?</w:t>
      </w:r>
    </w:p>
    <w:p w14:paraId="38B40BD7">
      <w:r>
        <w:rPr/>
        <w:drawing>
          <wp:inline distT="0" distB="0" distL="114300" distR="114300">
            <wp:extent cx="479107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2926">
      <w:r>
        <w:rPr/>
        <w:drawing>
          <wp:inline distT="0" distB="0" distL="114300" distR="114300">
            <wp:extent cx="5271135" cy="2425065"/>
            <wp:effectExtent l="0" t="0" r="5715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/>
        <w:drawing>
          <wp:inline distT="0" distB="0" distL="114300" distR="114300">
            <wp:extent cx="5153025" cy="2409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3F7E">
      <w:r>
        <w:rPr/>
        <w:drawing>
          <wp:inline distT="0" distB="0" distL="114300" distR="114300">
            <wp:extent cx="48958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579D">
      <w:r>
        <w:rPr/>
        <w:drawing>
          <wp:inline distT="0" distB="0" distL="114300" distR="114300">
            <wp:extent cx="502920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D931">
      <w:r>
        <w:rPr/>
        <w:drawing>
          <wp:inline distT="0" distB="0" distL="114300" distR="114300">
            <wp:extent cx="5269865" cy="2037080"/>
            <wp:effectExtent l="0" t="0" r="698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F548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048250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641A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114925" cy="2876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9F69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086350" cy="2390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8981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8595" cy="2541905"/>
            <wp:effectExtent l="0" t="0" r="8255" b="1079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6A14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1770" cy="3920490"/>
            <wp:effectExtent l="0" t="0" r="508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71C2">
      <w:r>
        <w:rPr/>
        <w:drawing>
          <wp:inline distT="0" distB="0" distL="114300" distR="114300">
            <wp:extent cx="5269865" cy="1936115"/>
            <wp:effectExtent l="0" t="0" r="698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EC58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4310" cy="7595870"/>
            <wp:effectExtent l="0" t="0" r="254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AA64">
      <w:pPr>
        <w:pStyle w:val="3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Exercise</w:t>
      </w:r>
    </w:p>
    <w:p w14:paraId="6544170A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8595" cy="1354455"/>
            <wp:effectExtent l="0" t="0" r="8255" b="171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C2D9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6055" cy="1460500"/>
            <wp:effectExtent l="0" t="0" r="1079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B6F3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9865" cy="1440180"/>
            <wp:effectExtent l="0" t="0" r="6985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16F9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7325" cy="1548765"/>
            <wp:effectExtent l="0" t="0" r="9525" b="133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FE2A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8595" cy="1031240"/>
            <wp:effectExtent l="0" t="0" r="8255" b="165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5AEB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9865" cy="1550670"/>
            <wp:effectExtent l="0" t="0" r="6985" b="1143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4569F"/>
    <w:rsid w:val="00F807BF"/>
    <w:rsid w:val="25251C80"/>
    <w:rsid w:val="29C4569F"/>
    <w:rsid w:val="3AD96499"/>
    <w:rsid w:val="469324D8"/>
    <w:rsid w:val="4D465454"/>
    <w:rsid w:val="58F05975"/>
    <w:rsid w:val="59B6573E"/>
    <w:rsid w:val="5D074BB1"/>
    <w:rsid w:val="6C892B57"/>
    <w:rsid w:val="74EF5AE6"/>
    <w:rsid w:val="75061AC9"/>
    <w:rsid w:val="7ACC4282"/>
    <w:rsid w:val="7CC8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2024-10-11T07:27:00Z</dcterms:created>
  <dc:creator>Alexis Rueda Santos</dc:creator>
  <cp:lastModifiedBy>Alexis Rueda Santos</cp:lastModifiedBy>
  <dcterms:modified xsi:type="dcterms:W3CDTF">2024-10-12T00:37:23Z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2058-12.2.0.18586</vt:lpwstr>
  </property>
  <property fmtid="{D5CDD505-2E9C-101B-9397-08002B2CF9AE}" pid="3" name="ICV">
    <vt:lpwstr>CAF697E698C44734B5070B8234B0E637_11</vt:lpwstr>
  </property>
</Properties>
</file>