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A94D35">
      <w:pPr>
        <w:pStyle w:val="2"/>
        <w:bidi w:val="0"/>
      </w:pPr>
      <w:r>
        <w:t>Manipular la información de una base de datos</w:t>
      </w:r>
    </w:p>
    <w:p w14:paraId="4F5764B9">
      <w:r>
        <w:drawing>
          <wp:inline distT="0" distB="0" distL="114300" distR="114300">
            <wp:extent cx="5272405" cy="4283710"/>
            <wp:effectExtent l="0" t="0" r="444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1B29">
      <w:r>
        <w:drawing>
          <wp:inline distT="0" distB="0" distL="114300" distR="114300">
            <wp:extent cx="5273040" cy="3220720"/>
            <wp:effectExtent l="0" t="0" r="3810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79AA">
      <w:r>
        <w:drawing>
          <wp:inline distT="0" distB="0" distL="114300" distR="114300">
            <wp:extent cx="5269865" cy="2748915"/>
            <wp:effectExtent l="0" t="0" r="6985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A6AA">
      <w:r>
        <w:drawing>
          <wp:inline distT="0" distB="0" distL="114300" distR="114300">
            <wp:extent cx="5267960" cy="1705610"/>
            <wp:effectExtent l="0" t="0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CDA0">
      <w:r>
        <w:drawing>
          <wp:inline distT="0" distB="0" distL="114300" distR="114300">
            <wp:extent cx="5262880" cy="1802130"/>
            <wp:effectExtent l="0" t="0" r="1397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7FF4">
      <w:r>
        <w:drawing>
          <wp:inline distT="0" distB="0" distL="114300" distR="114300">
            <wp:extent cx="5264785" cy="1714500"/>
            <wp:effectExtent l="0" t="0" r="1206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D29A">
      <w:r>
        <w:drawing>
          <wp:inline distT="0" distB="0" distL="114300" distR="114300">
            <wp:extent cx="5273675" cy="1836420"/>
            <wp:effectExtent l="0" t="0" r="3175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754C">
      <w:r>
        <w:drawing>
          <wp:inline distT="0" distB="0" distL="114300" distR="114300">
            <wp:extent cx="5270500" cy="957580"/>
            <wp:effectExtent l="0" t="0" r="635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362A">
      <w:r>
        <w:drawing>
          <wp:inline distT="0" distB="0" distL="114300" distR="114300">
            <wp:extent cx="5267325" cy="3619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C6B7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"https://www.youtube.com/watch?v=HjBtddAdErE"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https://www.youtube.com/watch?v=HjBtddAdErE</w:t>
      </w:r>
      <w:r>
        <w:rPr>
          <w:rFonts w:hint="default"/>
        </w:rPr>
        <w:fldChar w:fldCharType="end"/>
      </w:r>
    </w:p>
    <w:p w14:paraId="1FFCB2D0">
      <w:r>
        <w:drawing>
          <wp:inline distT="0" distB="0" distL="114300" distR="114300">
            <wp:extent cx="5273040" cy="2139950"/>
            <wp:effectExtent l="0" t="0" r="381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6070">
      <w:r>
        <w:drawing>
          <wp:inline distT="0" distB="0" distL="114300" distR="114300">
            <wp:extent cx="5268595" cy="2188210"/>
            <wp:effectExtent l="0" t="0" r="825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9267">
      <w:r>
        <w:drawing>
          <wp:inline distT="0" distB="0" distL="114300" distR="114300">
            <wp:extent cx="5266055" cy="1150620"/>
            <wp:effectExtent l="0" t="0" r="10795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603">
      <w:r>
        <w:drawing>
          <wp:inline distT="0" distB="0" distL="114300" distR="114300">
            <wp:extent cx="5268595" cy="1857375"/>
            <wp:effectExtent l="0" t="0" r="825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556A">
      <w:r>
        <w:drawing>
          <wp:inline distT="0" distB="0" distL="114300" distR="114300">
            <wp:extent cx="5261610" cy="2434590"/>
            <wp:effectExtent l="0" t="0" r="1524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E4A8">
      <w:r>
        <w:drawing>
          <wp:inline distT="0" distB="0" distL="114300" distR="114300">
            <wp:extent cx="5272405" cy="2102485"/>
            <wp:effectExtent l="0" t="0" r="4445" b="120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BF24">
      <w:r>
        <w:drawing>
          <wp:inline distT="0" distB="0" distL="114300" distR="114300">
            <wp:extent cx="5273675" cy="2421255"/>
            <wp:effectExtent l="0" t="0" r="3175" b="171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ECC8">
      <w:r>
        <w:drawing>
          <wp:inline distT="0" distB="0" distL="114300" distR="114300">
            <wp:extent cx="5270500" cy="3719195"/>
            <wp:effectExtent l="0" t="0" r="6350" b="146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82F5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"https://www.youtube.com/watch?v=QtLACk6XBA0"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https://www.youtube.com/watch?v=QtLACk6XBA0</w:t>
      </w:r>
      <w:r>
        <w:rPr>
          <w:rFonts w:hint="default"/>
        </w:rPr>
        <w:fldChar w:fldCharType="end"/>
      </w:r>
    </w:p>
    <w:p w14:paraId="0373470D">
      <w:r>
        <w:drawing>
          <wp:inline distT="0" distB="0" distL="114300" distR="114300">
            <wp:extent cx="5265420" cy="2097405"/>
            <wp:effectExtent l="0" t="0" r="11430" b="171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7477">
      <w:r>
        <w:drawing>
          <wp:inline distT="0" distB="0" distL="114300" distR="114300">
            <wp:extent cx="5270500" cy="1344930"/>
            <wp:effectExtent l="0" t="0" r="635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70CC">
      <w:r>
        <w:drawing>
          <wp:inline distT="0" distB="0" distL="114300" distR="114300">
            <wp:extent cx="5261610" cy="2476500"/>
            <wp:effectExtent l="0" t="0" r="152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DE5B">
      <w:r>
        <w:drawing>
          <wp:inline distT="0" distB="0" distL="114300" distR="114300">
            <wp:extent cx="5269865" cy="3694430"/>
            <wp:effectExtent l="0" t="0" r="698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B2B5">
      <w:pPr>
        <w:rPr>
          <w:rFonts w:hint="default"/>
        </w:rPr>
      </w:pPr>
      <w:r>
        <w:drawing>
          <wp:inline distT="0" distB="0" distL="114300" distR="114300">
            <wp:extent cx="5272405" cy="2168525"/>
            <wp:effectExtent l="0" t="0" r="444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1A82">
      <w:r>
        <w:drawing>
          <wp:inline distT="0" distB="0" distL="114300" distR="114300">
            <wp:extent cx="5268595" cy="2329815"/>
            <wp:effectExtent l="0" t="0" r="8255" b="133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0F22">
      <w:r>
        <w:drawing>
          <wp:inline distT="0" distB="0" distL="114300" distR="114300">
            <wp:extent cx="5268595" cy="1746250"/>
            <wp:effectExtent l="0" t="0" r="825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5139">
      <w:r>
        <w:drawing>
          <wp:inline distT="0" distB="0" distL="114300" distR="114300">
            <wp:extent cx="5269865" cy="2607945"/>
            <wp:effectExtent l="0" t="0" r="6985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E42C">
      <w:r>
        <w:drawing>
          <wp:inline distT="0" distB="0" distL="114300" distR="114300">
            <wp:extent cx="5267325" cy="2321560"/>
            <wp:effectExtent l="0" t="0" r="952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A445">
      <w:r>
        <w:drawing>
          <wp:inline distT="0" distB="0" distL="114300" distR="114300">
            <wp:extent cx="5273040" cy="3529965"/>
            <wp:effectExtent l="0" t="0" r="3810" b="133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CD3F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"https://www.youtube.com/watch?v=mXGHScmpZs4"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https://www.youtube.com/watch?v=mXGHScmpZs4</w:t>
      </w:r>
      <w:r>
        <w:rPr>
          <w:rFonts w:hint="default"/>
        </w:rPr>
        <w:fldChar w:fldCharType="end"/>
      </w:r>
    </w:p>
    <w:p w14:paraId="496AEC5C">
      <w:r>
        <w:drawing>
          <wp:inline distT="0" distB="0" distL="114300" distR="114300">
            <wp:extent cx="5271135" cy="3101340"/>
            <wp:effectExtent l="0" t="0" r="5715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5466">
      <w:r>
        <w:drawing>
          <wp:inline distT="0" distB="0" distL="114300" distR="114300">
            <wp:extent cx="5273040" cy="3411220"/>
            <wp:effectExtent l="0" t="0" r="3810" b="177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6315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"https://www.youtube.com/watch?v=bE_aR_gIK8Y"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https://www.youtube.com/watch?v=bE_aR_gIK8Y</w:t>
      </w:r>
      <w:r>
        <w:rPr>
          <w:rFonts w:hint="default"/>
        </w:rPr>
        <w:fldChar w:fldCharType="end"/>
      </w:r>
    </w:p>
    <w:p w14:paraId="318FFC30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"https://dev.mysql.com/doc/workbench/en/wb-mysql-enterprise-backup-backup-recovery.html"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https://dev.mysql.com/doc/workbench/en/wb-mysql-enterprise-backup-backup-recovery.html</w:t>
      </w:r>
      <w:r>
        <w:rPr>
          <w:rFonts w:hint="default"/>
        </w:rPr>
        <w:fldChar w:fldCharType="end"/>
      </w:r>
    </w:p>
    <w:p w14:paraId="6566B912">
      <w:r>
        <w:drawing>
          <wp:inline distT="0" distB="0" distL="114300" distR="114300">
            <wp:extent cx="5267960" cy="2772410"/>
            <wp:effectExtent l="0" t="0" r="889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A898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5465995C">
      <w:r>
        <w:drawing>
          <wp:inline distT="0" distB="0" distL="114300" distR="114300">
            <wp:extent cx="5271135" cy="1059815"/>
            <wp:effectExtent l="0" t="0" r="571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F77">
      <w:r>
        <w:drawing>
          <wp:inline distT="0" distB="0" distL="114300" distR="114300">
            <wp:extent cx="5266690" cy="833120"/>
            <wp:effectExtent l="0" t="0" r="1016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48F5">
      <w:r>
        <w:drawing>
          <wp:inline distT="0" distB="0" distL="114300" distR="114300">
            <wp:extent cx="5266055" cy="1860550"/>
            <wp:effectExtent l="0" t="0" r="1079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7F91">
      <w:pPr>
        <w:rPr>
          <w:rFonts w:hint="default"/>
        </w:rPr>
      </w:pPr>
    </w:p>
    <w:p w14:paraId="1ADE9602">
      <w:r>
        <w:drawing>
          <wp:inline distT="0" distB="0" distL="114300" distR="114300">
            <wp:extent cx="5268595" cy="1239520"/>
            <wp:effectExtent l="0" t="0" r="8255" b="177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C2D5">
      <w:r>
        <w:drawing>
          <wp:inline distT="0" distB="0" distL="114300" distR="114300">
            <wp:extent cx="5266690" cy="786130"/>
            <wp:effectExtent l="0" t="0" r="10160" b="139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8F75">
      <w:pPr>
        <w:rPr>
          <w:rFonts w:hint="default"/>
        </w:rPr>
      </w:pPr>
      <w:r>
        <w:drawing>
          <wp:inline distT="0" distB="0" distL="114300" distR="114300">
            <wp:extent cx="5266055" cy="1488440"/>
            <wp:effectExtent l="0" t="0" r="10795" b="165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ilroy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317CF0"/>
    <w:rsid w:val="02317CF0"/>
    <w:rsid w:val="028F7330"/>
    <w:rsid w:val="060E0879"/>
    <w:rsid w:val="09EB1672"/>
    <w:rsid w:val="0EBC4BEA"/>
    <w:rsid w:val="0F6459AD"/>
    <w:rsid w:val="11DB182B"/>
    <w:rsid w:val="16573066"/>
    <w:rsid w:val="19843555"/>
    <w:rsid w:val="1AB86FF8"/>
    <w:rsid w:val="1DAA7B30"/>
    <w:rsid w:val="228E2802"/>
    <w:rsid w:val="22BB37B7"/>
    <w:rsid w:val="256E4A38"/>
    <w:rsid w:val="2B421E23"/>
    <w:rsid w:val="320329AC"/>
    <w:rsid w:val="33FE78CF"/>
    <w:rsid w:val="3525563E"/>
    <w:rsid w:val="359C1E05"/>
    <w:rsid w:val="3679288A"/>
    <w:rsid w:val="3923007A"/>
    <w:rsid w:val="3C7A1448"/>
    <w:rsid w:val="3E0470F9"/>
    <w:rsid w:val="3E6D18D9"/>
    <w:rsid w:val="3F255D10"/>
    <w:rsid w:val="4B15132F"/>
    <w:rsid w:val="501C792F"/>
    <w:rsid w:val="5106297C"/>
    <w:rsid w:val="537D0E07"/>
    <w:rsid w:val="55897BE2"/>
    <w:rsid w:val="586F79A5"/>
    <w:rsid w:val="5A733A5E"/>
    <w:rsid w:val="5E79177D"/>
    <w:rsid w:val="5E8910F1"/>
    <w:rsid w:val="5F427DC1"/>
    <w:rsid w:val="629F08EF"/>
    <w:rsid w:val="6408782B"/>
    <w:rsid w:val="6659436D"/>
    <w:rsid w:val="69DA7573"/>
    <w:rsid w:val="70F213F3"/>
    <w:rsid w:val="74A259E7"/>
    <w:rsid w:val="78847AC6"/>
    <w:rsid w:val="7BDE7397"/>
    <w:rsid w:val="7BFD36FB"/>
    <w:rsid w:val="7E2A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2024-10-31T01:15:00Z</dcterms:created>
  <dc:creator>PC</dc:creator>
  <cp:lastModifiedBy>PC</cp:lastModifiedBy>
  <dcterms:modified xsi:type="dcterms:W3CDTF">2024-10-31T07:09:35Z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1AF31B4802894D5BAE70D39A7357BD15_11</vt:lpwstr>
  </property>
</Properties>
</file>