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1070AB">
      <w:pPr>
        <w:pStyle w:val="2"/>
        <w:bidi w:val="0"/>
      </w:pPr>
      <w:r>
        <w:rPr>
          <w:rFonts w:hint="default"/>
        </w:rPr>
        <w:t>Procedimientos en las bases de datos</w:t>
      </w:r>
    </w:p>
    <w:p w14:paraId="083D0B22">
      <w:r>
        <w:drawing>
          <wp:inline distT="0" distB="0" distL="114300" distR="114300">
            <wp:extent cx="5270500" cy="3343910"/>
            <wp:effectExtent l="0" t="0" r="635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2993">
      <w:r>
        <w:drawing>
          <wp:inline distT="0" distB="0" distL="114300" distR="114300">
            <wp:extent cx="5273675" cy="3206750"/>
            <wp:effectExtent l="0" t="0" r="3175" b="127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A483">
      <w:r>
        <w:drawing>
          <wp:inline distT="0" distB="0" distL="114300" distR="114300">
            <wp:extent cx="5273040" cy="2290445"/>
            <wp:effectExtent l="0" t="0" r="3810" b="146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A9BD8">
      <w:r>
        <w:drawing>
          <wp:inline distT="0" distB="0" distL="114300" distR="114300">
            <wp:extent cx="5271135" cy="2091055"/>
            <wp:effectExtent l="0" t="0" r="571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CD698">
      <w:r>
        <w:drawing>
          <wp:inline distT="0" distB="0" distL="114300" distR="114300">
            <wp:extent cx="5267325" cy="1891030"/>
            <wp:effectExtent l="0" t="0" r="9525" b="139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EEBF3">
      <w:r>
        <w:drawing>
          <wp:inline distT="0" distB="0" distL="114300" distR="114300">
            <wp:extent cx="5271770" cy="2047240"/>
            <wp:effectExtent l="0" t="0" r="5080" b="101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8E0B">
      <w:r>
        <w:drawing>
          <wp:inline distT="0" distB="0" distL="114300" distR="114300">
            <wp:extent cx="5268595" cy="582295"/>
            <wp:effectExtent l="0" t="0" r="8255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88B6">
      <w:r>
        <w:drawing>
          <wp:inline distT="0" distB="0" distL="114300" distR="114300">
            <wp:extent cx="5271770" cy="2931160"/>
            <wp:effectExtent l="0" t="0" r="508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4C66">
      <w:r>
        <w:drawing>
          <wp:inline distT="0" distB="0" distL="114300" distR="114300">
            <wp:extent cx="5268595" cy="2613025"/>
            <wp:effectExtent l="0" t="0" r="8255" b="158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66875">
      <w:r>
        <w:drawing>
          <wp:inline distT="0" distB="0" distL="114300" distR="114300">
            <wp:extent cx="5269230" cy="2672715"/>
            <wp:effectExtent l="0" t="0" r="7620" b="133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CC96E">
      <w:r>
        <w:drawing>
          <wp:inline distT="0" distB="0" distL="114300" distR="114300">
            <wp:extent cx="5269865" cy="2178685"/>
            <wp:effectExtent l="0" t="0" r="6985" b="1206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88725">
      <w:r>
        <w:drawing>
          <wp:inline distT="0" distB="0" distL="114300" distR="114300">
            <wp:extent cx="5267960" cy="3004820"/>
            <wp:effectExtent l="0" t="0" r="889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DE151">
      <w:r>
        <w:drawing>
          <wp:inline distT="0" distB="0" distL="114300" distR="114300">
            <wp:extent cx="5269230" cy="1452245"/>
            <wp:effectExtent l="0" t="0" r="7620" b="146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EEB74">
      <w:r>
        <w:drawing>
          <wp:inline distT="0" distB="0" distL="114300" distR="114300">
            <wp:extent cx="5271135" cy="1075690"/>
            <wp:effectExtent l="0" t="0" r="5715" b="101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A78C">
      <w:r>
        <w:drawing>
          <wp:inline distT="0" distB="0" distL="114300" distR="114300">
            <wp:extent cx="5269230" cy="54927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85B84">
      <w:r>
        <w:drawing>
          <wp:inline distT="0" distB="0" distL="114300" distR="114300">
            <wp:extent cx="5262880" cy="1830705"/>
            <wp:effectExtent l="0" t="0" r="13970" b="171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9F4A2">
      <w:r>
        <w:drawing>
          <wp:inline distT="0" distB="0" distL="114300" distR="114300">
            <wp:extent cx="5271135" cy="1682750"/>
            <wp:effectExtent l="0" t="0" r="5715" b="127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69728">
      <w:r>
        <w:drawing>
          <wp:inline distT="0" distB="0" distL="114300" distR="114300">
            <wp:extent cx="5267325" cy="19907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C4ABC">
      <w:r>
        <w:drawing>
          <wp:inline distT="0" distB="0" distL="114300" distR="114300">
            <wp:extent cx="5272405" cy="1419860"/>
            <wp:effectExtent l="0" t="0" r="4445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282EB">
      <w:r>
        <w:drawing>
          <wp:inline distT="0" distB="0" distL="114300" distR="114300">
            <wp:extent cx="5269865" cy="3470910"/>
            <wp:effectExtent l="0" t="0" r="6985" b="152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F09E1">
      <w:r>
        <w:drawing>
          <wp:inline distT="0" distB="0" distL="114300" distR="114300">
            <wp:extent cx="5271135" cy="2957830"/>
            <wp:effectExtent l="0" t="0" r="5715" b="139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4D3EF">
      <w:r>
        <w:drawing>
          <wp:inline distT="0" distB="0" distL="114300" distR="114300">
            <wp:extent cx="5266690" cy="3319780"/>
            <wp:effectExtent l="0" t="0" r="10160" b="139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70489">
      <w:r>
        <w:drawing>
          <wp:inline distT="0" distB="0" distL="114300" distR="114300">
            <wp:extent cx="5268595" cy="3346450"/>
            <wp:effectExtent l="0" t="0" r="8255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E38A2">
      <w:pPr>
        <w:pStyle w:val="3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Ejercicio</w:t>
      </w:r>
    </w:p>
    <w:p w14:paraId="634CB70E">
      <w:r>
        <w:drawing>
          <wp:inline distT="0" distB="0" distL="114300" distR="114300">
            <wp:extent cx="5269230" cy="1391285"/>
            <wp:effectExtent l="0" t="0" r="7620" b="184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D0060">
      <w:r>
        <w:drawing>
          <wp:inline distT="0" distB="0" distL="114300" distR="114300">
            <wp:extent cx="5271135" cy="1406525"/>
            <wp:effectExtent l="0" t="0" r="5715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F07FC">
      <w:r>
        <w:drawing>
          <wp:inline distT="0" distB="0" distL="114300" distR="114300">
            <wp:extent cx="5263515" cy="1668145"/>
            <wp:effectExtent l="0" t="0" r="13335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EC148">
      <w:r>
        <w:drawing>
          <wp:inline distT="0" distB="0" distL="114300" distR="114300">
            <wp:extent cx="5269865" cy="1009650"/>
            <wp:effectExtent l="0" t="0" r="698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EDC23">
      <w:r>
        <w:drawing>
          <wp:inline distT="0" distB="0" distL="114300" distR="114300">
            <wp:extent cx="5266055" cy="936625"/>
            <wp:effectExtent l="0" t="0" r="10795" b="158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A2A52">
      <w:r>
        <w:drawing>
          <wp:inline distT="0" distB="0" distL="114300" distR="114300">
            <wp:extent cx="5266690" cy="1851025"/>
            <wp:effectExtent l="0" t="0" r="10160" b="158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ato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6B4478"/>
    <w:rsid w:val="0209479C"/>
    <w:rsid w:val="04F27A0F"/>
    <w:rsid w:val="051756C8"/>
    <w:rsid w:val="0E121122"/>
    <w:rsid w:val="147C5547"/>
    <w:rsid w:val="16646293"/>
    <w:rsid w:val="18387277"/>
    <w:rsid w:val="1C9571A6"/>
    <w:rsid w:val="1E58492F"/>
    <w:rsid w:val="24924C8F"/>
    <w:rsid w:val="2A9F38E6"/>
    <w:rsid w:val="2C6B4478"/>
    <w:rsid w:val="30D047F9"/>
    <w:rsid w:val="38176374"/>
    <w:rsid w:val="396B1563"/>
    <w:rsid w:val="40873378"/>
    <w:rsid w:val="41034D34"/>
    <w:rsid w:val="419158DF"/>
    <w:rsid w:val="42C85330"/>
    <w:rsid w:val="44533614"/>
    <w:rsid w:val="4D5B7978"/>
    <w:rsid w:val="55D50038"/>
    <w:rsid w:val="63D30A57"/>
    <w:rsid w:val="64243F39"/>
    <w:rsid w:val="67B01CAC"/>
    <w:rsid w:val="693904AE"/>
    <w:rsid w:val="6DEE0E0A"/>
    <w:rsid w:val="73577E87"/>
    <w:rsid w:val="74E4399C"/>
    <w:rsid w:val="7AC548F7"/>
    <w:rsid w:val="7D7A3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2024-11-12T03:21:00Z</dcterms:created>
  <dc:creator>PC</dc:creator>
  <cp:lastModifiedBy>PC</cp:lastModifiedBy>
  <dcterms:modified xsi:type="dcterms:W3CDTF">2024-11-12T04:10:29Z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2058-12.2.0.18607</vt:lpwstr>
  </property>
  <property fmtid="{D5CDD505-2E9C-101B-9397-08002B2CF9AE}" pid="3" name="ICV">
    <vt:lpwstr>70E45677C2BB46929896EC834D8B7191_11</vt:lpwstr>
  </property>
</Properties>
</file>