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2D7F8" w14:textId="7D05E9FA" w:rsidR="00DC1444" w:rsidRDefault="0055017A">
      <w:r>
        <w:t>Cohen Hopkins (2390288)</w:t>
      </w:r>
      <w:r>
        <w:br/>
      </w:r>
      <w:r>
        <w:br/>
      </w:r>
      <w:r>
        <w:br/>
      </w:r>
      <w:r w:rsidR="00B33FAB" w:rsidRPr="00B33FAB">
        <w:t>DS18B20 Digital temperature Sensor</w:t>
      </w:r>
      <w:r w:rsidR="00B33FAB">
        <w:tab/>
      </w:r>
      <w:r w:rsidR="00B33FAB">
        <w:tab/>
      </w:r>
      <w:r w:rsidR="00B33FAB" w:rsidRPr="00B33FAB">
        <w:drawing>
          <wp:inline distT="0" distB="0" distL="0" distR="0" wp14:anchorId="7170E3CD" wp14:editId="72F2C5B7">
            <wp:extent cx="1047896" cy="685896"/>
            <wp:effectExtent l="0" t="0" r="0" b="0"/>
            <wp:docPr id="906257196" name="Picture 1" descr="A blue and white electronic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7196" name="Picture 1" descr="A blue and white electronic devi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AB">
        <w:br/>
      </w:r>
      <w:r w:rsidR="00B33FAB">
        <w:br/>
      </w:r>
      <w:r w:rsidR="00B33FAB" w:rsidRPr="00B33FAB">
        <w:t xml:space="preserve">Segment Display Module </w:t>
      </w:r>
      <w:r w:rsidR="00B33FAB">
        <w:tab/>
      </w:r>
      <w:r w:rsidR="00B33FAB">
        <w:tab/>
      </w:r>
      <w:r w:rsidR="00B33FAB">
        <w:tab/>
      </w:r>
      <w:r w:rsidR="00B33FAB">
        <w:tab/>
      </w:r>
      <w:r w:rsidR="00B33FAB" w:rsidRPr="00B33FAB">
        <w:drawing>
          <wp:inline distT="0" distB="0" distL="0" distR="0" wp14:anchorId="0740D422" wp14:editId="5D16D42C">
            <wp:extent cx="1562318" cy="438211"/>
            <wp:effectExtent l="0" t="0" r="0" b="0"/>
            <wp:docPr id="48090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03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AB">
        <w:br/>
      </w:r>
      <w:r w:rsidR="00B33FAB">
        <w:br/>
      </w:r>
      <w:r w:rsidR="00B33FAB">
        <w:br/>
      </w:r>
      <w:r w:rsidR="00B33FAB">
        <w:br/>
      </w:r>
      <w:r w:rsidR="00B33FAB">
        <w:br/>
      </w:r>
      <w:r w:rsidR="00B33FAB" w:rsidRPr="00B33FAB">
        <w:t>LED Module</w:t>
      </w:r>
      <w:r w:rsidR="00B33FAB">
        <w:tab/>
      </w:r>
      <w:r w:rsidR="00B33FAB">
        <w:tab/>
      </w:r>
      <w:r w:rsidR="00B33FAB">
        <w:tab/>
      </w:r>
      <w:r w:rsidR="00B33FAB">
        <w:tab/>
      </w:r>
      <w:r w:rsidR="00B33FAB">
        <w:tab/>
      </w:r>
      <w:r w:rsidR="00B33FAB">
        <w:tab/>
      </w:r>
      <w:r w:rsidR="00B33FAB" w:rsidRPr="00B33FAB">
        <w:drawing>
          <wp:inline distT="0" distB="0" distL="0" distR="0" wp14:anchorId="1851C939" wp14:editId="0B83DDC4">
            <wp:extent cx="990738" cy="714475"/>
            <wp:effectExtent l="0" t="0" r="0" b="9525"/>
            <wp:docPr id="972227194" name="Picture 1" descr="A blue rectangular object with a red button and yellow light bulb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27194" name="Picture 1" descr="A blue rectangular object with a red button and yellow light bulbs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AB">
        <w:br/>
      </w:r>
      <w:r w:rsidR="00B33FAB">
        <w:br/>
      </w:r>
      <w:r w:rsidR="00B33FAB">
        <w:br/>
      </w:r>
      <w:r w:rsidR="00B33FAB">
        <w:br/>
      </w:r>
      <w:r w:rsidR="00B33FAB" w:rsidRPr="00B33FAB">
        <w:t>Limit Switch Module</w:t>
      </w:r>
      <w:r w:rsidR="00B33FAB">
        <w:tab/>
      </w:r>
      <w:r w:rsidR="00B33FAB">
        <w:tab/>
      </w:r>
      <w:r w:rsidR="00B33FAB">
        <w:tab/>
      </w:r>
      <w:r w:rsidR="00B33FAB">
        <w:tab/>
      </w:r>
      <w:r w:rsidR="00B33FAB">
        <w:tab/>
      </w:r>
      <w:r w:rsidR="00B33FAB" w:rsidRPr="00B33FAB">
        <w:drawing>
          <wp:inline distT="0" distB="0" distL="0" distR="0" wp14:anchorId="3D5D2D7D" wp14:editId="30DB2140">
            <wp:extent cx="1143160" cy="714475"/>
            <wp:effectExtent l="0" t="0" r="0" b="9525"/>
            <wp:docPr id="1621799741" name="Picture 1" descr="A blue rectangular electronic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99741" name="Picture 1" descr="A blue rectangular electronic de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66E" w14:textId="77777777" w:rsidR="00FF01A0" w:rsidRDefault="00FF01A0"/>
    <w:p w14:paraId="717ADBA7" w14:textId="0CFEAD1E" w:rsidR="00FF01A0" w:rsidRDefault="00FF01A0">
      <w:r w:rsidRPr="00FF01A0">
        <w:t>DC Motor Module</w:t>
      </w:r>
      <w:r>
        <w:tab/>
      </w:r>
      <w:r>
        <w:tab/>
      </w:r>
      <w:r>
        <w:tab/>
      </w:r>
      <w:r>
        <w:tab/>
      </w:r>
      <w:r>
        <w:tab/>
      </w:r>
      <w:r w:rsidRPr="00FF01A0">
        <w:drawing>
          <wp:inline distT="0" distB="0" distL="0" distR="0" wp14:anchorId="067C4273" wp14:editId="0F7BEB2F">
            <wp:extent cx="1286054" cy="552527"/>
            <wp:effectExtent l="0" t="0" r="9525" b="0"/>
            <wp:docPr id="1810168491" name="Picture 1" descr="A blue and orange toy helicop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8491" name="Picture 1" descr="A blue and orange toy helicop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  <w:r w:rsidR="0055017A" w:rsidRPr="0055017A">
        <w:drawing>
          <wp:inline distT="0" distB="0" distL="0" distR="0" wp14:anchorId="21441DE2" wp14:editId="4CE1F4A9">
            <wp:extent cx="5612130" cy="5623560"/>
            <wp:effectExtent l="0" t="0" r="7620" b="0"/>
            <wp:docPr id="1018042330" name="Picture 1" descr="A circuit board with wires and a red and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2330" name="Picture 1" descr="A circuit board with wires and a red and white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1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AB"/>
    <w:rsid w:val="0055017A"/>
    <w:rsid w:val="00B33FAB"/>
    <w:rsid w:val="00BB51CB"/>
    <w:rsid w:val="00CF3367"/>
    <w:rsid w:val="00DC1444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FC6C"/>
  <w15:chartTrackingRefBased/>
  <w15:docId w15:val="{1C3C84E2-474D-4E95-AE86-9231F32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Hopkins</dc:creator>
  <cp:keywords/>
  <dc:description/>
  <cp:lastModifiedBy>Cohen Hopkins</cp:lastModifiedBy>
  <cp:revision>1</cp:revision>
  <dcterms:created xsi:type="dcterms:W3CDTF">2025-04-25T00:24:00Z</dcterms:created>
  <dcterms:modified xsi:type="dcterms:W3CDTF">2025-04-25T21:04:00Z</dcterms:modified>
</cp:coreProperties>
</file>