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DE22F" w14:textId="5F24E7EC" w:rsidR="003E7E6F" w:rsidRDefault="009936B8">
      <w:r>
        <w:t xml:space="preserve">Samantha </w:t>
      </w:r>
      <w:r w:rsidR="0099027C">
        <w:t>programmed the gui for testing</w:t>
      </w:r>
    </w:p>
    <w:p w14:paraId="703E0899" w14:textId="77777777" w:rsidR="0099027C" w:rsidRDefault="0099027C"/>
    <w:p w14:paraId="2CE9210C" w14:textId="1FA17291" w:rsidR="0099027C" w:rsidRDefault="0099027C">
      <w:r>
        <w:t>Alexis Tested most of the hardware components</w:t>
      </w:r>
    </w:p>
    <w:p w14:paraId="2BBAABF8" w14:textId="77777777" w:rsidR="0099027C" w:rsidRDefault="0099027C"/>
    <w:p w14:paraId="209A9F28" w14:textId="6D955087" w:rsidR="0099027C" w:rsidRDefault="0099027C">
      <w:r>
        <w:t xml:space="preserve">Cohen </w:t>
      </w:r>
      <w:r w:rsidR="00955B7F">
        <w:t xml:space="preserve">Made the DynamoDB and had the app insert into it, and tested </w:t>
      </w:r>
      <w:r w:rsidR="00646124">
        <w:t>the limit switch</w:t>
      </w:r>
    </w:p>
    <w:sectPr w:rsidR="0099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FB"/>
    <w:rsid w:val="000C33FB"/>
    <w:rsid w:val="00147B79"/>
    <w:rsid w:val="003E7E6F"/>
    <w:rsid w:val="00646124"/>
    <w:rsid w:val="00955B7F"/>
    <w:rsid w:val="0099027C"/>
    <w:rsid w:val="009936B8"/>
    <w:rsid w:val="00F8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1FFA"/>
  <w15:chartTrackingRefBased/>
  <w15:docId w15:val="{62BFE040-3787-49C8-B1F2-7B55E450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Alexis-Gabriel Pouliot-Montero</dc:creator>
  <cp:keywords/>
  <dc:description/>
  <cp:lastModifiedBy>Alexis-Gabriel Pouliot-Montero</cp:lastModifiedBy>
  <cp:revision>5</cp:revision>
  <dcterms:created xsi:type="dcterms:W3CDTF">2025-05-04T18:15:00Z</dcterms:created>
  <dcterms:modified xsi:type="dcterms:W3CDTF">2025-05-04T18:18:00Z</dcterms:modified>
</cp:coreProperties>
</file>