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9741F" w14:textId="77777777" w:rsidR="00F74A74" w:rsidRPr="00FC7899" w:rsidRDefault="00F74A74" w:rsidP="00F74A74">
      <w:pPr>
        <w:jc w:val="both"/>
        <w:rPr>
          <w:sz w:val="40"/>
          <w:szCs w:val="40"/>
          <w:u w:val="single"/>
        </w:rPr>
      </w:pPr>
      <w:r w:rsidRPr="00FC7899">
        <w:rPr>
          <w:sz w:val="40"/>
          <w:szCs w:val="40"/>
          <w:u w:val="single"/>
        </w:rPr>
        <w:t>Arduino</w:t>
      </w:r>
    </w:p>
    <w:p w14:paraId="6B68AA97" w14:textId="77777777" w:rsidR="00F74A74" w:rsidRDefault="00F74A74" w:rsidP="00F74A74">
      <w:pPr>
        <w:jc w:val="both"/>
      </w:pPr>
      <w:r>
        <w:t>Arduino est un langage de programmation se rapprochant du langage C, il permet de configurer facilement des cartes électroniques Arduino ou du même type. Pour ce faire, nous allons utiliser le logiciel constructeur ici Arduino.</w:t>
      </w:r>
    </w:p>
    <w:p w14:paraId="29656130" w14:textId="77777777" w:rsidR="00F74A74" w:rsidRDefault="00F74A74" w:rsidP="00F74A74">
      <w:pPr>
        <w:jc w:val="both"/>
      </w:pPr>
      <w:r>
        <w:t>La carte que nous avons est une carte qui se rapproche de l’arduino uno.</w:t>
      </w:r>
    </w:p>
    <w:p w14:paraId="314E2B81" w14:textId="77777777" w:rsidR="00F74A74" w:rsidRDefault="00F74A74" w:rsidP="00F74A74">
      <w:pPr>
        <w:keepNext/>
        <w:jc w:val="both"/>
      </w:pPr>
      <w:r>
        <w:rPr>
          <w:noProof/>
        </w:rPr>
        <w:drawing>
          <wp:anchor distT="0" distB="0" distL="114300" distR="114300" simplePos="0" relativeHeight="251659264" behindDoc="1" locked="0" layoutInCell="1" allowOverlap="1" wp14:anchorId="6FA5ED4B" wp14:editId="4B8D3B2D">
            <wp:simplePos x="0" y="0"/>
            <wp:positionH relativeFrom="column">
              <wp:posOffset>2962275</wp:posOffset>
            </wp:positionH>
            <wp:positionV relativeFrom="paragraph">
              <wp:posOffset>115570</wp:posOffset>
            </wp:positionV>
            <wp:extent cx="2261870" cy="2261870"/>
            <wp:effectExtent l="0" t="0" r="5080" b="5080"/>
            <wp:wrapThrough wrapText="bothSides">
              <wp:wrapPolygon edited="0">
                <wp:start x="0" y="0"/>
                <wp:lineTo x="0" y="21467"/>
                <wp:lineTo x="21467" y="21467"/>
                <wp:lineTo x="21467" y="0"/>
                <wp:lineTo x="0" y="0"/>
              </wp:wrapPolygon>
            </wp:wrapThrough>
            <wp:docPr id="1328495736" name="Image 1" descr="SparkFun RedBoard - Programmed with Arduino - DEV-13975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Fun RedBoard - Programmed with Arduino - DEV-13975 - SparkFun  Electronics"/>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261870" cy="2261870"/>
                    </a:xfrm>
                    <a:prstGeom prst="rect">
                      <a:avLst/>
                    </a:prstGeom>
                    <a:noFill/>
                    <a:ln>
                      <a:noFill/>
                    </a:ln>
                  </pic:spPr>
                </pic:pic>
              </a:graphicData>
            </a:graphic>
          </wp:anchor>
        </w:drawing>
      </w:r>
      <w:r>
        <w:rPr>
          <w:noProof/>
        </w:rPr>
        <w:drawing>
          <wp:inline distT="0" distB="0" distL="0" distR="0" wp14:anchorId="0423FA9A" wp14:editId="7351A3D5">
            <wp:extent cx="2471420" cy="2057400"/>
            <wp:effectExtent l="0" t="0" r="5080" b="0"/>
            <wp:docPr id="1171883815" name="Image 2" descr="Arduino Uno - R3 - DEV-11021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 R3 - DEV-11021 - SparkFun Electronics"/>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16752"/>
                    <a:stretch/>
                  </pic:blipFill>
                  <pic:spPr bwMode="auto">
                    <a:xfrm>
                      <a:off x="0" y="0"/>
                      <a:ext cx="2481285" cy="2065612"/>
                    </a:xfrm>
                    <a:prstGeom prst="rect">
                      <a:avLst/>
                    </a:prstGeom>
                    <a:noFill/>
                    <a:ln>
                      <a:noFill/>
                    </a:ln>
                    <a:extLst>
                      <a:ext uri="{53640926-AAD7-44D8-BBD7-CCE9431645EC}">
                        <a14:shadowObscured xmlns:a14="http://schemas.microsoft.com/office/drawing/2010/main"/>
                      </a:ext>
                    </a:extLst>
                  </pic:spPr>
                </pic:pic>
              </a:graphicData>
            </a:graphic>
          </wp:inline>
        </w:drawing>
      </w:r>
    </w:p>
    <w:p w14:paraId="1EE7CF21" w14:textId="77777777" w:rsidR="00F74A74" w:rsidRDefault="00F74A74" w:rsidP="00F74A74">
      <w:pPr>
        <w:pStyle w:val="Lgende"/>
        <w:ind w:left="1416"/>
        <w:jc w:val="both"/>
      </w:pPr>
      <w:r>
        <w:rPr>
          <w:noProof/>
        </w:rPr>
        <mc:AlternateContent>
          <mc:Choice Requires="wps">
            <w:drawing>
              <wp:anchor distT="0" distB="0" distL="114300" distR="114300" simplePos="0" relativeHeight="251660288" behindDoc="0" locked="0" layoutInCell="1" allowOverlap="1" wp14:anchorId="1E0723EF" wp14:editId="12FA3D8D">
                <wp:simplePos x="0" y="0"/>
                <wp:positionH relativeFrom="column">
                  <wp:posOffset>3781425</wp:posOffset>
                </wp:positionH>
                <wp:positionV relativeFrom="paragraph">
                  <wp:posOffset>5080</wp:posOffset>
                </wp:positionV>
                <wp:extent cx="2261870" cy="635"/>
                <wp:effectExtent l="0" t="0" r="0" b="0"/>
                <wp:wrapThrough wrapText="bothSides">
                  <wp:wrapPolygon edited="0">
                    <wp:start x="0" y="0"/>
                    <wp:lineTo x="0" y="21600"/>
                    <wp:lineTo x="21600" y="21600"/>
                    <wp:lineTo x="21600" y="0"/>
                  </wp:wrapPolygon>
                </wp:wrapThrough>
                <wp:docPr id="2071714780" name="Zone de texte 1"/>
                <wp:cNvGraphicFramePr/>
                <a:graphic xmlns:a="http://schemas.openxmlformats.org/drawingml/2006/main">
                  <a:graphicData uri="http://schemas.microsoft.com/office/word/2010/wordprocessingShape">
                    <wps:wsp>
                      <wps:cNvSpPr txBox="1"/>
                      <wps:spPr>
                        <a:xfrm>
                          <a:off x="0" y="0"/>
                          <a:ext cx="2261870" cy="635"/>
                        </a:xfrm>
                        <a:prstGeom prst="rect">
                          <a:avLst/>
                        </a:prstGeom>
                        <a:solidFill>
                          <a:prstClr val="white"/>
                        </a:solidFill>
                        <a:ln>
                          <a:noFill/>
                        </a:ln>
                      </wps:spPr>
                      <wps:txbx>
                        <w:txbxContent>
                          <w:p w14:paraId="26AF498E" w14:textId="77777777" w:rsidR="00F74A74" w:rsidRPr="000E5639" w:rsidRDefault="00F74A74" w:rsidP="00F74A74">
                            <w:pPr>
                              <w:pStyle w:val="Lgende"/>
                              <w:rPr>
                                <w:noProof/>
                              </w:rPr>
                            </w:pPr>
                            <w:r>
                              <w:t>Sparkfun RedBoard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0723EF" id="_x0000_t202" coordsize="21600,21600" o:spt="202" path="m,l,21600r21600,l21600,xe">
                <v:stroke joinstyle="miter"/>
                <v:path gradientshapeok="t" o:connecttype="rect"/>
              </v:shapetype>
              <v:shape id="Zone de texte 1" o:spid="_x0000_s1026" type="#_x0000_t202" style="position:absolute;left:0;text-align:left;margin-left:297.75pt;margin-top:.4pt;width:178.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OsFQIAADgEAAAOAAAAZHJzL2Uyb0RvYy54bWysU8Fu2zAMvQ/YPwi6L04yLCuMOEWWIsOA&#10;oC2QDj0rshwLkEWNUmJ3Xz9KtpOu22nYRaZF6lF872l52zWGnRV6Dbbgs8mUM2UllNoeC/79afvh&#10;hjMfhC2FAasK/qI8v129f7dsXa7mUIMpFTICsT5vXcHrEFyeZV7WqhF+Ak5ZSlaAjQj0i8esRNES&#10;emOy+XS6yFrA0iFI5T3t3vVJvkr4VaVkeKgqrwIzBae7hbRiWg9xzVZLkR9RuFrL4RriH27RCG2p&#10;6QXqTgTBTqj/gGq0RPBQhYmEJoOq0lKlGWia2fTNNPtaOJVmIXK8u9Dk/x+svD/v3SOy0H2BjgSM&#10;hLTO55424zxdhU380k0Z5YnClwttqgtM0uZ8vpjdfKaUpNzi46eIkV2POvThq4KGxaDgSJokqsR5&#10;50NfOpbETh6MLrfamPgTExuD7CxIv7bWQQ3gv1UZG2stxFM9YNzJrnPEKHSHbhjuAOULzYzQ28E7&#10;udXUaCd8eBRI+tMs5OnwQEtloC04DBFnNeDPv+3HepKFspy15KeC+x8ngYoz882SYNF8Y4BjcBgD&#10;e2o2QCPO6LU4mUI6gMGMYYXQPJPV17ELpYSV1KvgYQw3oXc1PRWp1utURBZzIuzs3skIPRL61D0L&#10;dIMcgVS8h9FpIn+jSl+bdHHrUyCKk2SR0J7FgWeyZxJ9eErR/6//U9X1wa9+AQAA//8DAFBLAwQU&#10;AAYACAAAACEALYbKUt4AAAAFAQAADwAAAGRycy9kb3ducmV2LnhtbEyPwU7DMBBE70j8g7VIXBB1&#10;Ck1LQ5yqquBALxVpL9zcZBsH4nVkO234e5YT3GY1o5m3+Wq0nTijD60jBdNJAgKpcnVLjYLD/vX+&#10;CUSImmrdOUIF3xhgVVxf5Tqr3YXe8VzGRnAJhUwrMDH2mZShMmh1mLgeib2T81ZHPn0ja68vXG47&#10;+ZAkc2l1S7xgdI8bg9VXOVgFu9nHztwNp5ftevbo3w7DZv7ZlErd3ozrZxARx/gXhl98RoeCmY5u&#10;oDqITkG6TFOOKuAH2F6m0wWIIwuQRS7/0xc/AAAA//8DAFBLAQItABQABgAIAAAAIQC2gziS/gAA&#10;AOEBAAATAAAAAAAAAAAAAAAAAAAAAABbQ29udGVudF9UeXBlc10ueG1sUEsBAi0AFAAGAAgAAAAh&#10;ADj9If/WAAAAlAEAAAsAAAAAAAAAAAAAAAAALwEAAF9yZWxzLy5yZWxzUEsBAi0AFAAGAAgAAAAh&#10;AP+QU6wVAgAAOAQAAA4AAAAAAAAAAAAAAAAALgIAAGRycy9lMm9Eb2MueG1sUEsBAi0AFAAGAAgA&#10;AAAhAC2GylLeAAAABQEAAA8AAAAAAAAAAAAAAAAAbwQAAGRycy9kb3ducmV2LnhtbFBLBQYAAAAA&#10;BAAEAPMAAAB6BQAAAAA=&#10;" stroked="f">
                <v:textbox style="mso-fit-shape-to-text:t" inset="0,0,0,0">
                  <w:txbxContent>
                    <w:p w14:paraId="26AF498E" w14:textId="77777777" w:rsidR="00F74A74" w:rsidRPr="000E5639" w:rsidRDefault="00F74A74" w:rsidP="00F74A74">
                      <w:pPr>
                        <w:pStyle w:val="Lgende"/>
                        <w:rPr>
                          <w:noProof/>
                        </w:rPr>
                      </w:pPr>
                      <w:r>
                        <w:t>Sparkfun RedBoard</w:t>
                      </w:r>
                    </w:p>
                  </w:txbxContent>
                </v:textbox>
                <w10:wrap type="through"/>
              </v:shape>
            </w:pict>
          </mc:Fallback>
        </mc:AlternateContent>
      </w:r>
      <w:r>
        <w:t xml:space="preserve">      Arduino UNO</w:t>
      </w:r>
    </w:p>
    <w:p w14:paraId="3E01E19B" w14:textId="77777777" w:rsidR="00F74A74" w:rsidRDefault="00F74A74" w:rsidP="00F74A74">
      <w:pPr>
        <w:jc w:val="both"/>
      </w:pPr>
      <w:r>
        <w:t>Leurs fonctionnements y sont totalement similaires.</w:t>
      </w:r>
    </w:p>
    <w:p w14:paraId="6938CF1F" w14:textId="77777777" w:rsidR="00F74A74" w:rsidRDefault="00F74A74" w:rsidP="00F74A74">
      <w:pPr>
        <w:jc w:val="both"/>
      </w:pPr>
      <w:r>
        <w:t>Pour l’utilisation de la carte, vous devez dans un premier temps télécharger le logiciel Arduino disponible gratuitement sur ce lien.</w:t>
      </w:r>
    </w:p>
    <w:p w14:paraId="436ED3F8" w14:textId="77777777" w:rsidR="00F74A74" w:rsidRDefault="00000000" w:rsidP="00F74A74">
      <w:pPr>
        <w:jc w:val="both"/>
      </w:pPr>
      <w:hyperlink r:id="rId6" w:history="1">
        <w:r w:rsidR="00F74A74" w:rsidRPr="00707FF6">
          <w:rPr>
            <w:rStyle w:val="Lienhypertexte"/>
          </w:rPr>
          <w:t>https://www.arduino.cc/en/software</w:t>
        </w:r>
      </w:hyperlink>
    </w:p>
    <w:p w14:paraId="0DC6A6AA" w14:textId="77777777" w:rsidR="00F74A74" w:rsidRDefault="00F74A74" w:rsidP="00F74A74">
      <w:pPr>
        <w:jc w:val="both"/>
      </w:pPr>
      <w:r>
        <w:t>Une fois cela fait, il suffit pour le projet d’ouvrir le code présent dans le dossier « </w:t>
      </w:r>
      <w:r>
        <w:rPr>
          <w:color w:val="000000" w:themeColor="text1"/>
        </w:rPr>
        <w:t>project_sensor\</w:t>
      </w:r>
      <w:r w:rsidRPr="00B67CF8">
        <w:rPr>
          <w:color w:val="000000" w:themeColor="text1"/>
        </w:rPr>
        <w:t>avec_expl\arduino</w:t>
      </w:r>
      <w:r>
        <w:rPr>
          <w:color w:val="000000" w:themeColor="text1"/>
        </w:rPr>
        <w:t>_</w:t>
      </w:r>
      <w:r w:rsidRPr="00B67CF8">
        <w:rPr>
          <w:color w:val="000000" w:themeColor="text1"/>
        </w:rPr>
        <w:t>finale\S17_ecranlcd</w:t>
      </w:r>
      <w:r>
        <w:rPr>
          <w:color w:val="000000" w:themeColor="text1"/>
        </w:rPr>
        <w:t> »</w:t>
      </w:r>
      <w:r w:rsidRPr="00B67CF8">
        <w:rPr>
          <w:color w:val="000000" w:themeColor="text1"/>
        </w:rPr>
        <w:t xml:space="preserve"> </w:t>
      </w:r>
      <w:r>
        <w:t xml:space="preserve">le code y est expliqué directement dessus. Pour implanter le code à la carte, il vous faut dans un premier temps brancher la carte Arduino à votre ordinateur et vérifier que le bon port y est associé. Pour ce faire, il suffit d’aller dans l’onglet Outils </w:t>
      </w:r>
      <w:r>
        <w:sym w:font="Wingdings" w:char="F0E0"/>
      </w:r>
      <w:r>
        <w:t xml:space="preserve"> Port </w:t>
      </w:r>
      <w:r>
        <w:sym w:font="Wingdings" w:char="F0E0"/>
      </w:r>
      <w:r>
        <w:t xml:space="preserve"> Sélectionner le port associé :</w:t>
      </w:r>
    </w:p>
    <w:p w14:paraId="18F48BDF" w14:textId="77777777" w:rsidR="00F74A74" w:rsidRDefault="00F74A74" w:rsidP="00F74A74">
      <w:pPr>
        <w:jc w:val="both"/>
      </w:pPr>
      <w:r>
        <w:rPr>
          <w:noProof/>
        </w:rPr>
        <mc:AlternateContent>
          <mc:Choice Requires="wps">
            <w:drawing>
              <wp:anchor distT="0" distB="0" distL="114300" distR="114300" simplePos="0" relativeHeight="251667456" behindDoc="0" locked="0" layoutInCell="1" allowOverlap="1" wp14:anchorId="251806C4" wp14:editId="25C85E0D">
                <wp:simplePos x="0" y="0"/>
                <wp:positionH relativeFrom="column">
                  <wp:posOffset>2289365</wp:posOffset>
                </wp:positionH>
                <wp:positionV relativeFrom="paragraph">
                  <wp:posOffset>470156</wp:posOffset>
                </wp:positionV>
                <wp:extent cx="663049" cy="4334"/>
                <wp:effectExtent l="0" t="95250" r="0" b="110490"/>
                <wp:wrapNone/>
                <wp:docPr id="1790378630" name="Connecteur droit avec flèche 2"/>
                <wp:cNvGraphicFramePr/>
                <a:graphic xmlns:a="http://schemas.openxmlformats.org/drawingml/2006/main">
                  <a:graphicData uri="http://schemas.microsoft.com/office/word/2010/wordprocessingShape">
                    <wps:wsp>
                      <wps:cNvCnPr/>
                      <wps:spPr>
                        <a:xfrm>
                          <a:off x="0" y="0"/>
                          <a:ext cx="663049" cy="4334"/>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15CADE6" id="_x0000_t32" coordsize="21600,21600" o:spt="32" o:oned="t" path="m,l21600,21600e" filled="f">
                <v:path arrowok="t" fillok="f" o:connecttype="none"/>
                <o:lock v:ext="edit" shapetype="t"/>
              </v:shapetype>
              <v:shape id="Connecteur droit avec flèche 2" o:spid="_x0000_s1026" type="#_x0000_t32" style="position:absolute;margin-left:180.25pt;margin-top:37pt;width:52.2pt;height:.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zC7wwEAAMsDAAAOAAAAZHJzL2Uyb0RvYy54bWysU12P0zAQfEfiP1h+p0muVXVETe+hB7wg&#10;OMHxA3zOOrHwl9ZLk/57HKdN0SEkdLoXJ453ZnbGm93daA07AkbtXcOrVckZOOlb7bqG/3j8+O6W&#10;s0jCtcJ4Bw0/QeR3+7dvdkOo4cb33rSALJG4WA+h4T1RqIsiyh6siCsfwKVD5dEKSlvsihbFkNit&#10;KW7KclsMHtuAXkKM6ev9fMj3mV8pkPRVqQjETMNTb5RXzOvTtBb7nag7FKHX8tyGeEEXVmiXRBeq&#10;e0GC/UL9F5XVEn30ilbS28IrpSVkD8lNVT5z870XAbKXFE4MS0zx9Wjll+PBPWCKYQixjuEBJxej&#10;Qjs9U39szGGdlrBgJCbTx+12XW7ecybT0Wa93kxRFldowEifwFs2vTQ8Egrd9XTwzqVL8VjluMTx&#10;c6QZeAFMusaxoeHr26oscxkJbT64ltEppBki1MJ1Bs6KxiXha/f5jU4GZqJvoJhuU7+zYB4sOBhk&#10;R5FGov1ZLSypcoIobcwCmuX/CTrXTjDIw/a/wKU6K3pHC9Bq5zGbfqZK46VVNddfXM9eJ9tPvj3l&#10;u8xxpInJN3Ke7mkk/9xn+PUf3P8GAAD//wMAUEsDBBQABgAIAAAAIQB7BShQ3wAAAAkBAAAPAAAA&#10;ZHJzL2Rvd25yZXYueG1sTI/BToNAEIbvJr7DZky82UWllCJL02i8eGhsNel1YaeAsrOEXQq+vdOT&#10;Hmfmyz/fn29m24kzDr51pOB+EYFAqpxpqVbw+fF6l4LwQZPRnSNU8IMeNsX1Va4z4yba4/kQasEh&#10;5DOtoAmhz6T0VYNW+4Xrkfh2coPVgcehlmbQE4fbTj5EUSKtbok/NLrH5war78NoFRz7Mp3ekpdd&#10;+r5fVrsvP42nfqvU7c28fQIRcA5/MFz0WR0KdirdSMaLTsFjEi0ZVbCKuRMDcRKvQZSXxQpkkcv/&#10;DYpfAAAA//8DAFBLAQItABQABgAIAAAAIQC2gziS/gAAAOEBAAATAAAAAAAAAAAAAAAAAAAAAABb&#10;Q29udGVudF9UeXBlc10ueG1sUEsBAi0AFAAGAAgAAAAhADj9If/WAAAAlAEAAAsAAAAAAAAAAAAA&#10;AAAALwEAAF9yZWxzLy5yZWxzUEsBAi0AFAAGAAgAAAAhAEAPMLvDAQAAywMAAA4AAAAAAAAAAAAA&#10;AAAALgIAAGRycy9lMm9Eb2MueG1sUEsBAi0AFAAGAAgAAAAhAHsFKFDfAAAACQEAAA8AAAAAAAAA&#10;AAAAAAAAHQQAAGRycy9kb3ducmV2LnhtbFBLBQYAAAAABAAEAPMAAAApBQAAAAA=&#10;" strokecolor="black [3200]" strokeweight="3pt">
                <v:stroke endarrow="block" joinstyle="miter"/>
              </v:shape>
            </w:pict>
          </mc:Fallback>
        </mc:AlternateContent>
      </w:r>
      <w:r w:rsidRPr="00BC6BC4">
        <w:rPr>
          <w:noProof/>
        </w:rPr>
        <w:drawing>
          <wp:anchor distT="0" distB="0" distL="114300" distR="114300" simplePos="0" relativeHeight="251666432" behindDoc="1" locked="0" layoutInCell="1" allowOverlap="1" wp14:anchorId="12CCF231" wp14:editId="5B73F0A1">
            <wp:simplePos x="0" y="0"/>
            <wp:positionH relativeFrom="column">
              <wp:posOffset>3489325</wp:posOffset>
            </wp:positionH>
            <wp:positionV relativeFrom="paragraph">
              <wp:posOffset>2540</wp:posOffset>
            </wp:positionV>
            <wp:extent cx="1628775" cy="984885"/>
            <wp:effectExtent l="0" t="0" r="9525" b="5715"/>
            <wp:wrapTight wrapText="bothSides">
              <wp:wrapPolygon edited="0">
                <wp:start x="0" y="0"/>
                <wp:lineTo x="0" y="21308"/>
                <wp:lineTo x="21474" y="21308"/>
                <wp:lineTo x="21474" y="0"/>
                <wp:lineTo x="0" y="0"/>
              </wp:wrapPolygon>
            </wp:wrapTight>
            <wp:docPr id="717548353" name="Image 1"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48353" name="Image 1" descr="Une image contenant texte, capture d’écran, affichage, Polic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28775" cy="984885"/>
                    </a:xfrm>
                    <a:prstGeom prst="rect">
                      <a:avLst/>
                    </a:prstGeom>
                  </pic:spPr>
                </pic:pic>
              </a:graphicData>
            </a:graphic>
            <wp14:sizeRelH relativeFrom="margin">
              <wp14:pctWidth>0</wp14:pctWidth>
            </wp14:sizeRelH>
            <wp14:sizeRelV relativeFrom="margin">
              <wp14:pctHeight>0</wp14:pctHeight>
            </wp14:sizeRelV>
          </wp:anchor>
        </w:drawing>
      </w:r>
      <w:r w:rsidRPr="00A15771">
        <w:rPr>
          <w:noProof/>
        </w:rPr>
        <w:drawing>
          <wp:inline distT="0" distB="0" distL="0" distR="0" wp14:anchorId="09E33E7D" wp14:editId="6DE0E765">
            <wp:extent cx="1893805" cy="916480"/>
            <wp:effectExtent l="0" t="0" r="0" b="0"/>
            <wp:docPr id="6642877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87749" name=""/>
                    <pic:cNvPicPr/>
                  </pic:nvPicPr>
                  <pic:blipFill>
                    <a:blip r:embed="rId8">
                      <a:extLst>
                        <a:ext uri="{BEBA8EAE-BF5A-486C-A8C5-ECC9F3942E4B}">
                          <a14:imgProps xmlns:a14="http://schemas.microsoft.com/office/drawing/2010/main">
                            <a14:imgLayer r:embed="rId9">
                              <a14:imgEffect>
                                <a14:backgroundRemoval t="10000" b="90000" l="10000" r="90000">
                                  <a14:foregroundMark x1="20783" y1="43983" x2="20783" y2="43983"/>
                                  <a14:foregroundMark x1="38655" y1="38174" x2="38655" y2="38174"/>
                                </a14:backgroundRemoval>
                              </a14:imgEffect>
                            </a14:imgLayer>
                          </a14:imgProps>
                        </a:ext>
                      </a:extLst>
                    </a:blip>
                    <a:stretch>
                      <a:fillRect/>
                    </a:stretch>
                  </pic:blipFill>
                  <pic:spPr>
                    <a:xfrm>
                      <a:off x="0" y="0"/>
                      <a:ext cx="1910157" cy="924394"/>
                    </a:xfrm>
                    <a:prstGeom prst="rect">
                      <a:avLst/>
                    </a:prstGeom>
                  </pic:spPr>
                </pic:pic>
              </a:graphicData>
            </a:graphic>
          </wp:inline>
        </w:drawing>
      </w:r>
    </w:p>
    <w:p w14:paraId="78A6A1C1" w14:textId="77777777" w:rsidR="00F74A74" w:rsidRDefault="00F74A74" w:rsidP="00F74A74">
      <w:pPr>
        <w:jc w:val="both"/>
      </w:pPr>
      <w:r>
        <w:t>L’étape d’après est d’implanter le code dans la carte, il suffit d’appuyer sur ce bouton le code va ainsi s’auto-compiler et s’implanter dans la carte :</w:t>
      </w:r>
    </w:p>
    <w:p w14:paraId="2B986EB6" w14:textId="77777777" w:rsidR="00F74A74" w:rsidRDefault="00F74A74" w:rsidP="00F74A74">
      <w:pPr>
        <w:jc w:val="both"/>
      </w:pPr>
      <w:r>
        <w:rPr>
          <w:noProof/>
        </w:rPr>
        <mc:AlternateContent>
          <mc:Choice Requires="wps">
            <w:drawing>
              <wp:anchor distT="0" distB="0" distL="114300" distR="114300" simplePos="0" relativeHeight="251665408" behindDoc="0" locked="0" layoutInCell="1" allowOverlap="1" wp14:anchorId="681A116A" wp14:editId="4B1AF5EF">
                <wp:simplePos x="0" y="0"/>
                <wp:positionH relativeFrom="margin">
                  <wp:posOffset>179284</wp:posOffset>
                </wp:positionH>
                <wp:positionV relativeFrom="paragraph">
                  <wp:posOffset>256387</wp:posOffset>
                </wp:positionV>
                <wp:extent cx="259745" cy="295820"/>
                <wp:effectExtent l="19050" t="19050" r="26035" b="28575"/>
                <wp:wrapNone/>
                <wp:docPr id="333940369" name="Rectangle 1"/>
                <wp:cNvGraphicFramePr/>
                <a:graphic xmlns:a="http://schemas.openxmlformats.org/drawingml/2006/main">
                  <a:graphicData uri="http://schemas.microsoft.com/office/word/2010/wordprocessingShape">
                    <wps:wsp>
                      <wps:cNvSpPr/>
                      <wps:spPr>
                        <a:xfrm>
                          <a:off x="0" y="0"/>
                          <a:ext cx="259745" cy="29582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FC8D8" id="Rectangle 1" o:spid="_x0000_s1026" style="position:absolute;margin-left:14.1pt;margin-top:20.2pt;width:20.45pt;height:23.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JjQhgIAAGgFAAAOAAAAZHJzL2Uyb0RvYy54bWysVEtvGyEQvlfqf0Dcm9117Saxso6sRK4q&#10;RYnVpMoZs+BFYhkK2Gv313dgH7bSqIeqe2CBmfmG+eZxc3toNNkL5xWYkhYXOSXCcKiU2Zb0x8vq&#10;0xUlPjBTMQ1GlPQoPL1dfPxw09q5mEANuhKOIIjx89aWtA7BzrPM81o0zF+AFQaFElzDAh7dNqsc&#10;axG90dkkz79kLbjKOuDCe7y974R0kfClFDw8SelFILqk+LaQVpfWTVyzxQ2bbx2zteL9M9g/vKJh&#10;yqDTEeqeBUZ2Tv0B1SjuwIMMFxyaDKRUXKQYMJoifxPNc82sSLEgOd6ONPn/B8sf98927ZCG1vq5&#10;x22M4iBdE//4PnJIZB1HssQhEI6Xk9n15XRGCUfR5Hp2NUlkZidj63z4KqAhcVNSh7lIFLH9gw/o&#10;EFUHlejLwEppnfKhDWlL+vmqyPNk4UGrKkqjnnfbzZ12ZM8wpatVjl/MIqKdqeFJG7w8BZV24ahF&#10;xNDmu5BEVTGMzkOsNzHCMs6FCUUnqlklOm/F7MzZYJFcJ8CILPGVI3YPMGh2IAN29+ZeP5qKVK6j&#10;cR/634xHi+QZTBiNG2XAvReZxqh6z53+QFJHTWRpA9Vx7YiDrlm85SuFGXxgPqyZw+7APsKOD0+4&#10;SA2YKeh3lNTgfr13H/WxaFFKSYvdVlL/c8ecoER/M1jO18V0GtszHaazSywm4s4lm3OJ2TV3gNkv&#10;cLZYnrZRP+hhKx00rzgYltEripjh6LukPLjhcBe6KYCjhYvlMqlhS1oWHsyz5RE8shor9OXwypzt&#10;yzhg/T/C0Jls/qaaO91oaWC5CyBVKvUTrz3f2M6pcPrRE+fF+TlpnQbk4jcAAAD//wMAUEsDBBQA&#10;BgAIAAAAIQCEsnv/2wAAAAcBAAAPAAAAZHJzL2Rvd25yZXYueG1sTI7BToQwFEX3Jv5D80zcOS2E&#10;zDBImRgTNboTNW7f0CcQ6CuhnQH/3rrS5c29OfeUh9WO4kyz7x1rSDYKBHHjTM+thve3h5schA/I&#10;BkfHpOGbPByqy4sSC+MWfqVzHVoRIewL1NCFMBVS+qYji37jJuLYfbnZYohxbqWZcYlwO8pUqa20&#10;2HN86HCi+46aoT5ZDc9LOvafLb481UP9MbjsMdntrdbXV+vdLYhAa/gbw69+VIcqOh3diY0Xo4Y0&#10;T+NSQ6YyELHf7hMQRw35ToGsSvnfv/oBAAD//wMAUEsBAi0AFAAGAAgAAAAhALaDOJL+AAAA4QEA&#10;ABMAAAAAAAAAAAAAAAAAAAAAAFtDb250ZW50X1R5cGVzXS54bWxQSwECLQAUAAYACAAAACEAOP0h&#10;/9YAAACUAQAACwAAAAAAAAAAAAAAAAAvAQAAX3JlbHMvLnJlbHNQSwECLQAUAAYACAAAACEAlTyY&#10;0IYCAABoBQAADgAAAAAAAAAAAAAAAAAuAgAAZHJzL2Uyb0RvYy54bWxQSwECLQAUAAYACAAAACEA&#10;hLJ7/9sAAAAHAQAADwAAAAAAAAAAAAAAAADgBAAAZHJzL2Rvd25yZXYueG1sUEsFBgAAAAAEAAQA&#10;8wAAAOgFAAAAAA==&#10;" filled="f" strokecolor="red" strokeweight="3pt">
                <w10:wrap anchorx="margin"/>
              </v:rect>
            </w:pict>
          </mc:Fallback>
        </mc:AlternateContent>
      </w:r>
      <w:r w:rsidRPr="00A15771">
        <w:rPr>
          <w:noProof/>
        </w:rPr>
        <w:drawing>
          <wp:inline distT="0" distB="0" distL="0" distR="0" wp14:anchorId="6459B746" wp14:editId="60D8F662">
            <wp:extent cx="1836798" cy="1256758"/>
            <wp:effectExtent l="0" t="0" r="0" b="635"/>
            <wp:docPr id="11366005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00512" name=""/>
                    <pic:cNvPicPr/>
                  </pic:nvPicPr>
                  <pic:blipFill>
                    <a:blip r:embed="rId10"/>
                    <a:stretch>
                      <a:fillRect/>
                    </a:stretch>
                  </pic:blipFill>
                  <pic:spPr>
                    <a:xfrm>
                      <a:off x="0" y="0"/>
                      <a:ext cx="1850798" cy="1266337"/>
                    </a:xfrm>
                    <a:prstGeom prst="rect">
                      <a:avLst/>
                    </a:prstGeom>
                  </pic:spPr>
                </pic:pic>
              </a:graphicData>
            </a:graphic>
          </wp:inline>
        </w:drawing>
      </w:r>
    </w:p>
    <w:p w14:paraId="7B332B81" w14:textId="2805A1FC" w:rsidR="00F74A74" w:rsidRDefault="00F74A74" w:rsidP="00F74A74">
      <w:pPr>
        <w:jc w:val="both"/>
        <w:rPr>
          <w:sz w:val="40"/>
          <w:szCs w:val="40"/>
          <w:u w:val="single"/>
        </w:rPr>
      </w:pPr>
      <w:r>
        <w:rPr>
          <w:sz w:val="40"/>
          <w:szCs w:val="40"/>
          <w:u w:val="single"/>
        </w:rPr>
        <w:lastRenderedPageBreak/>
        <w:t>HARDWARE :</w:t>
      </w:r>
    </w:p>
    <w:p w14:paraId="0CCCD681" w14:textId="77777777" w:rsidR="00F74A74" w:rsidRDefault="00F74A74" w:rsidP="00F74A74">
      <w:pPr>
        <w:jc w:val="both"/>
        <w:rPr>
          <w:sz w:val="22"/>
          <w:u w:val="single"/>
        </w:rPr>
      </w:pPr>
    </w:p>
    <w:p w14:paraId="06890EC1" w14:textId="398CA853" w:rsidR="00F74A74" w:rsidRPr="00F74A74" w:rsidRDefault="00F74A74" w:rsidP="00F74A74">
      <w:pPr>
        <w:jc w:val="both"/>
        <w:rPr>
          <w:sz w:val="22"/>
        </w:rPr>
      </w:pPr>
      <w:r>
        <w:rPr>
          <w:sz w:val="22"/>
        </w:rPr>
        <w:t>Pour ce qui est de la partie hardware de notre système, t</w:t>
      </w:r>
      <w:r w:rsidRPr="00F74A74">
        <w:rPr>
          <w:sz w:val="22"/>
        </w:rPr>
        <w:t>ous les branchements doivent être respecté comme sur les images ci-dessous :</w:t>
      </w:r>
    </w:p>
    <w:p w14:paraId="311E1045" w14:textId="35A34855" w:rsidR="00F74A74" w:rsidRDefault="00F74A74" w:rsidP="00F74A74">
      <w:pPr>
        <w:jc w:val="center"/>
        <w:rPr>
          <w:sz w:val="40"/>
          <w:szCs w:val="40"/>
          <w:u w:val="single"/>
        </w:rPr>
      </w:pPr>
      <w:r w:rsidRPr="00FC7899">
        <w:rPr>
          <w:noProof/>
        </w:rPr>
        <w:drawing>
          <wp:inline distT="0" distB="0" distL="0" distR="0" wp14:anchorId="541AC430" wp14:editId="4EDC0CF5">
            <wp:extent cx="4503521" cy="2449831"/>
            <wp:effectExtent l="0" t="0" r="0" b="7620"/>
            <wp:docPr id="207001830" name="Image 1" descr="Une image contenant texte, Appareils électroniques, Ingénierie électronique, Composant d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1830" name="Image 1" descr="Une image contenant texte, Appareils électroniques, Ingénierie électronique, Composant de circuit&#10;&#10;Description générée automatiquement"/>
                    <pic:cNvPicPr/>
                  </pic:nvPicPr>
                  <pic:blipFill>
                    <a:blip r:embed="rId11"/>
                    <a:stretch>
                      <a:fillRect/>
                    </a:stretch>
                  </pic:blipFill>
                  <pic:spPr>
                    <a:xfrm>
                      <a:off x="0" y="0"/>
                      <a:ext cx="4522264" cy="2460027"/>
                    </a:xfrm>
                    <a:prstGeom prst="rect">
                      <a:avLst/>
                    </a:prstGeom>
                  </pic:spPr>
                </pic:pic>
              </a:graphicData>
            </a:graphic>
          </wp:inline>
        </w:drawing>
      </w:r>
    </w:p>
    <w:p w14:paraId="56FF3D07" w14:textId="4936B579" w:rsidR="00F74A74" w:rsidRDefault="00F74A74" w:rsidP="00F74A74">
      <w:pPr>
        <w:jc w:val="center"/>
        <w:rPr>
          <w:sz w:val="40"/>
          <w:szCs w:val="40"/>
          <w:u w:val="single"/>
        </w:rPr>
      </w:pPr>
      <w:r w:rsidRPr="00DC3CD1">
        <w:rPr>
          <w:rFonts w:eastAsiaTheme="minorEastAsia"/>
          <w:noProof/>
          <w:color w:val="FF0000"/>
        </w:rPr>
        <w:drawing>
          <wp:inline distT="0" distB="0" distL="0" distR="0" wp14:anchorId="52DCABDD" wp14:editId="4CF9D84A">
            <wp:extent cx="4467267" cy="3218481"/>
            <wp:effectExtent l="0" t="0" r="0" b="1270"/>
            <wp:docPr id="14263036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03625" name=""/>
                    <pic:cNvPicPr/>
                  </pic:nvPicPr>
                  <pic:blipFill>
                    <a:blip r:embed="rId12"/>
                    <a:stretch>
                      <a:fillRect/>
                    </a:stretch>
                  </pic:blipFill>
                  <pic:spPr>
                    <a:xfrm>
                      <a:off x="0" y="0"/>
                      <a:ext cx="4478387" cy="3226493"/>
                    </a:xfrm>
                    <a:prstGeom prst="rect">
                      <a:avLst/>
                    </a:prstGeom>
                  </pic:spPr>
                </pic:pic>
              </a:graphicData>
            </a:graphic>
          </wp:inline>
        </w:drawing>
      </w:r>
    </w:p>
    <w:p w14:paraId="3F9C8135" w14:textId="77777777" w:rsidR="00F74A74" w:rsidRDefault="00F74A74" w:rsidP="00F74A74">
      <w:pPr>
        <w:jc w:val="both"/>
        <w:rPr>
          <w:sz w:val="40"/>
          <w:szCs w:val="40"/>
          <w:u w:val="single"/>
        </w:rPr>
      </w:pPr>
    </w:p>
    <w:p w14:paraId="4251C43D" w14:textId="77777777" w:rsidR="00F74A74" w:rsidRDefault="00F74A74" w:rsidP="00F74A74">
      <w:pPr>
        <w:jc w:val="both"/>
        <w:rPr>
          <w:sz w:val="40"/>
          <w:szCs w:val="40"/>
          <w:u w:val="single"/>
        </w:rPr>
      </w:pPr>
    </w:p>
    <w:p w14:paraId="60910816" w14:textId="77777777" w:rsidR="00F74A74" w:rsidRDefault="00F74A74" w:rsidP="00F74A74">
      <w:pPr>
        <w:jc w:val="both"/>
        <w:rPr>
          <w:sz w:val="40"/>
          <w:szCs w:val="40"/>
          <w:u w:val="single"/>
        </w:rPr>
      </w:pPr>
    </w:p>
    <w:p w14:paraId="317199A3" w14:textId="77777777" w:rsidR="00F74A74" w:rsidRDefault="00F74A74" w:rsidP="00F74A74">
      <w:pPr>
        <w:jc w:val="both"/>
        <w:rPr>
          <w:sz w:val="40"/>
          <w:szCs w:val="40"/>
          <w:u w:val="single"/>
        </w:rPr>
      </w:pPr>
    </w:p>
    <w:p w14:paraId="5472977A" w14:textId="77777777" w:rsidR="00F74A74" w:rsidRDefault="00F74A74" w:rsidP="00F74A74">
      <w:pPr>
        <w:jc w:val="both"/>
        <w:rPr>
          <w:sz w:val="40"/>
          <w:szCs w:val="40"/>
          <w:u w:val="single"/>
        </w:rPr>
      </w:pPr>
    </w:p>
    <w:p w14:paraId="11DC10DD" w14:textId="55E22ACE" w:rsidR="00F74A74" w:rsidRDefault="00F74A74" w:rsidP="00F74A74">
      <w:pPr>
        <w:jc w:val="both"/>
        <w:rPr>
          <w:sz w:val="40"/>
          <w:szCs w:val="40"/>
          <w:u w:val="single"/>
        </w:rPr>
      </w:pPr>
      <w:r w:rsidRPr="003614F1">
        <w:rPr>
          <w:sz w:val="40"/>
          <w:szCs w:val="40"/>
          <w:u w:val="single"/>
        </w:rPr>
        <w:t>XAMPP</w:t>
      </w:r>
    </w:p>
    <w:p w14:paraId="427FB278" w14:textId="77777777" w:rsidR="00F74A74" w:rsidRDefault="00F74A74" w:rsidP="00F74A74">
      <w:pPr>
        <w:jc w:val="both"/>
      </w:pPr>
      <w:r>
        <w:t>Xampp est un logiciel, regroupement à la fois une machine virtuelle sur Apache2 et une base de données en MySql, il permet donc de lancer notre base de données facilement et sans besoin de configuration complexe.</w:t>
      </w:r>
    </w:p>
    <w:p w14:paraId="37EE8AAC" w14:textId="77777777" w:rsidR="00F74A74" w:rsidRDefault="00F74A74" w:rsidP="00F74A74">
      <w:pPr>
        <w:jc w:val="both"/>
      </w:pPr>
      <w:r>
        <w:t>Pour ce faire, la première étape à suivre est l’installation du logiciel XAMPP.</w:t>
      </w:r>
    </w:p>
    <w:p w14:paraId="554AC399" w14:textId="77777777" w:rsidR="00F74A74" w:rsidRDefault="00000000" w:rsidP="00F74A74">
      <w:pPr>
        <w:jc w:val="both"/>
      </w:pPr>
      <w:hyperlink r:id="rId13" w:history="1">
        <w:r w:rsidR="00F74A74" w:rsidRPr="00707FF6">
          <w:rPr>
            <w:rStyle w:val="Lienhypertexte"/>
          </w:rPr>
          <w:t>https://www.apachefriends.org/fr/download.html</w:t>
        </w:r>
      </w:hyperlink>
      <w:r w:rsidR="00F74A74">
        <w:br/>
      </w:r>
    </w:p>
    <w:p w14:paraId="303E99A0" w14:textId="77777777" w:rsidR="00F74A74" w:rsidRDefault="00F74A74" w:rsidP="00F74A74">
      <w:pPr>
        <w:jc w:val="both"/>
      </w:pPr>
      <w:r>
        <w:t>Une fois l’installation terminée, il suffit d’ouvrir le logiciel qui se présente comme ceci :</w:t>
      </w:r>
    </w:p>
    <w:p w14:paraId="6C986F2E" w14:textId="77777777" w:rsidR="00F74A74" w:rsidRDefault="00F74A74" w:rsidP="00F74A74">
      <w:pPr>
        <w:jc w:val="both"/>
      </w:pPr>
      <w:r>
        <w:rPr>
          <w:noProof/>
        </w:rPr>
        <mc:AlternateContent>
          <mc:Choice Requires="wps">
            <w:drawing>
              <wp:anchor distT="0" distB="0" distL="114300" distR="114300" simplePos="0" relativeHeight="251661312" behindDoc="0" locked="0" layoutInCell="1" allowOverlap="1" wp14:anchorId="7E70F466" wp14:editId="4E5CF559">
                <wp:simplePos x="0" y="0"/>
                <wp:positionH relativeFrom="column">
                  <wp:posOffset>1819275</wp:posOffset>
                </wp:positionH>
                <wp:positionV relativeFrom="paragraph">
                  <wp:posOffset>552450</wp:posOffset>
                </wp:positionV>
                <wp:extent cx="352425" cy="366712"/>
                <wp:effectExtent l="19050" t="19050" r="28575" b="14605"/>
                <wp:wrapNone/>
                <wp:docPr id="822105022" name="Rectangle 3"/>
                <wp:cNvGraphicFramePr/>
                <a:graphic xmlns:a="http://schemas.openxmlformats.org/drawingml/2006/main">
                  <a:graphicData uri="http://schemas.microsoft.com/office/word/2010/wordprocessingShape">
                    <wps:wsp>
                      <wps:cNvSpPr/>
                      <wps:spPr>
                        <a:xfrm>
                          <a:off x="0" y="0"/>
                          <a:ext cx="352425" cy="366712"/>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EECE3" id="Rectangle 3" o:spid="_x0000_s1026" style="position:absolute;margin-left:143.25pt;margin-top:43.5pt;width:27.75pt;height:28.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PfhAIAAGgFAAAOAAAAZHJzL2Uyb0RvYy54bWysVEtv2zAMvg/YfxB0X/1o0nZBnCJIkWFA&#10;0RZth54VWYoNyKImKXGyXz9KfiToih2G5aBQJvmR/ERyfntoFNkL62rQBc0uUkqE5lDWelvQH6/r&#10;LzeUOM90yRRoUdCjcPR28fnTvDUzkUMFqhSWIIh2s9YUtPLezJLE8Uo0zF2AERqVEmzDPF7tNikt&#10;axG9UUmepldJC7Y0FrhwDr/edUq6iPhSCu4fpXTCE1VQzM3H08ZzE85kMWezrWWmqnmfBvuHLBpW&#10;aww6Qt0xz8jO1n9ANTW34ED6Cw5NAlLWXMQasJosfVfNS8WMiLUgOc6MNLn/B8sf9i/mySINrXEz&#10;h2Ko4iBtE/4xP3KIZB1HssTBE44fL6f5JJ9SwlF1eXV1neWBzOTkbKzz3wQ0JAgFtfgWkSK2v3e+&#10;Mx1MQiwN61qp+B5KkxZBb7I0jR4OVF0GbbBzdrtZKUv2DJ90vU7x1wc+M8M0lMZsTkVFyR+VCBhK&#10;PwtJ6hLLyLsIod/ECMs4F9pnnapipeiiZdOzYINHrDkCBmSJWY7YPcBg2YEM2B0DvX1wFbFdR+e+&#10;9L85jx4xMmg/Oje1BvtRZQqr6iN39gNJHTWBpQ2UxydLLHTD4gxf1/iC98z5J2ZxOnCOcOL9Ix5S&#10;Ab4U9BIlFdhfH30P9ti0qKWkxWkrqPu5Y1ZQor5rbOev2WQSxjNeJtPrHC/2XLM51+hdswJ8/Qx3&#10;i+FRDPZeDaK00LzhYliGqKhimmPsgnJvh8vKd1sAVwsXy2U0w5E0zN/rF8MDeGA1dOjr4Y1Z07ex&#10;x/5/gGEy2exdN3e2wVPDcudB1rHVT7z2fOM4x8bpV0/YF+f3aHVakIvfAAAA//8DAFBLAwQUAAYA&#10;CAAAACEAuaDdE94AAAAKAQAADwAAAGRycy9kb3ducmV2LnhtbEyPwU6DQBCG7ya+w2ZMvNmliAWR&#10;pTEmauxNtOl1y45AYGcJuy349o4nvc1kvvzz/cV2sYM44+Q7RwrWqwgEUu1MR42Cz4/nmwyED5qM&#10;Hhyhgm/0sC0vLwqdGzfTO56r0AgOIZ9rBW0IYy6lr1u02q/ciMS3LzdZHXidGmkmPXO4HWQcRRtp&#10;dUf8odUjPrVY99XJKnib46E7NHr3WvXVvnfJyzq9t0pdXy2PDyACLuEPhl99VoeSnY7uRMaLQUGc&#10;be4YVZCl3ImB2yTm4chkkqQgy0L+r1D+AAAA//8DAFBLAQItABQABgAIAAAAIQC2gziS/gAAAOEB&#10;AAATAAAAAAAAAAAAAAAAAAAAAABbQ29udGVudF9UeXBlc10ueG1sUEsBAi0AFAAGAAgAAAAhADj9&#10;If/WAAAAlAEAAAsAAAAAAAAAAAAAAAAALwEAAF9yZWxzLy5yZWxzUEsBAi0AFAAGAAgAAAAhANeQ&#10;g9+EAgAAaAUAAA4AAAAAAAAAAAAAAAAALgIAAGRycy9lMm9Eb2MueG1sUEsBAi0AFAAGAAgAAAAh&#10;ALmg3RPeAAAACgEAAA8AAAAAAAAAAAAAAAAA3gQAAGRycy9kb3ducmV2LnhtbFBLBQYAAAAABAAE&#10;APMAAADpBQAAAAA=&#10;" filled="f" strokecolor="red" strokeweight="3pt"/>
            </w:pict>
          </mc:Fallback>
        </mc:AlternateContent>
      </w:r>
      <w:r w:rsidRPr="002B34FC">
        <w:rPr>
          <w:noProof/>
        </w:rPr>
        <w:drawing>
          <wp:inline distT="0" distB="0" distL="0" distR="0" wp14:anchorId="5F3D40C1" wp14:editId="4BEA1BC2">
            <wp:extent cx="4252912" cy="2553529"/>
            <wp:effectExtent l="0" t="0" r="0" b="0"/>
            <wp:docPr id="13712716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71624" name=""/>
                    <pic:cNvPicPr/>
                  </pic:nvPicPr>
                  <pic:blipFill>
                    <a:blip r:embed="rId14"/>
                    <a:stretch>
                      <a:fillRect/>
                    </a:stretch>
                  </pic:blipFill>
                  <pic:spPr>
                    <a:xfrm>
                      <a:off x="0" y="0"/>
                      <a:ext cx="4257787" cy="2556456"/>
                    </a:xfrm>
                    <a:prstGeom prst="rect">
                      <a:avLst/>
                    </a:prstGeom>
                  </pic:spPr>
                </pic:pic>
              </a:graphicData>
            </a:graphic>
          </wp:inline>
        </w:drawing>
      </w:r>
    </w:p>
    <w:p w14:paraId="2EEE32AB" w14:textId="77777777" w:rsidR="00F74A74" w:rsidRDefault="00F74A74" w:rsidP="00F74A74">
      <w:pPr>
        <w:jc w:val="both"/>
      </w:pPr>
      <w:r>
        <w:t>Dans un premier temps il faut démarrer la machine virtuelle sous Apache ainsi que la base de données sous Mysql. Puis, il suffit de clicker sur les deux boutons ‘start’ entourés ci-dessus.</w:t>
      </w:r>
    </w:p>
    <w:p w14:paraId="031AA6D0" w14:textId="77777777" w:rsidR="00F74A74" w:rsidRDefault="00F74A74" w:rsidP="00F74A74">
      <w:pPr>
        <w:jc w:val="both"/>
      </w:pPr>
      <w:r>
        <w:t>Une fois cela-fait pour accéder à la base de données, il suffit de cliquer le bouton ‘Admin’ comme ci-dessous.</w:t>
      </w:r>
    </w:p>
    <w:p w14:paraId="307E2120" w14:textId="77777777" w:rsidR="00F74A74" w:rsidRDefault="00F74A74" w:rsidP="00F74A74">
      <w:pPr>
        <w:jc w:val="both"/>
      </w:pPr>
      <w:r>
        <w:rPr>
          <w:noProof/>
        </w:rPr>
        <w:lastRenderedPageBreak/>
        <mc:AlternateContent>
          <mc:Choice Requires="wps">
            <w:drawing>
              <wp:anchor distT="0" distB="0" distL="114300" distR="114300" simplePos="0" relativeHeight="251662336" behindDoc="0" locked="0" layoutInCell="1" allowOverlap="1" wp14:anchorId="6F37ADAD" wp14:editId="460EBBA3">
                <wp:simplePos x="0" y="0"/>
                <wp:positionH relativeFrom="column">
                  <wp:posOffset>2219325</wp:posOffset>
                </wp:positionH>
                <wp:positionV relativeFrom="paragraph">
                  <wp:posOffset>697547</wp:posOffset>
                </wp:positionV>
                <wp:extent cx="509587" cy="204788"/>
                <wp:effectExtent l="19050" t="19050" r="24130" b="24130"/>
                <wp:wrapNone/>
                <wp:docPr id="1054470545" name="Rectangle 4"/>
                <wp:cNvGraphicFramePr/>
                <a:graphic xmlns:a="http://schemas.openxmlformats.org/drawingml/2006/main">
                  <a:graphicData uri="http://schemas.microsoft.com/office/word/2010/wordprocessingShape">
                    <wps:wsp>
                      <wps:cNvSpPr/>
                      <wps:spPr>
                        <a:xfrm>
                          <a:off x="0" y="0"/>
                          <a:ext cx="509587" cy="204788"/>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56834" id="Rectangle 4" o:spid="_x0000_s1026" style="position:absolute;margin-left:174.75pt;margin-top:54.9pt;width:40.1pt;height:16.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X2hAIAAGgFAAAOAAAAZHJzL2Uyb0RvYy54bWysVE1v2zAMvQ/YfxB0X21nyZoGdYqgRYYB&#10;RVusHXpWZCkWIIuapMTJfv0o+SNBV+wwLAeFMslH8onk9c2h0WQvnFdgSlpc5JQIw6FSZlvSHy/r&#10;T3NKfGCmYhqMKOlReHqz/PjhurULMYEadCUcQRDjF60taR2CXWSZ57VomL8AKwwqJbiGBby6bVY5&#10;1iJ6o7NJnn/JWnCVdcCF9/j1rlPSZcKXUvDwKKUXgeiSYm4hnS6dm3hmy2u22Dpma8X7NNg/ZNEw&#10;ZTDoCHXHAiM7p/6AahR34EGGCw5NBlIqLlINWE2Rv6nmuWZWpFqQHG9Hmvz/g+UP+2f75JCG1vqF&#10;RzFWcZCuif+YHzkkso4jWeIQCMePs/xqNr+khKNqkk8v5/NIZnZyts6HrwIaEoWSOnyLRBHb3/vQ&#10;mQ4mMZaBtdI6vYc2pC3p53mR58nDg1ZV1EY777abW+3InuGTrtc5/vrAZ2aYhjaYzamoJIWjFhFD&#10;m+9CElVhGZMuQuw3McIyzoUJRaeqWSW6aMXsLNjgkWpOgBFZYpYjdg8wWHYgA3bHQG8fXUVq19G5&#10;L/1vzqNHigwmjM6NMuDeq0xjVX3kzn4gqaMmsrSB6vjkiINuWLzla4UveM98eGIOpwPnCCc+POIh&#10;NeBLQS9RUoP79d73aI9Ni1pKWpy2kvqfO+YEJfqbwXa+KqbTOJ7pMp1dTvDizjWbc43ZNbeAr1/g&#10;brE8idE+6EGUDppXXAyrGBVVzHCMXVIe3HC5Dd0WwNXCxWqVzHAkLQv35tnyCB5ZjR36cnhlzvZt&#10;HLD/H2CYTLZ4082dbfQ0sNoFkCq1+onXnm8c59Q4/eqJ++L8nqxOC3L5GwAA//8DAFBLAwQUAAYA&#10;CAAAACEAn7FDtd4AAAALAQAADwAAAGRycy9kb3ducmV2LnhtbEyPQU+EMBCF7yb+h2ZMvLkFRFeQ&#10;sjEmavQmarzO0gqEdkpod8F/73jS47z35c171W51VhzNHAZPCtJNAsJQ6/VAnYL3t4eLGxAhImm0&#10;noyCbxNgV5+eVFhqv9CrOTaxExxCoUQFfYxTKWVoe+MwbPxkiL0vPzuMfM6d1DMuHO6szJLkWjoc&#10;iD/0OJn73rRjc3AKnpfMDp8dvjw1Y/Mx+vwx3RZOqfOz9e4WRDRr/IPhtz5Xh5o77f2BdBBWwWVe&#10;XDHKRlLwBibyrNiC2LOSZynIupL/N9Q/AAAA//8DAFBLAQItABQABgAIAAAAIQC2gziS/gAAAOEB&#10;AAATAAAAAAAAAAAAAAAAAAAAAABbQ29udGVudF9UeXBlc10ueG1sUEsBAi0AFAAGAAgAAAAhADj9&#10;If/WAAAAlAEAAAsAAAAAAAAAAAAAAAAALwEAAF9yZWxzLy5yZWxzUEsBAi0AFAAGAAgAAAAhAIC5&#10;BfaEAgAAaAUAAA4AAAAAAAAAAAAAAAAALgIAAGRycy9lMm9Eb2MueG1sUEsBAi0AFAAGAAgAAAAh&#10;AJ+xQ7XeAAAACwEAAA8AAAAAAAAAAAAAAAAA3gQAAGRycy9kb3ducmV2LnhtbFBLBQYAAAAABAAE&#10;APMAAADpBQAAAAA=&#10;" filled="f" strokecolor="red" strokeweight="3pt"/>
            </w:pict>
          </mc:Fallback>
        </mc:AlternateContent>
      </w:r>
      <w:r w:rsidRPr="004B1414">
        <w:rPr>
          <w:noProof/>
        </w:rPr>
        <w:drawing>
          <wp:inline distT="0" distB="0" distL="0" distR="0" wp14:anchorId="3E41245F" wp14:editId="641D2747">
            <wp:extent cx="3967162" cy="2590987"/>
            <wp:effectExtent l="0" t="0" r="0" b="0"/>
            <wp:docPr id="14952660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66022" name=""/>
                    <pic:cNvPicPr/>
                  </pic:nvPicPr>
                  <pic:blipFill>
                    <a:blip r:embed="rId15"/>
                    <a:stretch>
                      <a:fillRect/>
                    </a:stretch>
                  </pic:blipFill>
                  <pic:spPr>
                    <a:xfrm>
                      <a:off x="0" y="0"/>
                      <a:ext cx="3980758" cy="2599867"/>
                    </a:xfrm>
                    <a:prstGeom prst="rect">
                      <a:avLst/>
                    </a:prstGeom>
                  </pic:spPr>
                </pic:pic>
              </a:graphicData>
            </a:graphic>
          </wp:inline>
        </w:drawing>
      </w:r>
    </w:p>
    <w:p w14:paraId="71C99EDE" w14:textId="77777777" w:rsidR="00F74A74" w:rsidRDefault="00F74A74" w:rsidP="00F74A74">
      <w:pPr>
        <w:jc w:val="both"/>
      </w:pPr>
      <w:r>
        <w:t xml:space="preserve">Si rien ne se produit, ouvrez un navigateur web quelconque et ouvrez </w:t>
      </w:r>
      <w:hyperlink r:id="rId16" w:history="1">
        <w:r w:rsidRPr="00707FF6">
          <w:rPr>
            <w:rStyle w:val="Lienhypertexte"/>
          </w:rPr>
          <w:t>http://localhost/phpmyadmin/</w:t>
        </w:r>
      </w:hyperlink>
    </w:p>
    <w:p w14:paraId="5EE09E1D" w14:textId="77777777" w:rsidR="00F74A74" w:rsidRDefault="00F74A74" w:rsidP="00F74A74">
      <w:pPr>
        <w:jc w:val="both"/>
      </w:pPr>
      <w:r>
        <w:t>Une fois dans le myAdmin, il vous faudra créer la base de données qui va accueillir toutes nos données. La première étape est d’aller sur le lien ci-dessus, ensuite d’aller dans mySql et d’entrer cette commande qui va créer notre base de données :</w:t>
      </w:r>
    </w:p>
    <w:p w14:paraId="6A1E94ED" w14:textId="77777777" w:rsidR="00F74A74" w:rsidRPr="00F70BDB" w:rsidRDefault="00F74A74" w:rsidP="00F74A74">
      <w:pPr>
        <w:jc w:val="both"/>
      </w:pPr>
      <w:r w:rsidRPr="00F70BDB">
        <w:t xml:space="preserve"> CREATE DATABASE my</w:t>
      </w:r>
      <w:r>
        <w:t>d</w:t>
      </w:r>
      <w:r w:rsidRPr="00F70BDB">
        <w:t>ata</w:t>
      </w:r>
      <w:r>
        <w:t>b</w:t>
      </w:r>
      <w:r w:rsidRPr="00F70BDB">
        <w:t>ase;</w:t>
      </w:r>
    </w:p>
    <w:p w14:paraId="3244327F" w14:textId="77777777" w:rsidR="00F74A74" w:rsidRPr="00F70BDB" w:rsidRDefault="00F74A74" w:rsidP="00F74A74">
      <w:pPr>
        <w:jc w:val="both"/>
      </w:pPr>
    </w:p>
    <w:p w14:paraId="7D520946" w14:textId="77777777" w:rsidR="00F74A74" w:rsidRDefault="00F74A74" w:rsidP="00F74A74">
      <w:pPr>
        <w:jc w:val="both"/>
      </w:pPr>
      <w:r w:rsidRPr="00CD6CDD">
        <w:t>Ensuite</w:t>
      </w:r>
      <w:r>
        <w:t>,</w:t>
      </w:r>
      <w:r w:rsidRPr="00CD6CDD">
        <w:t xml:space="preserve"> il faut passer d</w:t>
      </w:r>
      <w:r>
        <w:t>ans la dataBase en cliquant dessus, retourner sur bouton mySql et entrer cette commande :</w:t>
      </w:r>
    </w:p>
    <w:p w14:paraId="4F3ACC26" w14:textId="77777777" w:rsidR="00F74A74" w:rsidRDefault="00F74A74" w:rsidP="00F74A74">
      <w:pPr>
        <w:jc w:val="both"/>
      </w:pPr>
    </w:p>
    <w:p w14:paraId="1DB6A240" w14:textId="77777777" w:rsidR="00F74A74" w:rsidRPr="00CD6CDD" w:rsidRDefault="00F74A74" w:rsidP="00F74A74">
      <w:pPr>
        <w:jc w:val="both"/>
        <w:rPr>
          <w:lang w:val="en-GB"/>
        </w:rPr>
      </w:pPr>
      <w:r w:rsidRPr="00CD6CDD">
        <w:rPr>
          <w:lang w:val="en-GB"/>
        </w:rPr>
        <w:t xml:space="preserve">CREATE TABLE </w:t>
      </w:r>
      <w:r>
        <w:rPr>
          <w:lang w:val="en-GB"/>
        </w:rPr>
        <w:t>myd</w:t>
      </w:r>
      <w:r w:rsidRPr="00CD6CDD">
        <w:rPr>
          <w:lang w:val="en-GB"/>
        </w:rPr>
        <w:t>ata (</w:t>
      </w:r>
    </w:p>
    <w:p w14:paraId="027B3FEE" w14:textId="77777777" w:rsidR="00F74A74" w:rsidRPr="00CD6CDD" w:rsidRDefault="00F74A74" w:rsidP="00F74A74">
      <w:pPr>
        <w:jc w:val="both"/>
        <w:rPr>
          <w:lang w:val="en-GB"/>
        </w:rPr>
      </w:pPr>
      <w:r w:rsidRPr="00CD6CDD">
        <w:rPr>
          <w:lang w:val="en-GB"/>
        </w:rPr>
        <w:t xml:space="preserve">    </w:t>
      </w:r>
      <w:r>
        <w:rPr>
          <w:lang w:val="en-GB"/>
        </w:rPr>
        <w:tab/>
      </w:r>
      <w:r w:rsidRPr="00CD6CDD">
        <w:rPr>
          <w:lang w:val="en-GB"/>
        </w:rPr>
        <w:t>ID INT AUTO_INCREMENT PRIMARY KEY,</w:t>
      </w:r>
    </w:p>
    <w:p w14:paraId="4D50364C" w14:textId="5A8540D7" w:rsidR="00F74A74" w:rsidRPr="00DB7506" w:rsidRDefault="00F74A74" w:rsidP="00F74A74">
      <w:pPr>
        <w:jc w:val="both"/>
        <w:rPr>
          <w:lang w:val="en-GB"/>
        </w:rPr>
      </w:pPr>
      <w:r w:rsidRPr="00CD6CDD">
        <w:rPr>
          <w:lang w:val="en-GB"/>
        </w:rPr>
        <w:t xml:space="preserve">    </w:t>
      </w:r>
      <w:r>
        <w:rPr>
          <w:lang w:val="en-GB"/>
        </w:rPr>
        <w:tab/>
      </w:r>
      <w:r w:rsidR="00C04BB2">
        <w:rPr>
          <w:lang w:val="en-GB"/>
        </w:rPr>
        <w:t>dateA</w:t>
      </w:r>
      <w:r w:rsidRPr="00DB7506">
        <w:rPr>
          <w:lang w:val="en-GB"/>
        </w:rPr>
        <w:t xml:space="preserve"> DATE,</w:t>
      </w:r>
    </w:p>
    <w:p w14:paraId="193FDB3B" w14:textId="5E36E329" w:rsidR="00F74A74" w:rsidRPr="00C04BB2" w:rsidRDefault="00F74A74" w:rsidP="00F74A74">
      <w:pPr>
        <w:jc w:val="both"/>
      </w:pPr>
      <w:r w:rsidRPr="00C04BB2">
        <w:t xml:space="preserve">    </w:t>
      </w:r>
      <w:r w:rsidRPr="00C04BB2">
        <w:tab/>
      </w:r>
      <w:r w:rsidR="00C04BB2">
        <w:t>hoursA</w:t>
      </w:r>
      <w:r w:rsidRPr="00C04BB2">
        <w:t xml:space="preserve"> TIME,</w:t>
      </w:r>
    </w:p>
    <w:p w14:paraId="41CA13D7" w14:textId="77777777" w:rsidR="00F74A74" w:rsidRPr="00C04BB2" w:rsidRDefault="00F74A74" w:rsidP="00F74A74">
      <w:pPr>
        <w:jc w:val="both"/>
      </w:pPr>
      <w:r w:rsidRPr="00C04BB2">
        <w:t xml:space="preserve">   </w:t>
      </w:r>
      <w:r w:rsidRPr="00C04BB2">
        <w:tab/>
        <w:t xml:space="preserve"> Temperature VARCHAR(20),</w:t>
      </w:r>
    </w:p>
    <w:p w14:paraId="0067FBCC" w14:textId="77777777" w:rsidR="00F74A74" w:rsidRPr="00C22F29" w:rsidRDefault="00F74A74" w:rsidP="00F74A74">
      <w:pPr>
        <w:ind w:firstLine="708"/>
        <w:jc w:val="both"/>
      </w:pPr>
      <w:r w:rsidRPr="00C22F29">
        <w:t>Luminosity VARCHAR(20),</w:t>
      </w:r>
    </w:p>
    <w:p w14:paraId="303368AC" w14:textId="77777777" w:rsidR="00F74A74" w:rsidRPr="00C82730" w:rsidRDefault="00F74A74" w:rsidP="00F74A74">
      <w:pPr>
        <w:ind w:firstLine="708"/>
        <w:jc w:val="both"/>
      </w:pPr>
      <w:r w:rsidRPr="00C82730">
        <w:t>Humidity VARCHAR(20),</w:t>
      </w:r>
    </w:p>
    <w:p w14:paraId="3F4364BB" w14:textId="77777777" w:rsidR="00F74A74" w:rsidRPr="00C82730" w:rsidRDefault="00F74A74" w:rsidP="00F74A74">
      <w:pPr>
        <w:ind w:firstLine="708"/>
        <w:jc w:val="both"/>
      </w:pPr>
      <w:r w:rsidRPr="00C82730">
        <w:t>AirQuality VARCHAR(20),</w:t>
      </w:r>
    </w:p>
    <w:p w14:paraId="177C1E6C" w14:textId="77777777" w:rsidR="00F74A74" w:rsidRPr="00C82730" w:rsidRDefault="00F74A74" w:rsidP="00F74A74">
      <w:pPr>
        <w:ind w:firstLine="708"/>
        <w:jc w:val="both"/>
      </w:pPr>
      <w:r w:rsidRPr="00C82730">
        <w:t>UVvalue VARCHAR(20)</w:t>
      </w:r>
    </w:p>
    <w:p w14:paraId="0FA7C976" w14:textId="77777777" w:rsidR="00F74A74" w:rsidRDefault="00F74A74" w:rsidP="00F74A74">
      <w:pPr>
        <w:jc w:val="both"/>
      </w:pPr>
      <w:r>
        <w:t>);</w:t>
      </w:r>
    </w:p>
    <w:p w14:paraId="32E87E7F" w14:textId="77777777" w:rsidR="00F74A74" w:rsidRDefault="00F74A74" w:rsidP="00F74A74">
      <w:pPr>
        <w:jc w:val="both"/>
      </w:pPr>
    </w:p>
    <w:p w14:paraId="1C49A4AE" w14:textId="77777777" w:rsidR="00F74A74" w:rsidRDefault="00F74A74" w:rsidP="00F74A74">
      <w:pPr>
        <w:jc w:val="both"/>
      </w:pPr>
    </w:p>
    <w:p w14:paraId="503F792F" w14:textId="77777777" w:rsidR="00F74A74" w:rsidRPr="00CD6CDD" w:rsidRDefault="00F74A74" w:rsidP="00F74A74">
      <w:pPr>
        <w:jc w:val="both"/>
      </w:pPr>
    </w:p>
    <w:p w14:paraId="2E18CEFA" w14:textId="77777777" w:rsidR="00F74A74" w:rsidRPr="00CD6CDD" w:rsidRDefault="00F74A74" w:rsidP="00F74A74">
      <w:pPr>
        <w:jc w:val="both"/>
      </w:pPr>
    </w:p>
    <w:p w14:paraId="08C90A91" w14:textId="77777777" w:rsidR="00F74A74" w:rsidRPr="00CD6CDD" w:rsidRDefault="00F74A74" w:rsidP="00F74A74">
      <w:pPr>
        <w:jc w:val="both"/>
      </w:pPr>
    </w:p>
    <w:p w14:paraId="23A70391" w14:textId="77777777" w:rsidR="00F74A74" w:rsidRPr="004B1414" w:rsidRDefault="00F74A74" w:rsidP="00F74A74">
      <w:pPr>
        <w:jc w:val="both"/>
        <w:rPr>
          <w:sz w:val="40"/>
          <w:szCs w:val="40"/>
          <w:u w:val="single"/>
        </w:rPr>
      </w:pPr>
      <w:r w:rsidRPr="004B1414">
        <w:rPr>
          <w:sz w:val="40"/>
          <w:szCs w:val="40"/>
          <w:u w:val="single"/>
        </w:rPr>
        <w:t>PYTHON</w:t>
      </w:r>
    </w:p>
    <w:p w14:paraId="59408F91" w14:textId="77777777" w:rsidR="00F74A74" w:rsidRDefault="00F74A74" w:rsidP="00F74A74">
      <w:pPr>
        <w:jc w:val="both"/>
      </w:pPr>
      <w:r>
        <w:t>Pour le transfert de données entre nos données qui arrivent grâce au code Arduino sur notre moniteur de série et notre base de données, nous avons besoin d’un code en Python.</w:t>
      </w:r>
    </w:p>
    <w:p w14:paraId="1CD088DE" w14:textId="77777777" w:rsidR="00F74A74" w:rsidRDefault="00F74A74" w:rsidP="00F74A74">
      <w:pPr>
        <w:jc w:val="both"/>
      </w:pPr>
      <w:r>
        <w:t>Un code en Python peut s’exécuter avec de multiples logiciels. Ici nous avons utilisé Visual Studio code. Pour l’installer, il suffit de suivre ce lien :</w:t>
      </w:r>
    </w:p>
    <w:p w14:paraId="071F624D" w14:textId="77777777" w:rsidR="00F74A74" w:rsidRDefault="00000000" w:rsidP="00F74A74">
      <w:pPr>
        <w:jc w:val="both"/>
      </w:pPr>
      <w:hyperlink r:id="rId17" w:history="1">
        <w:r w:rsidR="00F74A74" w:rsidRPr="00707FF6">
          <w:rPr>
            <w:rStyle w:val="Lienhypertexte"/>
          </w:rPr>
          <w:t>https://code.visualstudio.com/Download</w:t>
        </w:r>
      </w:hyperlink>
    </w:p>
    <w:p w14:paraId="5A0AD98C" w14:textId="77777777" w:rsidR="00F74A74" w:rsidRDefault="00F74A74" w:rsidP="00F74A74">
      <w:pPr>
        <w:jc w:val="both"/>
      </w:pPr>
      <w:r>
        <w:t>Une fois cela fait, il vous suffit d’ouvrir le code présent dans le dossier : project_sensor</w:t>
      </w:r>
      <w:r w:rsidRPr="00B67CF8">
        <w:t>\avec_expl\code python</w:t>
      </w:r>
    </w:p>
    <w:p w14:paraId="6D48A4D3" w14:textId="77777777" w:rsidR="00F74A74" w:rsidRDefault="00F74A74" w:rsidP="00F74A74">
      <w:pPr>
        <w:jc w:val="both"/>
      </w:pPr>
      <w:r>
        <w:t>Le code y est expliqué directement dessus. Pour le lancer il suffit d’appuyer sur ce bouton et de sélectionner Python dans le type de code à exécuter.</w:t>
      </w:r>
    </w:p>
    <w:p w14:paraId="16E8321C" w14:textId="77777777" w:rsidR="00F74A74" w:rsidRDefault="00F74A74" w:rsidP="00F74A74">
      <w:pPr>
        <w:jc w:val="both"/>
      </w:pPr>
      <w:r>
        <w:rPr>
          <w:noProof/>
        </w:rPr>
        <mc:AlternateContent>
          <mc:Choice Requires="wps">
            <w:drawing>
              <wp:anchor distT="0" distB="0" distL="114300" distR="114300" simplePos="0" relativeHeight="251664384" behindDoc="0" locked="0" layoutInCell="1" allowOverlap="1" wp14:anchorId="4D78B5AB" wp14:editId="2ADE4A06">
                <wp:simplePos x="0" y="0"/>
                <wp:positionH relativeFrom="column">
                  <wp:posOffset>500380</wp:posOffset>
                </wp:positionH>
                <wp:positionV relativeFrom="paragraph">
                  <wp:posOffset>740092</wp:posOffset>
                </wp:positionV>
                <wp:extent cx="1538288" cy="300037"/>
                <wp:effectExtent l="0" t="0" r="24130" b="24130"/>
                <wp:wrapNone/>
                <wp:docPr id="110897942" name="Rectangle 5"/>
                <wp:cNvGraphicFramePr/>
                <a:graphic xmlns:a="http://schemas.openxmlformats.org/drawingml/2006/main">
                  <a:graphicData uri="http://schemas.microsoft.com/office/word/2010/wordprocessingShape">
                    <wps:wsp>
                      <wps:cNvSpPr/>
                      <wps:spPr>
                        <a:xfrm>
                          <a:off x="0" y="0"/>
                          <a:ext cx="1538288" cy="30003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CDD41" id="Rectangle 5" o:spid="_x0000_s1026" style="position:absolute;margin-left:39.4pt;margin-top:58.25pt;width:121.15pt;height: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OcfgAIAAF8FAAAOAAAAZHJzL2Uyb0RvYy54bWysVMFu2zAMvQ/YPwi6r7bTdu2COkXQIsOA&#10;og3WDj0rshQbkEWNUuJkXz9KdpygK3YYdrFFkXwkH0nd3O5aw7YKfQO25MVZzpmyEqrGrkv+42Xx&#10;6ZozH4SthAGrSr5Xnt/OPn646dxUTaAGUylkBGL9tHMlr0Nw0yzzslat8GfglCWlBmxFIBHXWYWi&#10;I/TWZJM8/5x1gJVDkMp7ur3vlXyW8LVWMjxp7VVgpuSUW0hfTN9V/GazGzFdo3B1I4c0xD9k0YrG&#10;UtAR6l4EwTbY/AHVNhLBgw5nEtoMtG6kSjVQNUX+pprnWjiVaiFyvBtp8v8PVj5un90SiYbO+amn&#10;Y6xip7GNf8qP7RJZ+5EstQtM0mVxeX49uab2StKd53l+fhXZzI7eDn34qqBl8VBypGYkjsT2wYfe&#10;9GASg1lYNMakhhgbLzyYpop3ScD16s4g2wrq5GJB8VLzKNyJGUnRNTvWkk5hb1TEMPa70qypKPtJ&#10;yiSNmRphhZTKhqJX1aJSfbTi8iRYHMzokSpNgBFZU5Yj9gBwsOxBDth93YN9dFVpSkfn/G+J9c6j&#10;R4oMNozObWMB3wMwVNUQubc/kNRTE1laQbVfIkPod8Q7uWiobw/Ch6VAWgpaH1r08EQfbaArOQwn&#10;zmrAX+/dR3uaVdJy1tGSldz/3AhUnJlvlqb4S3FxEbcyCReXVxMS8FSzOtXYTXsH1P2CnhQn0zHa&#10;B3M4aoT2ld6DeYxKKmElxS65DHgQ7kK//PSiSDWfJzPaRCfCg312MoJHVuNcvuxeBbpheAON/SMc&#10;FlJM38xwbxs9Lcw3AXSTBvzI68A3bXEanOHFic/EqZysju/i7DcAAAD//wMAUEsDBBQABgAIAAAA&#10;IQDjRLHI3gAAAAoBAAAPAAAAZHJzL2Rvd25yZXYueG1sTI/BTsMwEETvSP0Haytxo45bkVQhToUQ&#10;PXEASiWubmySqPbasp02/D3LCY47Ozv7ptnNzrKLiWn0KEGsCmAGO69H7CUcP/Z3W2ApK9TKejQS&#10;vk2CXbu4aVSt/RXfzeWQe0YhmGolYcg51JynbjBOpZUPBmn35aNTmcbYcx3VlcKd5euiKLlTI9KH&#10;QQXzNJjufJgcYQT7FvT0ej5+inkfn/VLUn0l5e1yfnwAls2c/8zwi0830BLTyU+oE7MSqi2RZ9JF&#10;eQ+MDJu1EMBOpJSbCnjb8P8V2h8AAAD//wMAUEsBAi0AFAAGAAgAAAAhALaDOJL+AAAA4QEAABMA&#10;AAAAAAAAAAAAAAAAAAAAAFtDb250ZW50X1R5cGVzXS54bWxQSwECLQAUAAYACAAAACEAOP0h/9YA&#10;AACUAQAACwAAAAAAAAAAAAAAAAAvAQAAX3JlbHMvLnJlbHNQSwECLQAUAAYACAAAACEAtyznH4AC&#10;AABfBQAADgAAAAAAAAAAAAAAAAAuAgAAZHJzL2Uyb0RvYy54bWxQSwECLQAUAAYACAAAACEA40Sx&#10;yN4AAAAKAQAADwAAAAAAAAAAAAAAAADaBAAAZHJzL2Rvd25yZXYueG1sUEsFBgAAAAAEAAQA8wAA&#10;AOUFA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2CCA870C" wp14:editId="70AB9A0B">
                <wp:simplePos x="0" y="0"/>
                <wp:positionH relativeFrom="column">
                  <wp:posOffset>14605</wp:posOffset>
                </wp:positionH>
                <wp:positionV relativeFrom="paragraph">
                  <wp:posOffset>1416368</wp:posOffset>
                </wp:positionV>
                <wp:extent cx="323850" cy="261937"/>
                <wp:effectExtent l="0" t="0" r="19050" b="24130"/>
                <wp:wrapNone/>
                <wp:docPr id="2129983590" name="Rectangle 5"/>
                <wp:cNvGraphicFramePr/>
                <a:graphic xmlns:a="http://schemas.openxmlformats.org/drawingml/2006/main">
                  <a:graphicData uri="http://schemas.microsoft.com/office/word/2010/wordprocessingShape">
                    <wps:wsp>
                      <wps:cNvSpPr/>
                      <wps:spPr>
                        <a:xfrm>
                          <a:off x="0" y="0"/>
                          <a:ext cx="323850" cy="26193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F915AB" id="Rectangle 5" o:spid="_x0000_s1026" style="position:absolute;margin-left:1.15pt;margin-top:111.55pt;width:25.5pt;height:20.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2P9fQIAAF4FAAAOAAAAZHJzL2Uyb0RvYy54bWysVEtv2zAMvg/YfxB0Xx2n76BOEbTIMKBo&#10;i7VDz4osxQZkUaOUONmvHyU/EnTFDsN8kCWR/Eh+Inlzu2sM2yr0NdiC5ycTzpSVUNZ2XfAfr8sv&#10;V5z5IGwpDFhV8L3y/Hb++dNN62ZqChWYUiEjEOtnrSt4FYKbZZmXlWqEPwGnLAk1YCMCHXGdlSha&#10;Qm9MNp1MLrIWsHQIUnlPt/edkM8TvtZKhietvQrMFJxiC2nFtK7ims1vxGyNwlW17MMQ/xBFI2pL&#10;TkeoexEE22D9B1RTSwQPOpxIaDLQupYq5UDZ5JN32bxUwqmUC5Hj3UiT/3+w8nH74p6RaGidn3na&#10;xix2Gpv4p/jYLpG1H8lSu8AkXZ5OT6/OiVJJoulFfn16GcnMDsYOffiqoGFxU3Ckt0gUie2DD53q&#10;oBJ9WVjWxqT3MDZeeDB1Ge/SAderO4NsK+ghl8sJfb27IzVyHk2zQyppF/ZGRQxjvyvN6pKCn6ZI&#10;UpWpEVZIqWzIO1ElStV5y8+PnMW6jBYp0wQYkTVFOWL3AINmBzJgd3n3+tFUpSIdjSd/C6wzHi2S&#10;Z7BhNG5qC/gRgKGses+d/kBSR01kaQXl/hkZQtci3sllTe/2IHx4Fkg9QU9NfR6eaNEG2oJDv+Os&#10;Avz10X3Up1IlKWct9VjB/c+NQMWZ+WapiK/zs7PYlOlwdn45pQMeS1bHErtp7oBeP6eJ4mTaRv1g&#10;hq1GaN5oHCyiVxIJK8l3wWXA4XAXut6ngSLVYpHUqBGdCA/2xckIHlmNdfm6exPo+uINVPWPMPSj&#10;mL2r4U43WlpYbALoOhX4gdeeb2riVDj9wIlT4victA5jcf4bAAD//wMAUEsDBBQABgAIAAAAIQDJ&#10;tx5k2wAAAAgBAAAPAAAAZHJzL2Rvd25yZXYueG1sTE/LTsMwELwj8Q/WInGjzgNKlcapEKInDkCp&#10;xNWNlySqvY5spw1/z3Kip9XOzM7M1pvZWXHCEAdPCvJFBgKp9WagTsH+c3u3AhGTJqOtJ1TwgxE2&#10;zfVVrSvjz/SBp13qBJtQrLSCPqWxkjK2PTodF35EYu7bB6cTr6GTJugzmzsriyxbSqcH4oRej/jc&#10;Y3vcTY5rjPZ9NNPbcf+Vz9vwYl6j7h6Vur2Zn9YgEs7pXwx/9fkGGu508BOZKKyComQhj6LMQTD/&#10;UDJwYGB5X4Jsann5QPMLAAD//wMAUEsBAi0AFAAGAAgAAAAhALaDOJL+AAAA4QEAABMAAAAAAAAA&#10;AAAAAAAAAAAAAFtDb250ZW50X1R5cGVzXS54bWxQSwECLQAUAAYACAAAACEAOP0h/9YAAACUAQAA&#10;CwAAAAAAAAAAAAAAAAAvAQAAX3JlbHMvLnJlbHNQSwECLQAUAAYACAAAACEAnINj/X0CAABeBQAA&#10;DgAAAAAAAAAAAAAAAAAuAgAAZHJzL2Uyb0RvYy54bWxQSwECLQAUAAYACAAAACEAybceZNsAAAAI&#10;AQAADwAAAAAAAAAAAAAAAADXBAAAZHJzL2Rvd25yZXYueG1sUEsFBgAAAAAEAAQA8wAAAN8FAAAA&#10;AA==&#10;" filled="f" strokecolor="red" strokeweight="1pt"/>
            </w:pict>
          </mc:Fallback>
        </mc:AlternateContent>
      </w:r>
      <w:r w:rsidRPr="00E24642">
        <w:rPr>
          <w:noProof/>
        </w:rPr>
        <w:drawing>
          <wp:inline distT="0" distB="0" distL="0" distR="0" wp14:anchorId="02418B2A" wp14:editId="278484C7">
            <wp:extent cx="5760720" cy="2943225"/>
            <wp:effectExtent l="0" t="0" r="0" b="9525"/>
            <wp:docPr id="16041527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52743" name=""/>
                    <pic:cNvPicPr/>
                  </pic:nvPicPr>
                  <pic:blipFill rotWithShape="1">
                    <a:blip r:embed="rId18"/>
                    <a:srcRect b="34691"/>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14:paraId="64D70E99" w14:textId="77777777" w:rsidR="00F74A74" w:rsidRDefault="00F74A74" w:rsidP="00F74A74">
      <w:pPr>
        <w:jc w:val="both"/>
      </w:pPr>
    </w:p>
    <w:p w14:paraId="2957E6CA" w14:textId="77777777" w:rsidR="00F74A74" w:rsidRDefault="00F74A74" w:rsidP="00F74A74">
      <w:pPr>
        <w:jc w:val="both"/>
      </w:pPr>
      <w:r>
        <w:t>Attention à ne pas lancer le code Arduino en même temps, les deux ne pouvant pas fonctionner en simultané car ceux-ci cherchent à lire sur le même moniteur de série. Le but ici est d’envoyer dans un premier temps le code arduino comme expliqué ci-dessus. Une fois sur la carte, le logiciel doit être fermé (il n’a plus d’utilité). Seul le code Python doit être en cours d’exécution.</w:t>
      </w:r>
    </w:p>
    <w:p w14:paraId="2C3D99BE" w14:textId="77777777" w:rsidR="00F74A74" w:rsidRDefault="00F74A74" w:rsidP="00F74A74">
      <w:pPr>
        <w:jc w:val="both"/>
        <w:rPr>
          <w:sz w:val="40"/>
          <w:szCs w:val="40"/>
        </w:rPr>
      </w:pPr>
      <w:r w:rsidRPr="00D35733">
        <w:rPr>
          <w:sz w:val="40"/>
          <w:szCs w:val="40"/>
        </w:rPr>
        <w:t>Le DashBoard</w:t>
      </w:r>
    </w:p>
    <w:p w14:paraId="523FD701" w14:textId="77777777" w:rsidR="00F74A74" w:rsidRDefault="00F74A74" w:rsidP="00F74A74">
      <w:pPr>
        <w:jc w:val="both"/>
      </w:pPr>
      <w:r>
        <w:t xml:space="preserve">Vous devrez ouvrir l’explorateur de fichier et aller dans </w:t>
      </w:r>
      <w:r w:rsidRPr="00D35733">
        <w:t>C:\xampp\htdocs</w:t>
      </w:r>
      <w:r>
        <w:t xml:space="preserve"> Une fois dans le dossier htdocs , vous devez déplacer le dossier site qui se situe dans project_sensor</w:t>
      </w:r>
      <w:r w:rsidRPr="00B67CF8">
        <w:t xml:space="preserve"> </w:t>
      </w:r>
      <w:r w:rsidRPr="00B67CF8">
        <w:lastRenderedPageBreak/>
        <w:t>\avec_expl\</w:t>
      </w:r>
      <w:r>
        <w:t>site</w:t>
      </w:r>
      <w:r w:rsidRPr="00B67CF8">
        <w:t xml:space="preserve"> </w:t>
      </w:r>
      <w:r>
        <w:t xml:space="preserve">dans le dossier htdocs. Ensuite, il suffit d’ouvrir un navigateur web quelconque et d’aller sur ce lien. </w:t>
      </w:r>
      <w:hyperlink r:id="rId19" w:history="1">
        <w:r w:rsidRPr="00707FF6">
          <w:rPr>
            <w:rStyle w:val="Lienhypertexte"/>
          </w:rPr>
          <w:t>http://localhost/site/monsite.php</w:t>
        </w:r>
      </w:hyperlink>
      <w:r>
        <w:t>.</w:t>
      </w:r>
    </w:p>
    <w:p w14:paraId="7628180D" w14:textId="77777777" w:rsidR="00F74A74" w:rsidRDefault="00F74A74" w:rsidP="00F74A74">
      <w:pPr>
        <w:jc w:val="both"/>
        <w:rPr>
          <w:sz w:val="44"/>
          <w:szCs w:val="44"/>
        </w:rPr>
      </w:pPr>
      <w:r w:rsidRPr="002D5EC1">
        <w:rPr>
          <w:sz w:val="44"/>
          <w:szCs w:val="44"/>
        </w:rPr>
        <w:t>Information</w:t>
      </w:r>
    </w:p>
    <w:p w14:paraId="7B2FB0FE" w14:textId="77777777" w:rsidR="00F74A74" w:rsidRPr="002D5EC1" w:rsidRDefault="00F74A74" w:rsidP="00F74A74">
      <w:pPr>
        <w:jc w:val="both"/>
        <w:rPr>
          <w:szCs w:val="24"/>
        </w:rPr>
      </w:pPr>
      <w:r>
        <w:rPr>
          <w:szCs w:val="24"/>
        </w:rPr>
        <w:t>Pour toutes modifications du code ou du projet, veuillez-vous référer au rapport pour les explications du projet, et au code disposant pour chaque ligne une explication correspondante. Pensez au préalable à sauvegarder la première version du projet en cas d’erreur.</w:t>
      </w:r>
    </w:p>
    <w:p w14:paraId="51E1816C" w14:textId="77777777" w:rsidR="00F72B36" w:rsidRDefault="00F72B36"/>
    <w:sectPr w:rsidR="00F72B3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A74"/>
    <w:rsid w:val="00BC6541"/>
    <w:rsid w:val="00C04BB2"/>
    <w:rsid w:val="00F72B36"/>
    <w:rsid w:val="00F74A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662E"/>
  <w15:chartTrackingRefBased/>
  <w15:docId w15:val="{61883EF2-33F1-455B-AD6A-2746BBB5B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A74"/>
    <w:rPr>
      <w:rFonts w:ascii="Arial" w:hAnsi="Arial"/>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F74A74"/>
    <w:rPr>
      <w:color w:val="0563C1" w:themeColor="hyperlink"/>
      <w:u w:val="single"/>
    </w:rPr>
  </w:style>
  <w:style w:type="paragraph" w:styleId="Lgende">
    <w:name w:val="caption"/>
    <w:basedOn w:val="Normal"/>
    <w:next w:val="Normal"/>
    <w:uiPriority w:val="35"/>
    <w:unhideWhenUsed/>
    <w:qFormat/>
    <w:rsid w:val="00F74A74"/>
    <w:pPr>
      <w:spacing w:after="200" w:line="240" w:lineRule="auto"/>
    </w:pPr>
    <w:rPr>
      <w:rFonts w:asciiTheme="minorHAnsi" w:hAnsiTheme="minorHAns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apachefriends.org/fr/download.html" TargetMode="External"/><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code.visualstudio.com/Download" TargetMode="External"/><Relationship Id="rId2" Type="http://schemas.openxmlformats.org/officeDocument/2006/relationships/settings" Target="settings.xml"/><Relationship Id="rId16" Type="http://schemas.openxmlformats.org/officeDocument/2006/relationships/hyperlink" Target="http://localhost/phpmyadmin/"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arduino.cc/en/software" TargetMode="External"/><Relationship Id="rId11" Type="http://schemas.openxmlformats.org/officeDocument/2006/relationships/image" Target="media/image6.png"/><Relationship Id="rId5" Type="http://schemas.openxmlformats.org/officeDocument/2006/relationships/image" Target="media/image2.jpe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hyperlink" Target="http://localhost/site/monsite.php" TargetMode="External"/><Relationship Id="rId4" Type="http://schemas.openxmlformats.org/officeDocument/2006/relationships/image" Target="media/image1.jpeg"/><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720</Words>
  <Characters>3962</Characters>
  <Application>Microsoft Office Word</Application>
  <DocSecurity>0</DocSecurity>
  <Lines>33</Lines>
  <Paragraphs>9</Paragraphs>
  <ScaleCrop>false</ScaleCrop>
  <Company/>
  <LinksUpToDate>false</LinksUpToDate>
  <CharactersWithSpaces>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HAVARD-COLSON Alexis</dc:creator>
  <cp:keywords/>
  <dc:description/>
  <cp:lastModifiedBy>HAVARD-COLSON Alexis</cp:lastModifiedBy>
  <cp:revision>2</cp:revision>
  <dcterms:created xsi:type="dcterms:W3CDTF">2023-11-17T14:15:00Z</dcterms:created>
  <dcterms:modified xsi:type="dcterms:W3CDTF">2023-11-17T14:53:00Z</dcterms:modified>
</cp:coreProperties>
</file>