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907E" w14:textId="22963BF2" w:rsidR="00C2775E" w:rsidRPr="00C2775E" w:rsidRDefault="008740E8" w:rsidP="0058154F">
      <w:pPr>
        <w:pStyle w:val="Titre1"/>
        <w:ind w:right="-710"/>
      </w:pPr>
      <w:r>
        <w:t xml:space="preserve">  </w:t>
      </w:r>
      <w:r w:rsidR="00102BF0" w:rsidRPr="00102BF0">
        <w:rPr>
          <w:noProof/>
        </w:rPr>
        <w:drawing>
          <wp:anchor distT="0" distB="0" distL="114300" distR="114300" simplePos="0" relativeHeight="251658240" behindDoc="1" locked="0" layoutInCell="1" allowOverlap="1" wp14:anchorId="39F42A1A" wp14:editId="228B5F6C">
            <wp:simplePos x="0" y="0"/>
            <wp:positionH relativeFrom="column">
              <wp:posOffset>97790</wp:posOffset>
            </wp:positionH>
            <wp:positionV relativeFrom="paragraph">
              <wp:posOffset>231140</wp:posOffset>
            </wp:positionV>
            <wp:extent cx="3857625" cy="1238250"/>
            <wp:effectExtent l="0" t="0" r="9525" b="0"/>
            <wp:wrapTopAndBottom/>
            <wp:docPr id="292336322" name="Image 1" descr="Une image contenant Police, Graphique, logo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36322" name="Image 1" descr="Une image contenant Police, Graphique, logo, blanc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775E" w:rsidRPr="00C2775E">
        <w:t xml:space="preserve">FAQ – Mercateam : Gestion des Compétences et de la </w:t>
      </w:r>
      <w:r w:rsidR="0058154F">
        <w:t xml:space="preserve">    </w:t>
      </w:r>
      <w:r w:rsidR="00C2775E" w:rsidRPr="00C2775E">
        <w:t>Formation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1" w:history="1">
        <w:r>
          <w:rPr>
            <w:i/>
            <w:color w:val="6733FD"/>
            <w:sz w:val="18"/>
            <w:szCs w:val="18"/>
            <w:u w:val="single"/>
          </w:rPr>
          <w:t xml:space="preserve">Centre d’aide Mercateam</w:t>
        </w:r>
      </w:hyperlink>
    </w:p>
    <w:p w14:paraId="7CFBF4C2" w14:textId="630C3528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1. Présentation de Mercateam</w:t>
      </w:r>
    </w:p>
    <w:p w14:paraId="68E99F26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Qu'est-ce que Mercateam ?</w:t>
      </w:r>
    </w:p>
    <w:p w14:paraId="658B6B90" w14:textId="3217110A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Mercateam est une plateforme dédiée à l'industrie permettant de gérer les compétences, les formations et les affectations des collaborateurs de production au sein d'un même outil. Elle remplace les suivis Excel et centralise </w:t>
      </w:r>
      <w:r w:rsidR="00B83C42" w:rsidRPr="00EC7E80">
        <w:rPr>
          <w:sz w:val="22"/>
          <w:szCs w:val="22"/>
        </w:rPr>
        <w:t>l’ensemble des</w:t>
      </w:r>
      <w:r w:rsidRPr="00EC7E80">
        <w:rPr>
          <w:sz w:val="22"/>
          <w:szCs w:val="22"/>
        </w:rPr>
        <w:t xml:space="preserve"> données terrain.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27" w:history="1">
        <w:r>
          <w:rPr>
            <w:i/>
            <w:color w:val="6733FD"/>
            <w:sz w:val="18"/>
            <w:szCs w:val="18"/>
            <w:u w:val="single"/>
          </w:rPr>
          <w:t xml:space="preserve">À quoi sert Mercateam ?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28" w:history="1">
        <w:r>
          <w:rPr>
            <w:i/>
            <w:color w:val="6733FD"/>
            <w:sz w:val="18"/>
            <w:szCs w:val="18"/>
            <w:u w:val="single"/>
          </w:rPr>
          <w:t xml:space="preserve">Mercateam Academy (parcours d’onboarding)</w:t>
        </w:r>
      </w:hyperlink>
    </w:p>
    <w:p w14:paraId="158BC739" w14:textId="3C96C88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À qui s'adresse Mercateam ?</w:t>
      </w:r>
    </w:p>
    <w:p w14:paraId="69AFDA27" w14:textId="2F91B274" w:rsidR="00CB7260" w:rsidRPr="00EC7E80" w:rsidRDefault="00B83C42" w:rsidP="00CB7260">
      <w:pPr>
        <w:numPr>
          <w:ilvl w:val="0"/>
          <w:numId w:val="12"/>
        </w:numPr>
        <w:rPr>
          <w:sz w:val="22"/>
          <w:szCs w:val="22"/>
        </w:rPr>
      </w:pPr>
      <w:r w:rsidRPr="00EC7E80">
        <w:rPr>
          <w:sz w:val="22"/>
          <w:szCs w:val="22"/>
        </w:rPr>
        <w:t>Aux collaborateurs (Opérateurs de production, services support</w:t>
      </w:r>
      <w:r w:rsidR="00EC22F0" w:rsidRPr="00EC7E80">
        <w:rPr>
          <w:sz w:val="22"/>
          <w:szCs w:val="22"/>
        </w:rPr>
        <w:t xml:space="preserve">) uniquement à leur </w:t>
      </w:r>
      <w:r w:rsidR="00595F11" w:rsidRPr="00EC7E80">
        <w:rPr>
          <w:sz w:val="22"/>
          <w:szCs w:val="22"/>
        </w:rPr>
        <w:t>espace personnel</w:t>
      </w:r>
    </w:p>
    <w:p w14:paraId="3158A2D7" w14:textId="336FD8EB" w:rsidR="00C2775E" w:rsidRPr="00EC7E80" w:rsidRDefault="00B83C42" w:rsidP="00C2775E">
      <w:pPr>
        <w:numPr>
          <w:ilvl w:val="0"/>
          <w:numId w:val="12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Aux formateurs internes </w:t>
      </w:r>
    </w:p>
    <w:p w14:paraId="306BD1A5" w14:textId="0C2F0A88" w:rsidR="00C2775E" w:rsidRPr="00EC7E80" w:rsidRDefault="00B83C42" w:rsidP="00C2775E">
      <w:pPr>
        <w:numPr>
          <w:ilvl w:val="0"/>
          <w:numId w:val="12"/>
        </w:numPr>
        <w:rPr>
          <w:sz w:val="22"/>
          <w:szCs w:val="22"/>
        </w:rPr>
      </w:pPr>
      <w:r w:rsidRPr="00EC7E80">
        <w:rPr>
          <w:sz w:val="22"/>
          <w:szCs w:val="22"/>
        </w:rPr>
        <w:t>Aux</w:t>
      </w:r>
      <w:r w:rsidR="00C2775E" w:rsidRPr="00EC7E80">
        <w:rPr>
          <w:sz w:val="22"/>
          <w:szCs w:val="22"/>
        </w:rPr>
        <w:t xml:space="preserve"> managers d'équipe </w:t>
      </w:r>
      <w:r w:rsidR="00866B47" w:rsidRPr="00EC7E80">
        <w:rPr>
          <w:sz w:val="22"/>
          <w:szCs w:val="22"/>
        </w:rPr>
        <w:t>ou de services</w:t>
      </w:r>
    </w:p>
    <w:p w14:paraId="335681FB" w14:textId="6E637197" w:rsidR="00C2775E" w:rsidRPr="00EC7E80" w:rsidRDefault="00B83C42" w:rsidP="00C2775E">
      <w:pPr>
        <w:numPr>
          <w:ilvl w:val="0"/>
          <w:numId w:val="12"/>
        </w:numPr>
        <w:rPr>
          <w:sz w:val="22"/>
          <w:szCs w:val="22"/>
        </w:rPr>
      </w:pPr>
      <w:r w:rsidRPr="00EC7E80">
        <w:rPr>
          <w:sz w:val="22"/>
          <w:szCs w:val="22"/>
        </w:rPr>
        <w:t>Aux</w:t>
      </w:r>
      <w:r w:rsidR="00C2775E" w:rsidRPr="00EC7E80">
        <w:rPr>
          <w:sz w:val="22"/>
          <w:szCs w:val="22"/>
        </w:rPr>
        <w:t xml:space="preserve"> responsables production </w:t>
      </w:r>
    </w:p>
    <w:p w14:paraId="18C54843" w14:textId="7BFDB18C" w:rsidR="00C2775E" w:rsidRPr="00EC7E80" w:rsidRDefault="00B83C42" w:rsidP="00C2775E">
      <w:pPr>
        <w:numPr>
          <w:ilvl w:val="0"/>
          <w:numId w:val="12"/>
        </w:numPr>
        <w:rPr>
          <w:sz w:val="22"/>
          <w:szCs w:val="22"/>
        </w:rPr>
      </w:pPr>
      <w:r w:rsidRPr="00EC7E80">
        <w:rPr>
          <w:sz w:val="22"/>
          <w:szCs w:val="22"/>
        </w:rPr>
        <w:t>Aux</w:t>
      </w:r>
      <w:r w:rsidR="00C2775E" w:rsidRPr="00EC7E80">
        <w:rPr>
          <w:sz w:val="22"/>
          <w:szCs w:val="22"/>
        </w:rPr>
        <w:t xml:space="preserve"> services RH </w:t>
      </w:r>
    </w:p>
    <w:p w14:paraId="2F7A8C9C" w14:textId="77F97E8B" w:rsidR="008532B3" w:rsidRPr="00EC7E80" w:rsidRDefault="0081160A" w:rsidP="00C2775E">
      <w:pPr>
        <w:numPr>
          <w:ilvl w:val="0"/>
          <w:numId w:val="12"/>
        </w:numPr>
        <w:rPr>
          <w:sz w:val="22"/>
          <w:szCs w:val="22"/>
        </w:rPr>
      </w:pPr>
      <w:r w:rsidRPr="00EC7E80">
        <w:rPr>
          <w:sz w:val="22"/>
          <w:szCs w:val="22"/>
        </w:rPr>
        <w:t>Aux</w:t>
      </w:r>
      <w:r w:rsidR="00C2775E" w:rsidRPr="00EC7E80">
        <w:rPr>
          <w:sz w:val="22"/>
          <w:szCs w:val="22"/>
        </w:rPr>
        <w:t xml:space="preserve"> responsables formation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4" w:history="1">
        <w:r>
          <w:rPr>
            <w:i/>
            <w:color w:val="6733FD"/>
            <w:sz w:val="18"/>
            <w:szCs w:val="18"/>
            <w:u w:val="single"/>
          </w:rPr>
          <w:t xml:space="preserve">Gérer les droits d’accès à Mercateam</w:t>
        </w:r>
      </w:hyperlink>
    </w:p>
    <w:p w14:paraId="251702C1" w14:textId="333FBE76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Quels sont les avantages de Mercateam ?</w:t>
      </w:r>
    </w:p>
    <w:p w14:paraId="7ED15FE1" w14:textId="3524CF64" w:rsidR="00C2775E" w:rsidRPr="00EC7E80" w:rsidRDefault="00C2775E" w:rsidP="00C2775E">
      <w:pPr>
        <w:numPr>
          <w:ilvl w:val="0"/>
          <w:numId w:val="13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Gestion centralisée des compétences </w:t>
      </w:r>
    </w:p>
    <w:p w14:paraId="41583CAA" w14:textId="603510E2" w:rsidR="00C2775E" w:rsidRPr="00EC7E80" w:rsidRDefault="00C2775E" w:rsidP="00C2775E">
      <w:pPr>
        <w:numPr>
          <w:ilvl w:val="0"/>
          <w:numId w:val="13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Suivi digital des formations </w:t>
      </w:r>
    </w:p>
    <w:p w14:paraId="5DA28C97" w14:textId="3A2074CC" w:rsidR="002B67BF" w:rsidRPr="00EC7E80" w:rsidRDefault="00C2775E" w:rsidP="00611A62">
      <w:pPr>
        <w:numPr>
          <w:ilvl w:val="0"/>
          <w:numId w:val="13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Matrice de compétences mise à </w:t>
      </w:r>
      <w:r w:rsidR="00A37A11" w:rsidRPr="00EC7E80">
        <w:rPr>
          <w:sz w:val="22"/>
          <w:szCs w:val="22"/>
        </w:rPr>
        <w:t>jour</w:t>
      </w:r>
    </w:p>
    <w:p w14:paraId="5EC70452" w14:textId="13A71960" w:rsidR="00C2775E" w:rsidRPr="00EC7E80" w:rsidRDefault="00C2775E" w:rsidP="00C2775E">
      <w:pPr>
        <w:numPr>
          <w:ilvl w:val="0"/>
          <w:numId w:val="13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Traçabilité des validations </w:t>
      </w:r>
    </w:p>
    <w:p w14:paraId="13FDB2E8" w14:textId="0C854654" w:rsidR="00C2775E" w:rsidRPr="00EC7E80" w:rsidRDefault="00C2775E" w:rsidP="00C2775E">
      <w:pPr>
        <w:numPr>
          <w:ilvl w:val="0"/>
          <w:numId w:val="13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Préparation facilitée des audits </w:t>
      </w:r>
    </w:p>
    <w:p w14:paraId="20B6DDB9" w14:textId="77777777" w:rsidR="008532B3" w:rsidRPr="00EC7E80" w:rsidRDefault="00C2775E" w:rsidP="00C2775E">
      <w:pPr>
        <w:numPr>
          <w:ilvl w:val="0"/>
          <w:numId w:val="13"/>
        </w:numPr>
        <w:rPr>
          <w:sz w:val="22"/>
          <w:szCs w:val="22"/>
        </w:rPr>
      </w:pPr>
      <w:r w:rsidRPr="00EC7E80">
        <w:rPr>
          <w:sz w:val="22"/>
          <w:szCs w:val="22"/>
        </w:rPr>
        <w:t>Gestion de la polyvalence des équipes</w:t>
      </w:r>
    </w:p>
    <w:p w14:paraId="1D669731" w14:textId="77777777" w:rsidR="00012010" w:rsidRPr="00EC7E80" w:rsidRDefault="00886E30" w:rsidP="008532B3">
      <w:pPr>
        <w:numPr>
          <w:ilvl w:val="0"/>
          <w:numId w:val="13"/>
        </w:numPr>
        <w:rPr>
          <w:sz w:val="22"/>
          <w:szCs w:val="22"/>
        </w:rPr>
      </w:pPr>
      <w:r w:rsidRPr="00EC7E80">
        <w:rPr>
          <w:sz w:val="22"/>
          <w:szCs w:val="22"/>
        </w:rPr>
        <w:t>Regroupement des autorisations internes et des habilita</w:t>
      </w:r>
      <w:r w:rsidR="004431E3" w:rsidRPr="00EC7E80">
        <w:rPr>
          <w:sz w:val="22"/>
          <w:szCs w:val="22"/>
        </w:rPr>
        <w:t>tions</w:t>
      </w:r>
    </w:p>
    <w:p w14:paraId="3FCB93D9" w14:textId="303A95F0" w:rsidR="005773D1" w:rsidRPr="00EC7E80" w:rsidRDefault="00A2567A" w:rsidP="005773D1">
      <w:pPr>
        <w:numPr>
          <w:ilvl w:val="0"/>
          <w:numId w:val="13"/>
        </w:numPr>
        <w:rPr>
          <w:sz w:val="22"/>
          <w:szCs w:val="22"/>
        </w:rPr>
      </w:pPr>
      <w:r w:rsidRPr="00EC7E80">
        <w:rPr>
          <w:sz w:val="22"/>
          <w:szCs w:val="22"/>
        </w:rPr>
        <w:t>Optimisation du suivi du personnel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5" w:history="1">
        <w:r>
          <w:rPr>
            <w:i/>
            <w:color w:val="6733FD"/>
            <w:sz w:val="18"/>
            <w:szCs w:val="18"/>
            <w:u w:val="single"/>
          </w:rPr>
          <w:t xml:space="preserve">Visualiser les compétences, habilitations et polyvalence sur poste grâce à la vue d’ensemble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7" w:history="1">
        <w:r>
          <w:rPr>
            <w:i/>
            <w:color w:val="6733FD"/>
            <w:sz w:val="18"/>
            <w:szCs w:val="18"/>
            <w:u w:val="single"/>
          </w:rPr>
          <w:t xml:space="preserve">Comprendre le tableau de bord</w:t>
        </w:r>
      </w:hyperlink>
    </w:p>
    <w:p w14:paraId="6497AAFC" w14:textId="77777777" w:rsidR="00D45E49" w:rsidRPr="00EC7E80" w:rsidRDefault="00D45E49" w:rsidP="005773D1">
      <w:pPr>
        <w:ind w:left="720"/>
        <w:rPr>
          <w:b/>
          <w:bCs/>
          <w:sz w:val="22"/>
          <w:szCs w:val="22"/>
        </w:rPr>
      </w:pPr>
    </w:p>
    <w:p w14:paraId="0ECC038E" w14:textId="3C88BBC1" w:rsidR="00C2775E" w:rsidRPr="00EC7E80" w:rsidRDefault="00C2775E" w:rsidP="005773D1">
      <w:pPr>
        <w:ind w:left="720"/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2. Connexion et accès</w:t>
      </w:r>
    </w:p>
    <w:p w14:paraId="4D00C0FE" w14:textId="77777777" w:rsidR="00D45E49" w:rsidRPr="00EC7E80" w:rsidRDefault="00D45E49" w:rsidP="00C2775E">
      <w:pPr>
        <w:rPr>
          <w:b/>
          <w:bCs/>
          <w:sz w:val="22"/>
          <w:szCs w:val="22"/>
        </w:rPr>
      </w:pPr>
    </w:p>
    <w:p w14:paraId="35FA41F1" w14:textId="29877784" w:rsidR="00153666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Comment accéder à Mercateam ?</w:t>
      </w:r>
    </w:p>
    <w:p w14:paraId="7C50B2FF" w14:textId="07548BBD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L'accès se fait via un navigateur web, une tablette ou un </w:t>
      </w:r>
      <w:r w:rsidR="004431E3" w:rsidRPr="00EC7E80">
        <w:rPr>
          <w:sz w:val="22"/>
          <w:szCs w:val="22"/>
        </w:rPr>
        <w:t>smartphone.</w:t>
      </w:r>
    </w:p>
    <w:p w14:paraId="0D996131" w14:textId="3FD596F3" w:rsidR="00E0424D" w:rsidRPr="00EC7E80" w:rsidRDefault="00AA4ECC" w:rsidP="00C2775E">
      <w:pPr>
        <w:rPr>
          <w:sz w:val="22"/>
          <w:szCs w:val="22"/>
        </w:rPr>
      </w:pPr>
      <w:hyperlink r:id="rId10" w:history="1">
        <w:r w:rsidRPr="00EC7E80">
          <w:rPr>
            <w:rStyle w:val="Lienhypertexte"/>
            <w:b/>
            <w:bCs/>
            <w:sz w:val="22"/>
            <w:szCs w:val="22"/>
          </w:rPr>
          <w:t>https://app.merca.team/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29" w:history="1">
        <w:r>
          <w:rPr>
            <w:i/>
            <w:color w:val="6733FD"/>
            <w:sz w:val="18"/>
            <w:szCs w:val="18"/>
            <w:u w:val="single"/>
          </w:rPr>
          <w:t xml:space="preserve">Première connexion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0" w:history="1">
        <w:r>
          <w:rPr>
            <w:i/>
            <w:color w:val="6733FD"/>
            <w:sz w:val="18"/>
            <w:szCs w:val="18"/>
            <w:u w:val="single"/>
          </w:rPr>
          <w:t xml:space="preserve">Comment nous contacter ?</w:t>
        </w:r>
      </w:hyperlink>
    </w:p>
    <w:p w14:paraId="68262AC4" w14:textId="77777777" w:rsidR="00F120F8" w:rsidRPr="00EC7E80" w:rsidRDefault="00F120F8" w:rsidP="00EC06D0">
      <w:pPr>
        <w:rPr>
          <w:b/>
          <w:bCs/>
          <w:sz w:val="22"/>
          <w:szCs w:val="22"/>
        </w:rPr>
      </w:pPr>
    </w:p>
    <w:p w14:paraId="79746671" w14:textId="69AB353C" w:rsidR="004A2042" w:rsidRPr="00EC7E80" w:rsidRDefault="00EC06D0" w:rsidP="00EC06D0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 xml:space="preserve">             </w:t>
      </w:r>
      <w:r w:rsidR="00DA0D72" w:rsidRPr="00EC7E80">
        <w:rPr>
          <w:b/>
          <w:bCs/>
          <w:sz w:val="22"/>
          <w:szCs w:val="22"/>
        </w:rPr>
        <w:t xml:space="preserve">3. Création </w:t>
      </w:r>
      <w:r w:rsidR="00037BC8" w:rsidRPr="00EC7E80">
        <w:rPr>
          <w:b/>
          <w:bCs/>
          <w:sz w:val="22"/>
          <w:szCs w:val="22"/>
        </w:rPr>
        <w:t>d’un</w:t>
      </w:r>
      <w:r w:rsidR="00A13CFA" w:rsidRPr="00EC7E80">
        <w:rPr>
          <w:b/>
          <w:bCs/>
          <w:sz w:val="22"/>
          <w:szCs w:val="22"/>
        </w:rPr>
        <w:t xml:space="preserve"> nouveau</w:t>
      </w:r>
      <w:r w:rsidR="00037BC8" w:rsidRPr="00EC7E80">
        <w:rPr>
          <w:b/>
          <w:bCs/>
          <w:sz w:val="22"/>
          <w:szCs w:val="22"/>
        </w:rPr>
        <w:t xml:space="preserve"> collaborateur</w:t>
      </w:r>
      <w:r w:rsidR="00A13CFA" w:rsidRPr="00EC7E80">
        <w:rPr>
          <w:b/>
          <w:bCs/>
          <w:sz w:val="22"/>
          <w:szCs w:val="22"/>
        </w:rPr>
        <w:t xml:space="preserve"> dans Mercateam</w:t>
      </w:r>
    </w:p>
    <w:p w14:paraId="2636433C" w14:textId="39D1E380" w:rsidR="006F3496" w:rsidRPr="00EC7E80" w:rsidRDefault="006F3496" w:rsidP="006F3496">
      <w:pPr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 xml:space="preserve">➡ </w:t>
      </w:r>
      <w:r w:rsidR="00CB1045" w:rsidRPr="00EC7E80">
        <w:rPr>
          <w:rFonts w:ascii="Segoe UI Symbol" w:hAnsi="Segoe UI Symbol" w:cs="Segoe UI Symbol"/>
          <w:sz w:val="22"/>
          <w:szCs w:val="22"/>
        </w:rPr>
        <w:t xml:space="preserve">La création du profil peut </w:t>
      </w:r>
      <w:r w:rsidR="005A22A1" w:rsidRPr="00EC7E80">
        <w:rPr>
          <w:rFonts w:ascii="Segoe UI Symbol" w:hAnsi="Segoe UI Symbol" w:cs="Segoe UI Symbol"/>
          <w:sz w:val="22"/>
          <w:szCs w:val="22"/>
        </w:rPr>
        <w:t>se</w:t>
      </w:r>
      <w:r w:rsidR="00CB1045" w:rsidRPr="00EC7E80">
        <w:rPr>
          <w:rFonts w:ascii="Segoe UI Symbol" w:hAnsi="Segoe UI Symbol" w:cs="Segoe UI Symbol"/>
          <w:sz w:val="22"/>
          <w:szCs w:val="22"/>
        </w:rPr>
        <w:t xml:space="preserve"> faire de deux </w:t>
      </w:r>
      <w:r w:rsidR="00512C9C" w:rsidRPr="00EC7E80">
        <w:rPr>
          <w:rFonts w:ascii="Segoe UI Symbol" w:hAnsi="Segoe UI Symbol" w:cs="Segoe UI Symbol"/>
          <w:sz w:val="22"/>
          <w:szCs w:val="22"/>
        </w:rPr>
        <w:t xml:space="preserve">manières, </w:t>
      </w:r>
      <w:r w:rsidR="005A22A1" w:rsidRPr="00EC7E80">
        <w:rPr>
          <w:rFonts w:ascii="Segoe UI Symbol" w:hAnsi="Segoe UI Symbol" w:cs="Segoe UI Symbol"/>
          <w:sz w:val="22"/>
          <w:szCs w:val="22"/>
        </w:rPr>
        <w:t xml:space="preserve">soit </w:t>
      </w:r>
      <w:r w:rsidR="002318EA" w:rsidRPr="00EC7E80">
        <w:rPr>
          <w:rFonts w:ascii="Segoe UI Symbol" w:hAnsi="Segoe UI Symbol" w:cs="Segoe UI Symbol"/>
          <w:sz w:val="22"/>
          <w:szCs w:val="22"/>
        </w:rPr>
        <w:t xml:space="preserve">en allant dans le </w:t>
      </w:r>
      <w:r w:rsidR="00EC06D0" w:rsidRPr="00EC7E80">
        <w:rPr>
          <w:rFonts w:ascii="Segoe UI Symbol" w:hAnsi="Segoe UI Symbol" w:cs="Segoe UI Symbol"/>
          <w:sz w:val="22"/>
          <w:szCs w:val="22"/>
        </w:rPr>
        <w:t xml:space="preserve">logo </w:t>
      </w:r>
    </w:p>
    <w:p w14:paraId="6CA87149" w14:textId="77D88613" w:rsidR="00EC06D0" w:rsidRPr="00EC7E80" w:rsidRDefault="00EC06D0" w:rsidP="006F3496">
      <w:pPr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 xml:space="preserve">Saint-Gobain </w:t>
      </w:r>
      <w:r w:rsidR="00507A67" w:rsidRPr="00EC7E80">
        <w:rPr>
          <w:rFonts w:ascii="Segoe UI Symbol" w:hAnsi="Segoe UI Symbol" w:cs="Segoe UI Symbol"/>
          <w:sz w:val="22"/>
          <w:szCs w:val="22"/>
        </w:rPr>
        <w:t>choisir « Administration</w:t>
      </w:r>
      <w:r w:rsidR="001B4784" w:rsidRPr="00EC7E80">
        <w:rPr>
          <w:rFonts w:ascii="Segoe UI Symbol" w:hAnsi="Segoe UI Symbol" w:cs="Segoe UI Symbol"/>
          <w:sz w:val="22"/>
          <w:szCs w:val="22"/>
        </w:rPr>
        <w:t xml:space="preserve"> » puis </w:t>
      </w:r>
      <w:r w:rsidR="00053EA4" w:rsidRPr="00EC7E80">
        <w:rPr>
          <w:rFonts w:ascii="Segoe UI Symbol" w:hAnsi="Segoe UI Symbol" w:cs="Segoe UI Symbol"/>
          <w:sz w:val="22"/>
          <w:szCs w:val="22"/>
        </w:rPr>
        <w:t>collaborateur</w:t>
      </w:r>
      <w:r w:rsidR="00931A40" w:rsidRPr="00EC7E80">
        <w:rPr>
          <w:rFonts w:ascii="Segoe UI Symbol" w:hAnsi="Segoe UI Symbol" w:cs="Segoe UI Symbol"/>
          <w:sz w:val="22"/>
          <w:szCs w:val="22"/>
        </w:rPr>
        <w:t xml:space="preserve"> </w:t>
      </w:r>
      <w:r w:rsidR="00770F99" w:rsidRPr="00EC7E80">
        <w:rPr>
          <w:rFonts w:ascii="Segoe UI Symbol" w:hAnsi="Segoe UI Symbol" w:cs="Segoe UI Symbol"/>
          <w:sz w:val="22"/>
          <w:szCs w:val="22"/>
        </w:rPr>
        <w:t>et + collaborateur.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2" w:history="1">
        <w:r>
          <w:rPr>
            <w:i/>
            <w:color w:val="6733FD"/>
            <w:sz w:val="18"/>
            <w:szCs w:val="18"/>
            <w:u w:val="single"/>
          </w:rPr>
          <w:t xml:space="preserve">Gérer les collaborateurs</w:t>
        </w:r>
      </w:hyperlink>
    </w:p>
    <w:p w14:paraId="29378859" w14:textId="06659311" w:rsidR="00053EA4" w:rsidRPr="00EC7E80" w:rsidRDefault="00823320" w:rsidP="006F3496">
      <w:pPr>
        <w:rPr>
          <w:b/>
          <w:bCs/>
          <w:sz w:val="22"/>
          <w:szCs w:val="22"/>
        </w:rPr>
      </w:pPr>
      <w:r w:rsidRPr="00EC7E80">
        <w:rPr>
          <w:b/>
          <w:bCs/>
          <w:noProof/>
          <w:sz w:val="22"/>
          <w:szCs w:val="22"/>
        </w:rPr>
        <w:drawing>
          <wp:inline distT="0" distB="0" distL="0" distR="0" wp14:anchorId="01C7A5E8" wp14:editId="388B20DA">
            <wp:extent cx="5760720" cy="1253490"/>
            <wp:effectExtent l="0" t="0" r="0" b="3810"/>
            <wp:docPr id="32512374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2374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9B88" w14:textId="77777777" w:rsidR="00770F99" w:rsidRPr="00EC7E80" w:rsidRDefault="00770F99" w:rsidP="006F3496">
      <w:pPr>
        <w:rPr>
          <w:b/>
          <w:bCs/>
          <w:sz w:val="22"/>
          <w:szCs w:val="22"/>
        </w:rPr>
      </w:pPr>
    </w:p>
    <w:p w14:paraId="6D439811" w14:textId="77777777" w:rsidR="00F120F8" w:rsidRPr="00EC7E80" w:rsidRDefault="00F120F8" w:rsidP="006F3496">
      <w:pPr>
        <w:rPr>
          <w:rFonts w:ascii="Segoe UI Symbol" w:hAnsi="Segoe UI Symbol" w:cs="Segoe UI Symbol"/>
          <w:sz w:val="22"/>
          <w:szCs w:val="22"/>
        </w:rPr>
      </w:pPr>
    </w:p>
    <w:p w14:paraId="6AF4AC1D" w14:textId="32A7DFDB" w:rsidR="00770F99" w:rsidRPr="00EC7E80" w:rsidRDefault="00770F99" w:rsidP="006F3496">
      <w:pPr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>➡ Ou</w:t>
      </w:r>
      <w:r w:rsidR="001B2EE1" w:rsidRPr="00EC7E80">
        <w:rPr>
          <w:rFonts w:ascii="Segoe UI Symbol" w:hAnsi="Segoe UI Symbol" w:cs="Segoe UI Symbol"/>
          <w:sz w:val="22"/>
          <w:szCs w:val="22"/>
        </w:rPr>
        <w:t xml:space="preserve"> directement dans l’équipe qui vous </w:t>
      </w:r>
      <w:r w:rsidR="0060459D" w:rsidRPr="00EC7E80">
        <w:rPr>
          <w:rFonts w:ascii="Segoe UI Symbol" w:hAnsi="Segoe UI Symbol" w:cs="Segoe UI Symbol"/>
          <w:sz w:val="22"/>
          <w:szCs w:val="22"/>
        </w:rPr>
        <w:t>concerne en</w:t>
      </w:r>
      <w:r w:rsidR="00B353AB" w:rsidRPr="00EC7E80">
        <w:rPr>
          <w:rFonts w:ascii="Segoe UI Symbol" w:hAnsi="Segoe UI Symbol" w:cs="Segoe UI Symbol"/>
          <w:sz w:val="22"/>
          <w:szCs w:val="22"/>
        </w:rPr>
        <w:t xml:space="preserve"> se positionnant sur la vue équipe </w:t>
      </w:r>
      <w:r w:rsidR="0060459D" w:rsidRPr="00EC7E80">
        <w:rPr>
          <w:rFonts w:ascii="Segoe UI Symbol" w:hAnsi="Segoe UI Symbol" w:cs="Segoe UI Symbol"/>
          <w:sz w:val="22"/>
          <w:szCs w:val="22"/>
        </w:rPr>
        <w:t>puis + collaborateur.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3" w:history="1">
        <w:r>
          <w:rPr>
            <w:i/>
            <w:color w:val="6733FD"/>
            <w:sz w:val="18"/>
            <w:szCs w:val="18"/>
            <w:u w:val="single"/>
          </w:rPr>
          <w:t xml:space="preserve">Gestion des équipes et de leurs compétences</w:t>
        </w:r>
      </w:hyperlink>
    </w:p>
    <w:p w14:paraId="4323D0FB" w14:textId="4CEB57E2" w:rsidR="0060459D" w:rsidRPr="00EC7E80" w:rsidRDefault="0060459D" w:rsidP="006F3496">
      <w:pPr>
        <w:rPr>
          <w:b/>
          <w:bCs/>
          <w:sz w:val="22"/>
          <w:szCs w:val="22"/>
        </w:rPr>
      </w:pPr>
      <w:r w:rsidRPr="00EC7E80">
        <w:rPr>
          <w:b/>
          <w:bCs/>
          <w:noProof/>
          <w:sz w:val="22"/>
          <w:szCs w:val="22"/>
        </w:rPr>
        <w:drawing>
          <wp:inline distT="0" distB="0" distL="0" distR="0" wp14:anchorId="7B975F3A" wp14:editId="7377A89E">
            <wp:extent cx="5760720" cy="699770"/>
            <wp:effectExtent l="0" t="0" r="0" b="5080"/>
            <wp:docPr id="9008466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6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9B50" w14:textId="77777777" w:rsidR="005248F7" w:rsidRPr="00EC7E80" w:rsidRDefault="00BC7986" w:rsidP="00DB46D7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ab/>
      </w:r>
    </w:p>
    <w:p w14:paraId="17E3AF9D" w14:textId="561695BA" w:rsidR="00DB46D7" w:rsidRPr="00EC7E80" w:rsidRDefault="00BC7986" w:rsidP="005248F7">
      <w:pPr>
        <w:ind w:firstLine="360"/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 xml:space="preserve"> </w:t>
      </w:r>
      <w:r w:rsidR="00DB46D7" w:rsidRPr="00EC7E80">
        <w:rPr>
          <w:b/>
          <w:bCs/>
          <w:sz w:val="22"/>
          <w:szCs w:val="22"/>
        </w:rPr>
        <w:t>Créer</w:t>
      </w:r>
      <w:r w:rsidR="003B4A20" w:rsidRPr="00EC7E80">
        <w:rPr>
          <w:b/>
          <w:bCs/>
          <w:sz w:val="22"/>
          <w:szCs w:val="22"/>
        </w:rPr>
        <w:t xml:space="preserve"> </w:t>
      </w:r>
      <w:r w:rsidR="00DB46D7" w:rsidRPr="00EC7E80">
        <w:rPr>
          <w:b/>
          <w:bCs/>
          <w:sz w:val="22"/>
          <w:szCs w:val="22"/>
        </w:rPr>
        <w:t>la fiche</w:t>
      </w:r>
      <w:r w:rsidR="004C73DD" w:rsidRPr="00EC7E80">
        <w:rPr>
          <w:b/>
          <w:bCs/>
          <w:sz w:val="22"/>
          <w:szCs w:val="22"/>
        </w:rPr>
        <w:t xml:space="preserve"> d’un</w:t>
      </w:r>
      <w:r w:rsidR="00DB46D7" w:rsidRPr="00EC7E80">
        <w:rPr>
          <w:b/>
          <w:bCs/>
          <w:sz w:val="22"/>
          <w:szCs w:val="22"/>
        </w:rPr>
        <w:t xml:space="preserve"> collaborateur</w:t>
      </w:r>
    </w:p>
    <w:p w14:paraId="14D4CDE3" w14:textId="77777777" w:rsidR="00DB46D7" w:rsidRPr="00EC7E80" w:rsidRDefault="00DB46D7" w:rsidP="00DB46D7">
      <w:pPr>
        <w:numPr>
          <w:ilvl w:val="0"/>
          <w:numId w:val="21"/>
        </w:numPr>
        <w:rPr>
          <w:sz w:val="22"/>
          <w:szCs w:val="22"/>
        </w:rPr>
      </w:pPr>
      <w:r w:rsidRPr="00DB46D7">
        <w:rPr>
          <w:sz w:val="22"/>
          <w:szCs w:val="22"/>
        </w:rPr>
        <w:t>Renseigner les informations de base (nom, prénom, matricule, équipe, atelier, poste, etc.).</w:t>
      </w:r>
    </w:p>
    <w:p w14:paraId="02179368" w14:textId="3F4145BF" w:rsidR="00F120F8" w:rsidRDefault="007C1746" w:rsidP="00072304">
      <w:pPr>
        <w:pStyle w:val="Paragraphedeliste"/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:lang w:eastAsia="fr-FR"/>
          <w14:ligatures w14:val="none"/>
        </w:rPr>
      </w:pPr>
      <w:r w:rsidRPr="00EC7E80">
        <w:rPr>
          <w:rFonts w:ascii="Segoe UI" w:eastAsia="Times New Roman" w:hAnsi="Segoe UI" w:cs="Segoe UI"/>
          <w:kern w:val="0"/>
          <w:sz w:val="22"/>
          <w:szCs w:val="22"/>
          <w:lang w:eastAsia="fr-FR"/>
          <w14:ligatures w14:val="none"/>
        </w:rPr>
        <w:t>Vérifier que le collaborateur est bien rattaché au bon service ou à la bonne ligne de production.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4" w:history="1">
        <w:r>
          <w:rPr>
            <w:i/>
            <w:color w:val="6733FD"/>
            <w:sz w:val="18"/>
            <w:szCs w:val="18"/>
            <w:u w:val="single"/>
          </w:rPr>
          <w:t xml:space="preserve">Transférer un collaborateur d’une équipe à une autre</w:t>
        </w:r>
      </w:hyperlink>
    </w:p>
    <w:p w14:paraId="0B31E0A1" w14:textId="77777777" w:rsidR="00E47B3A" w:rsidRPr="00EC7E80" w:rsidRDefault="00E47B3A" w:rsidP="00E47B3A">
      <w:pPr>
        <w:pStyle w:val="Paragraphedeliste"/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:lang w:eastAsia="fr-FR"/>
          <w14:ligatures w14:val="none"/>
        </w:rPr>
      </w:pPr>
    </w:p>
    <w:p w14:paraId="75C0D77B" w14:textId="06F29AA3" w:rsidR="00F120F8" w:rsidRPr="00EC7E80" w:rsidRDefault="00F120F8" w:rsidP="00F120F8">
      <w:pPr>
        <w:ind w:left="720" w:right="-851"/>
        <w:rPr>
          <w:sz w:val="22"/>
          <w:szCs w:val="22"/>
        </w:rPr>
      </w:pPr>
      <w:r w:rsidRPr="00EC7E80">
        <w:rPr>
          <w:noProof/>
          <w:sz w:val="22"/>
          <w:szCs w:val="22"/>
        </w:rPr>
        <w:lastRenderedPageBreak/>
        <w:drawing>
          <wp:inline distT="0" distB="0" distL="0" distR="0" wp14:anchorId="24231BE9" wp14:editId="0201443C">
            <wp:extent cx="5940425" cy="2082800"/>
            <wp:effectExtent l="0" t="0" r="3175" b="0"/>
            <wp:docPr id="91627630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630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AE47" w14:textId="04C1E52D" w:rsidR="00072304" w:rsidRPr="00EC7E80" w:rsidRDefault="00072304" w:rsidP="00072304">
      <w:pPr>
        <w:numPr>
          <w:ilvl w:val="0"/>
          <w:numId w:val="21"/>
        </w:numPr>
        <w:ind w:right="-851"/>
        <w:rPr>
          <w:sz w:val="22"/>
          <w:szCs w:val="22"/>
        </w:rPr>
      </w:pPr>
      <w:r w:rsidRPr="00EC7E80">
        <w:rPr>
          <w:sz w:val="22"/>
          <w:szCs w:val="22"/>
        </w:rPr>
        <w:t>Obtenir les documents réglementaires : visite médicale, CACES</w:t>
      </w:r>
      <w:r w:rsidR="008C3917" w:rsidRPr="00EC7E80">
        <w:rPr>
          <w:sz w:val="22"/>
          <w:szCs w:val="22"/>
        </w:rPr>
        <w:t xml:space="preserve">, les documents </w:t>
      </w:r>
      <w:r w:rsidR="00A835C3" w:rsidRPr="00EC7E80">
        <w:rPr>
          <w:sz w:val="22"/>
          <w:szCs w:val="22"/>
        </w:rPr>
        <w:t xml:space="preserve">doivent </w:t>
      </w:r>
      <w:r w:rsidR="00C9560D" w:rsidRPr="00EC7E80">
        <w:rPr>
          <w:sz w:val="22"/>
          <w:szCs w:val="22"/>
        </w:rPr>
        <w:t xml:space="preserve">  être </w:t>
      </w:r>
      <w:r w:rsidR="00A835C3" w:rsidRPr="00EC7E80">
        <w:rPr>
          <w:sz w:val="22"/>
          <w:szCs w:val="22"/>
        </w:rPr>
        <w:t xml:space="preserve">attachés dans le profil du collaborateur </w:t>
      </w:r>
      <w:r w:rsidR="00742709" w:rsidRPr="00EC7E80">
        <w:rPr>
          <w:sz w:val="22"/>
          <w:szCs w:val="22"/>
        </w:rPr>
        <w:t xml:space="preserve">dans l’onglet </w:t>
      </w:r>
      <w:r w:rsidR="00C9560D" w:rsidRPr="00EC7E80">
        <w:rPr>
          <w:sz w:val="22"/>
          <w:szCs w:val="22"/>
        </w:rPr>
        <w:t>« Fichiers attachés »</w:t>
      </w:r>
      <w:r w:rsidR="00944E45" w:rsidRPr="00EC7E80">
        <w:rPr>
          <w:sz w:val="22"/>
          <w:szCs w:val="22"/>
        </w:rPr>
        <w:t>.</w:t>
      </w:r>
    </w:p>
    <w:p w14:paraId="72A637B1" w14:textId="162F9017" w:rsidR="00920A84" w:rsidRPr="00EC7E80" w:rsidRDefault="00920A84" w:rsidP="00072304">
      <w:pPr>
        <w:numPr>
          <w:ilvl w:val="0"/>
          <w:numId w:val="21"/>
        </w:numPr>
        <w:ind w:right="-851"/>
        <w:rPr>
          <w:sz w:val="22"/>
          <w:szCs w:val="22"/>
        </w:rPr>
      </w:pPr>
      <w:r w:rsidRPr="00EC7E80">
        <w:rPr>
          <w:sz w:val="22"/>
          <w:szCs w:val="22"/>
        </w:rPr>
        <w:t>Sélecti</w:t>
      </w:r>
      <w:r w:rsidR="00AA6C43" w:rsidRPr="00EC7E80">
        <w:rPr>
          <w:sz w:val="22"/>
          <w:szCs w:val="22"/>
        </w:rPr>
        <w:t xml:space="preserve">onner le dossier correspondant au document joint </w:t>
      </w:r>
      <w:r w:rsidR="00290DC3" w:rsidRPr="00EC7E80">
        <w:rPr>
          <w:sz w:val="22"/>
          <w:szCs w:val="22"/>
        </w:rPr>
        <w:t xml:space="preserve">par exemple </w:t>
      </w:r>
      <w:r w:rsidR="00C05E59" w:rsidRPr="00EC7E80">
        <w:rPr>
          <w:sz w:val="22"/>
          <w:szCs w:val="22"/>
        </w:rPr>
        <w:t>« </w:t>
      </w:r>
      <w:r w:rsidR="00290DC3" w:rsidRPr="00EC7E80">
        <w:rPr>
          <w:sz w:val="22"/>
          <w:szCs w:val="22"/>
        </w:rPr>
        <w:t xml:space="preserve">visite </w:t>
      </w:r>
      <w:r w:rsidR="00C05E59" w:rsidRPr="00EC7E80">
        <w:rPr>
          <w:sz w:val="22"/>
          <w:szCs w:val="22"/>
        </w:rPr>
        <w:t>médicale »</w:t>
      </w:r>
    </w:p>
    <w:p w14:paraId="5288AC00" w14:textId="1FABF7D5" w:rsidR="00C05E59" w:rsidRPr="00EC7E80" w:rsidRDefault="00067F0B" w:rsidP="00C05E59">
      <w:pPr>
        <w:ind w:left="720" w:right="-851"/>
        <w:rPr>
          <w:sz w:val="22"/>
          <w:szCs w:val="22"/>
        </w:rPr>
      </w:pPr>
      <w:r w:rsidRPr="00EC7E80">
        <w:rPr>
          <w:sz w:val="22"/>
          <w:szCs w:val="22"/>
        </w:rPr>
        <w:t>choisir dossier Visite médicale, etc…</w:t>
      </w:r>
      <w:r w:rsidR="000222B2" w:rsidRPr="00EC7E80">
        <w:rPr>
          <w:sz w:val="22"/>
          <w:szCs w:val="22"/>
        </w:rPr>
        <w:t xml:space="preserve"> puis cliquer pour ajouter le document.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5" w:history="1">
        <w:r>
          <w:rPr>
            <w:i/>
            <w:color w:val="6733FD"/>
            <w:sz w:val="18"/>
            <w:szCs w:val="18"/>
            <w:u w:val="single"/>
          </w:rPr>
          <w:t xml:space="preserve">Gérer les dossiers et fichiers PJ</w:t>
        </w:r>
      </w:hyperlink>
    </w:p>
    <w:p w14:paraId="300327F7" w14:textId="173226B2" w:rsidR="00290DC3" w:rsidRPr="00EC7E80" w:rsidRDefault="00290DC3" w:rsidP="00290DC3">
      <w:pPr>
        <w:ind w:left="720" w:right="-851"/>
        <w:rPr>
          <w:sz w:val="22"/>
          <w:szCs w:val="22"/>
        </w:rPr>
      </w:pPr>
      <w:r w:rsidRPr="00EC7E80">
        <w:rPr>
          <w:noProof/>
          <w:sz w:val="22"/>
          <w:szCs w:val="22"/>
        </w:rPr>
        <w:drawing>
          <wp:inline distT="0" distB="0" distL="0" distR="0" wp14:anchorId="7A032EF6" wp14:editId="471F6C13">
            <wp:extent cx="5657683" cy="3024487"/>
            <wp:effectExtent l="0" t="0" r="635" b="5080"/>
            <wp:docPr id="122013211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3211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893" cy="30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54DE" w14:textId="070A1D4A" w:rsidR="008F23F9" w:rsidRPr="00EC7E80" w:rsidRDefault="008F23F9" w:rsidP="00290DC3">
      <w:pPr>
        <w:ind w:left="720" w:right="-851"/>
        <w:rPr>
          <w:sz w:val="22"/>
          <w:szCs w:val="22"/>
        </w:rPr>
      </w:pPr>
      <w:r w:rsidRPr="00EC7E80">
        <w:rPr>
          <w:noProof/>
          <w:sz w:val="22"/>
          <w:szCs w:val="22"/>
        </w:rPr>
        <w:drawing>
          <wp:inline distT="0" distB="0" distL="0" distR="0" wp14:anchorId="2A1253CF" wp14:editId="1E8B9E7C">
            <wp:extent cx="2712720" cy="1039993"/>
            <wp:effectExtent l="0" t="0" r="0" b="8255"/>
            <wp:docPr id="2010195347" name="Image 1" descr="Une image contenant capture d’écran, text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95347" name="Image 1" descr="Une image contenant capture d’écran, texte, Police, lign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1987" cy="10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5025" w14:textId="77777777" w:rsidR="00FC6E12" w:rsidRPr="00FC6E12" w:rsidRDefault="00FC6E12" w:rsidP="00FC6E12">
      <w:pPr>
        <w:ind w:left="720" w:right="-851"/>
        <w:rPr>
          <w:sz w:val="22"/>
          <w:szCs w:val="22"/>
        </w:rPr>
      </w:pPr>
      <w:r w:rsidRPr="00FC6E12">
        <w:rPr>
          <w:b/>
          <w:bCs/>
          <w:sz w:val="22"/>
          <w:szCs w:val="22"/>
        </w:rPr>
        <w:t>Planifier les formations obligatoires</w:t>
      </w:r>
    </w:p>
    <w:p w14:paraId="454E8DC8" w14:textId="77777777" w:rsidR="00FC6E12" w:rsidRPr="00FC6E12" w:rsidRDefault="00FC6E12" w:rsidP="00FC6E12">
      <w:pPr>
        <w:numPr>
          <w:ilvl w:val="0"/>
          <w:numId w:val="26"/>
        </w:numPr>
        <w:ind w:right="-851"/>
        <w:rPr>
          <w:sz w:val="22"/>
          <w:szCs w:val="22"/>
        </w:rPr>
      </w:pPr>
      <w:r w:rsidRPr="00FC6E12">
        <w:rPr>
          <w:sz w:val="22"/>
          <w:szCs w:val="22"/>
        </w:rPr>
        <w:t>Accueil sécurité.</w:t>
      </w:r>
    </w:p>
    <w:p w14:paraId="71A21289" w14:textId="77777777" w:rsidR="00FC6E12" w:rsidRPr="00FC6E12" w:rsidRDefault="00FC6E12" w:rsidP="00FC6E12">
      <w:pPr>
        <w:numPr>
          <w:ilvl w:val="0"/>
          <w:numId w:val="26"/>
        </w:numPr>
        <w:ind w:right="-851"/>
        <w:rPr>
          <w:sz w:val="22"/>
          <w:szCs w:val="22"/>
        </w:rPr>
      </w:pPr>
      <w:r w:rsidRPr="00FC6E12">
        <w:rPr>
          <w:sz w:val="22"/>
          <w:szCs w:val="22"/>
        </w:rPr>
        <w:t>Formation au poste.</w:t>
      </w:r>
    </w:p>
    <w:p w14:paraId="5FDBC299" w14:textId="7556854C" w:rsidR="005F7944" w:rsidRPr="00EC7E80" w:rsidRDefault="00FC6E12" w:rsidP="009E7AB8">
      <w:pPr>
        <w:numPr>
          <w:ilvl w:val="0"/>
          <w:numId w:val="26"/>
        </w:numPr>
        <w:ind w:right="-851"/>
        <w:rPr>
          <w:sz w:val="22"/>
          <w:szCs w:val="22"/>
        </w:rPr>
      </w:pPr>
      <w:r w:rsidRPr="00FC6E12">
        <w:rPr>
          <w:sz w:val="22"/>
          <w:szCs w:val="22"/>
        </w:rPr>
        <w:t>Habilitations et certifications requise</w:t>
      </w:r>
      <w:r w:rsidR="005037DE">
        <w:rPr>
          <w:sz w:val="22"/>
          <w:szCs w:val="22"/>
        </w:rPr>
        <w:t>s</w:t>
      </w:r>
      <w:r w:rsidR="00C06962" w:rsidRPr="00EC7E80">
        <w:rPr>
          <w:sz w:val="22"/>
          <w:szCs w:val="22"/>
        </w:rPr>
        <w:t>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6" w:history="1">
        <w:r>
          <w:rPr>
            <w:i/>
            <w:color w:val="6733FD"/>
            <w:sz w:val="18"/>
            <w:szCs w:val="18"/>
            <w:u w:val="single"/>
          </w:rPr>
          <w:t xml:space="preserve">Gérer les habilitations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7" w:history="1">
        <w:r>
          <w:rPr>
            <w:i/>
            <w:color w:val="6733FD"/>
            <w:sz w:val="18"/>
            <w:szCs w:val="18"/>
            <w:u w:val="single"/>
          </w:rPr>
          <w:t xml:space="preserve">Gestion des habilitations &amp; formations externes</w:t>
        </w:r>
      </w:hyperlink>
    </w:p>
    <w:p w14:paraId="587E3187" w14:textId="256E7E8D" w:rsidR="00C06962" w:rsidRPr="00EC7E80" w:rsidRDefault="00C06962" w:rsidP="005579BA">
      <w:pPr>
        <w:ind w:left="360"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lastRenderedPageBreak/>
        <w:t xml:space="preserve">➡ </w:t>
      </w:r>
      <w:r w:rsidR="000339D9" w:rsidRPr="00EC7E80">
        <w:rPr>
          <w:rFonts w:ascii="Segoe UI Symbol" w:hAnsi="Segoe UI Symbol" w:cs="Segoe UI Symbol"/>
          <w:sz w:val="22"/>
          <w:szCs w:val="22"/>
        </w:rPr>
        <w:t xml:space="preserve">La planification des formations obligatoires </w:t>
      </w:r>
      <w:r w:rsidR="005037DE">
        <w:rPr>
          <w:rFonts w:ascii="Segoe UI Symbol" w:hAnsi="Segoe UI Symbol" w:cs="Segoe UI Symbol"/>
          <w:sz w:val="22"/>
          <w:szCs w:val="22"/>
        </w:rPr>
        <w:t>s</w:t>
      </w:r>
      <w:r w:rsidR="000339D9" w:rsidRPr="00EC7E80">
        <w:rPr>
          <w:rFonts w:ascii="Segoe UI Symbol" w:hAnsi="Segoe UI Symbol" w:cs="Segoe UI Symbol"/>
          <w:sz w:val="22"/>
          <w:szCs w:val="22"/>
        </w:rPr>
        <w:t xml:space="preserve">e fait également dans le profil de chaque </w:t>
      </w:r>
      <w:r w:rsidR="00E12F8F" w:rsidRPr="00EC7E80">
        <w:rPr>
          <w:rFonts w:ascii="Segoe UI Symbol" w:hAnsi="Segoe UI Symbol" w:cs="Segoe UI Symbol"/>
          <w:sz w:val="22"/>
          <w:szCs w:val="22"/>
        </w:rPr>
        <w:t>collaborateur</w:t>
      </w:r>
      <w:r w:rsidR="0066606E" w:rsidRPr="00EC7E80">
        <w:rPr>
          <w:rFonts w:ascii="Segoe UI Symbol" w:hAnsi="Segoe UI Symbol" w:cs="Segoe UI Symbol"/>
          <w:sz w:val="22"/>
          <w:szCs w:val="22"/>
        </w:rPr>
        <w:t xml:space="preserve"> dans l’onglet « </w:t>
      </w:r>
      <w:r w:rsidR="00F11A3B" w:rsidRPr="00EC7E80">
        <w:rPr>
          <w:rFonts w:ascii="Segoe UI Symbol" w:hAnsi="Segoe UI Symbol" w:cs="Segoe UI Symbol"/>
          <w:sz w:val="22"/>
          <w:szCs w:val="22"/>
        </w:rPr>
        <w:t>Compétences et habilitations ».</w:t>
      </w:r>
    </w:p>
    <w:p w14:paraId="7BF13B60" w14:textId="53560BA7" w:rsidR="008337F8" w:rsidRPr="00EC7E80" w:rsidRDefault="002C48F5" w:rsidP="008337F8">
      <w:pPr>
        <w:pStyle w:val="Paragraphedeliste"/>
        <w:numPr>
          <w:ilvl w:val="0"/>
          <w:numId w:val="28"/>
        </w:numPr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>Pour les compé</w:t>
      </w:r>
      <w:r w:rsidR="009328B6" w:rsidRPr="00EC7E80">
        <w:rPr>
          <w:rFonts w:ascii="Segoe UI Symbol" w:hAnsi="Segoe UI Symbol" w:cs="Segoe UI Symbol"/>
          <w:sz w:val="22"/>
          <w:szCs w:val="22"/>
        </w:rPr>
        <w:t>tences et habilitations déjà acquises il suffira de les ajouter dans le profil</w:t>
      </w:r>
    </w:p>
    <w:p w14:paraId="43657227" w14:textId="5BE4F22C" w:rsidR="009328B6" w:rsidRPr="00EC7E80" w:rsidRDefault="009328B6" w:rsidP="009328B6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>à l’aide des boutons ci-dessous.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8" w:history="1">
        <w:r>
          <w:rPr>
            <w:i/>
            <w:color w:val="6733FD"/>
            <w:sz w:val="18"/>
            <w:szCs w:val="18"/>
            <w:u w:val="single"/>
          </w:rPr>
          <w:t xml:space="preserve">Gérer les compétences</w:t>
        </w:r>
      </w:hyperlink>
    </w:p>
    <w:p w14:paraId="5B24552F" w14:textId="77777777" w:rsidR="00223AD4" w:rsidRPr="00EC7E80" w:rsidRDefault="00223AD4" w:rsidP="009328B6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34CB39B0" w14:textId="0B24204B" w:rsidR="00223AD4" w:rsidRPr="00EC7E80" w:rsidRDefault="00223AD4" w:rsidP="009328B6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noProof/>
          <w:sz w:val="22"/>
          <w:szCs w:val="22"/>
        </w:rPr>
        <w:drawing>
          <wp:inline distT="0" distB="0" distL="0" distR="0" wp14:anchorId="03F78869" wp14:editId="3189D91C">
            <wp:extent cx="4662237" cy="390525"/>
            <wp:effectExtent l="0" t="0" r="5080" b="0"/>
            <wp:docPr id="1301460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0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2753" cy="39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1DC2" w14:textId="77777777" w:rsidR="00223AD4" w:rsidRPr="00EC7E80" w:rsidRDefault="00223AD4" w:rsidP="009328B6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2774AEF2" w14:textId="498FED22" w:rsidR="00223AD4" w:rsidRPr="00EC7E80" w:rsidRDefault="00EB4AB1" w:rsidP="00223AD4">
      <w:pPr>
        <w:pStyle w:val="Paragraphedeliste"/>
        <w:numPr>
          <w:ilvl w:val="0"/>
          <w:numId w:val="28"/>
        </w:numPr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>Pour les compétences et habilitations à acquérir, il faudra proc</w:t>
      </w:r>
      <w:r w:rsidR="00EF4D04" w:rsidRPr="00EC7E80">
        <w:rPr>
          <w:rFonts w:ascii="Segoe UI Symbol" w:hAnsi="Segoe UI Symbol" w:cs="Segoe UI Symbol"/>
          <w:sz w:val="22"/>
          <w:szCs w:val="22"/>
        </w:rPr>
        <w:t xml:space="preserve">éder au lancement des </w:t>
      </w:r>
    </w:p>
    <w:p w14:paraId="72064264" w14:textId="5BDA5B7E" w:rsidR="00EF4D04" w:rsidRPr="00EC7E80" w:rsidRDefault="00EF4D04" w:rsidP="00EF4D04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>formations requises</w:t>
      </w:r>
      <w:r w:rsidR="00280049" w:rsidRPr="00EC7E80">
        <w:rPr>
          <w:rFonts w:ascii="Segoe UI Symbol" w:hAnsi="Segoe UI Symbol" w:cs="Segoe UI Symbol"/>
          <w:sz w:val="22"/>
          <w:szCs w:val="22"/>
        </w:rPr>
        <w:t xml:space="preserve"> à l’aide du bouton « lancer une formation ».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9" w:history="1">
        <w:r>
          <w:rPr>
            <w:i/>
            <w:color w:val="6733FD"/>
            <w:sz w:val="18"/>
            <w:szCs w:val="18"/>
            <w:u w:val="single"/>
          </w:rPr>
          <w:t xml:space="preserve">Lancer une formation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0" w:history="1">
        <w:r>
          <w:rPr>
            <w:i/>
            <w:color w:val="6733FD"/>
            <w:sz w:val="18"/>
            <w:szCs w:val="18"/>
            <w:u w:val="single"/>
          </w:rPr>
          <w:t xml:space="preserve">Lancement de formations en masse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1" w:history="1">
        <w:r>
          <w:rPr>
            <w:i/>
            <w:color w:val="6733FD"/>
            <w:sz w:val="18"/>
            <w:szCs w:val="18"/>
            <w:u w:val="single"/>
          </w:rPr>
          <w:t xml:space="preserve">Automatiser le lancement de vos formations obligatoires</w:t>
        </w:r>
      </w:hyperlink>
    </w:p>
    <w:p w14:paraId="6BE9D506" w14:textId="7CAD48D8" w:rsidR="00280049" w:rsidRPr="00EC7E80" w:rsidRDefault="00307468" w:rsidP="00EF4D04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noProof/>
          <w:sz w:val="22"/>
          <w:szCs w:val="22"/>
        </w:rPr>
        <w:drawing>
          <wp:inline distT="0" distB="0" distL="0" distR="0" wp14:anchorId="1ED06F4C" wp14:editId="6B8117E7">
            <wp:extent cx="2038635" cy="552527"/>
            <wp:effectExtent l="0" t="0" r="0" b="0"/>
            <wp:docPr id="1669438603" name="Image 1" descr="Une image contenant texte, Police, Bleu électr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8603" name="Image 1" descr="Une image contenant texte, Police, Bleu électrique, logo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6BA6" w14:textId="77777777" w:rsidR="00307468" w:rsidRPr="00EC7E80" w:rsidRDefault="00307468" w:rsidP="00EF4D04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071509F8" w14:textId="21983F7F" w:rsidR="00307468" w:rsidRPr="00EC7E80" w:rsidRDefault="00E601C0" w:rsidP="00E601C0">
      <w:pPr>
        <w:pStyle w:val="Paragraphedeliste"/>
        <w:numPr>
          <w:ilvl w:val="0"/>
          <w:numId w:val="28"/>
        </w:numPr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 xml:space="preserve">Ci-dessous un exemple de </w:t>
      </w:r>
      <w:r w:rsidR="00DD3C9C" w:rsidRPr="00EC7E80">
        <w:rPr>
          <w:rFonts w:ascii="Segoe UI Symbol" w:hAnsi="Segoe UI Symbol" w:cs="Segoe UI Symbol"/>
          <w:sz w:val="22"/>
          <w:szCs w:val="22"/>
        </w:rPr>
        <w:t>profil complété :</w:t>
      </w:r>
    </w:p>
    <w:p w14:paraId="768D5B45" w14:textId="77777777" w:rsidR="00DD3C9C" w:rsidRPr="00EC7E80" w:rsidRDefault="00DD3C9C" w:rsidP="00DD3C9C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3D17D44D" w14:textId="0FA4434A" w:rsidR="00DD3C9C" w:rsidRPr="00EC7E80" w:rsidRDefault="00DD3C9C" w:rsidP="00DD3C9C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noProof/>
          <w:sz w:val="22"/>
          <w:szCs w:val="22"/>
        </w:rPr>
        <w:drawing>
          <wp:inline distT="0" distB="0" distL="0" distR="0" wp14:anchorId="2BB636DD" wp14:editId="48A84945">
            <wp:extent cx="5940425" cy="4208780"/>
            <wp:effectExtent l="0" t="0" r="3175" b="1270"/>
            <wp:docPr id="14299803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803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F9C7" w14:textId="77777777" w:rsidR="003B064E" w:rsidRPr="003B064E" w:rsidRDefault="003B064E" w:rsidP="003B064E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  <w:r w:rsidRPr="003B064E">
        <w:rPr>
          <w:rFonts w:ascii="Segoe UI Symbol" w:hAnsi="Segoe UI Symbol" w:cs="Segoe UI Symbol"/>
          <w:b/>
          <w:bCs/>
          <w:sz w:val="22"/>
          <w:szCs w:val="22"/>
        </w:rPr>
        <w:t>Résumé rapide :</w:t>
      </w:r>
      <w:r w:rsidRPr="003B064E">
        <w:rPr>
          <w:rFonts w:ascii="Segoe UI Symbol" w:hAnsi="Segoe UI Symbol" w:cs="Segoe UI Symbol"/>
          <w:sz w:val="22"/>
          <w:szCs w:val="22"/>
        </w:rPr>
        <w:t xml:space="preserve"> Créer le collaborateur → Affecter le poste → Lancer les formations d’intégration → Mettre à jour la matrice de compétences </w:t>
      </w:r>
    </w:p>
    <w:p w14:paraId="42E901A7" w14:textId="77777777" w:rsidR="003B064E" w:rsidRPr="00EC7E80" w:rsidRDefault="003B064E" w:rsidP="00DD3C9C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427121C4" w14:textId="77777777" w:rsidR="0078021F" w:rsidRPr="00EC7E80" w:rsidRDefault="0078021F" w:rsidP="00EF4D04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12E54652" w14:textId="77777777" w:rsidR="00D66E57" w:rsidRDefault="00D66E57" w:rsidP="00EF4D04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63F99B9C" w14:textId="081480B6" w:rsidR="00280049" w:rsidRPr="00EC7E80" w:rsidRDefault="00543DDF" w:rsidP="00EF4D04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lastRenderedPageBreak/>
        <w:t xml:space="preserve">➡ </w:t>
      </w:r>
      <w:r w:rsidRPr="00EC7E80">
        <w:rPr>
          <w:rFonts w:ascii="Segoe UI Symbol" w:hAnsi="Segoe UI Symbol" w:cs="Segoe UI Symbol"/>
          <w:b/>
          <w:bCs/>
          <w:sz w:val="22"/>
          <w:szCs w:val="22"/>
        </w:rPr>
        <w:t>Lorsque</w:t>
      </w:r>
      <w:r w:rsidR="00CC55E7" w:rsidRPr="00EC7E80">
        <w:rPr>
          <w:rFonts w:ascii="Segoe UI Symbol" w:hAnsi="Segoe UI Symbol" w:cs="Segoe UI Symbol"/>
          <w:b/>
          <w:bCs/>
          <w:sz w:val="22"/>
          <w:szCs w:val="22"/>
        </w:rPr>
        <w:t xml:space="preserve"> qu’</w:t>
      </w:r>
      <w:r w:rsidRPr="00EC7E80">
        <w:rPr>
          <w:rFonts w:ascii="Segoe UI Symbol" w:hAnsi="Segoe UI Symbol" w:cs="Segoe UI Symbol"/>
          <w:b/>
          <w:bCs/>
          <w:sz w:val="22"/>
          <w:szCs w:val="22"/>
        </w:rPr>
        <w:t xml:space="preserve">un </w:t>
      </w:r>
      <w:r w:rsidR="00CC55E7" w:rsidRPr="00EC7E80">
        <w:rPr>
          <w:rFonts w:ascii="Segoe UI Symbol" w:hAnsi="Segoe UI Symbol" w:cs="Segoe UI Symbol"/>
          <w:b/>
          <w:bCs/>
          <w:sz w:val="22"/>
          <w:szCs w:val="22"/>
        </w:rPr>
        <w:t xml:space="preserve">collaborateur </w:t>
      </w:r>
      <w:r w:rsidR="007E26D0" w:rsidRPr="00EC7E80">
        <w:rPr>
          <w:rFonts w:ascii="Segoe UI Symbol" w:hAnsi="Segoe UI Symbol" w:cs="Segoe UI Symbol"/>
          <w:b/>
          <w:bCs/>
          <w:sz w:val="22"/>
          <w:szCs w:val="22"/>
        </w:rPr>
        <w:t>fini</w:t>
      </w:r>
      <w:r w:rsidR="00956DB8">
        <w:rPr>
          <w:rFonts w:ascii="Segoe UI Symbol" w:hAnsi="Segoe UI Symbol" w:cs="Segoe UI Symbol"/>
          <w:b/>
          <w:bCs/>
          <w:sz w:val="22"/>
          <w:szCs w:val="22"/>
        </w:rPr>
        <w:t>t</w:t>
      </w:r>
      <w:r w:rsidR="007E26D0" w:rsidRPr="00EC7E80">
        <w:rPr>
          <w:rFonts w:ascii="Segoe UI Symbol" w:hAnsi="Segoe UI Symbol" w:cs="Segoe UI Symbol"/>
          <w:b/>
          <w:bCs/>
          <w:sz w:val="22"/>
          <w:szCs w:val="22"/>
        </w:rPr>
        <w:t xml:space="preserve"> sa mission ou quitte la </w:t>
      </w:r>
      <w:r w:rsidR="0078021F" w:rsidRPr="00EC7E80">
        <w:rPr>
          <w:rFonts w:ascii="Segoe UI Symbol" w:hAnsi="Segoe UI Symbol" w:cs="Segoe UI Symbol"/>
          <w:b/>
          <w:bCs/>
          <w:sz w:val="22"/>
          <w:szCs w:val="22"/>
        </w:rPr>
        <w:t>société ?</w:t>
      </w:r>
      <w:r w:rsidR="0078021F" w:rsidRPr="00EC7E80">
        <w:rPr>
          <w:rFonts w:ascii="Segoe UI Symbol" w:hAnsi="Segoe UI Symbol" w:cs="Segoe UI Symbol"/>
          <w:sz w:val="22"/>
          <w:szCs w:val="22"/>
        </w:rPr>
        <w:t xml:space="preserve"> </w:t>
      </w:r>
    </w:p>
    <w:p w14:paraId="0D02760F" w14:textId="77777777" w:rsidR="0078021F" w:rsidRPr="00EC7E80" w:rsidRDefault="0078021F" w:rsidP="00EF4D04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3B5FF135" w14:textId="035154F2" w:rsidR="0078021F" w:rsidRPr="00EC7E80" w:rsidRDefault="0078021F" w:rsidP="0078021F">
      <w:pPr>
        <w:pStyle w:val="Paragraphedeliste"/>
        <w:numPr>
          <w:ilvl w:val="0"/>
          <w:numId w:val="28"/>
        </w:numPr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 xml:space="preserve">Il est recommandé de ne pas supprimer </w:t>
      </w:r>
      <w:r w:rsidR="00234F88" w:rsidRPr="00EC7E80">
        <w:rPr>
          <w:rFonts w:ascii="Segoe UI Symbol" w:hAnsi="Segoe UI Symbol" w:cs="Segoe UI Symbol"/>
          <w:sz w:val="22"/>
          <w:szCs w:val="22"/>
        </w:rPr>
        <w:t xml:space="preserve">sa fiche de profil mais de </w:t>
      </w:r>
      <w:r w:rsidR="00234F88" w:rsidRPr="00956DB8">
        <w:rPr>
          <w:rFonts w:ascii="Segoe UI Symbol" w:hAnsi="Segoe UI Symbol" w:cs="Segoe UI Symbol"/>
          <w:b/>
          <w:bCs/>
          <w:sz w:val="22"/>
          <w:szCs w:val="22"/>
        </w:rPr>
        <w:t>l’archiver</w:t>
      </w:r>
      <w:r w:rsidR="00B17F8C" w:rsidRPr="00EC7E80">
        <w:rPr>
          <w:rFonts w:ascii="Segoe UI Symbol" w:hAnsi="Segoe UI Symbol" w:cs="Segoe UI Symbol"/>
          <w:sz w:val="22"/>
          <w:szCs w:val="22"/>
        </w:rPr>
        <w:t xml:space="preserve"> à </w:t>
      </w:r>
      <w:r w:rsidR="00281A76" w:rsidRPr="00EC7E80">
        <w:rPr>
          <w:rFonts w:ascii="Segoe UI Symbol" w:hAnsi="Segoe UI Symbol" w:cs="Segoe UI Symbol"/>
          <w:sz w:val="22"/>
          <w:szCs w:val="22"/>
        </w:rPr>
        <w:t>l’aide</w:t>
      </w:r>
    </w:p>
    <w:p w14:paraId="31E286ED" w14:textId="47855418" w:rsidR="00B17F8C" w:rsidRPr="00EC7E80" w:rsidRDefault="00B17F8C" w:rsidP="00B17F8C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>du bouton situé en bas de la fiche profil.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2" w:history="1">
        <w:r>
          <w:rPr>
            <w:i/>
            <w:color w:val="6733FD"/>
            <w:sz w:val="18"/>
            <w:szCs w:val="18"/>
            <w:u w:val="single"/>
          </w:rPr>
          <w:t xml:space="preserve">Archiver le profil d’un opérateur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3" w:history="1">
        <w:r>
          <w:rPr>
            <w:i/>
            <w:color w:val="6733FD"/>
            <w:sz w:val="18"/>
            <w:szCs w:val="18"/>
            <w:u w:val="single"/>
          </w:rPr>
          <w:t xml:space="preserve">Retrouver et réactiver vos collaborateurs archivés</w:t>
        </w:r>
      </w:hyperlink>
    </w:p>
    <w:p w14:paraId="263E80A7" w14:textId="77777777" w:rsidR="00B17F8C" w:rsidRPr="00EC7E80" w:rsidRDefault="00B17F8C" w:rsidP="00B17F8C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4247F1D0" w14:textId="6CDB5F33" w:rsidR="00B17F8C" w:rsidRPr="00EC7E80" w:rsidRDefault="008B6961" w:rsidP="00B17F8C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  <w:r w:rsidRPr="008B6961">
        <w:rPr>
          <w:rFonts w:ascii="Segoe UI Symbol" w:hAnsi="Segoe UI Symbol" w:cs="Segoe UI Symbol"/>
          <w:sz w:val="22"/>
          <w:szCs w:val="22"/>
        </w:rPr>
        <w:drawing>
          <wp:inline distT="0" distB="0" distL="0" distR="0" wp14:anchorId="36E008A3" wp14:editId="70882512">
            <wp:extent cx="2019582" cy="638264"/>
            <wp:effectExtent l="0" t="0" r="0" b="9525"/>
            <wp:docPr id="636682301" name="Image 1" descr="Une image contenant texte, Police, blanc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2301" name="Image 1" descr="Une image contenant texte, Police, blanc, conceptio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2E6E" w14:textId="77777777" w:rsidR="00B16DF2" w:rsidRPr="00EC7E80" w:rsidRDefault="00B16DF2" w:rsidP="00B17F8C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790F8055" w14:textId="77777777" w:rsidR="0078021F" w:rsidRPr="00EC7E80" w:rsidRDefault="0078021F" w:rsidP="00EF4D04">
      <w:pPr>
        <w:pStyle w:val="Paragraphedeliste"/>
        <w:ind w:right="-851"/>
        <w:rPr>
          <w:rFonts w:ascii="Segoe UI Symbol" w:hAnsi="Segoe UI Symbol" w:cs="Segoe UI Symbol"/>
          <w:sz w:val="22"/>
          <w:szCs w:val="22"/>
        </w:rPr>
      </w:pPr>
    </w:p>
    <w:p w14:paraId="03E71D6C" w14:textId="0B66707F" w:rsidR="004A2042" w:rsidRPr="00EC7E80" w:rsidRDefault="00E8065E" w:rsidP="008D6737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4.</w:t>
      </w:r>
      <w:r w:rsidR="00945D05" w:rsidRPr="00EC7E80">
        <w:rPr>
          <w:sz w:val="22"/>
          <w:szCs w:val="22"/>
        </w:rPr>
        <w:t xml:space="preserve"> </w:t>
      </w:r>
      <w:r w:rsidR="00945D05" w:rsidRPr="00EC7E80">
        <w:rPr>
          <w:b/>
          <w:bCs/>
          <w:sz w:val="22"/>
          <w:szCs w:val="22"/>
        </w:rPr>
        <w:t>Qu'est-ce que la matrice de compétences ?</w:t>
      </w:r>
    </w:p>
    <w:p w14:paraId="6C3BDBE3" w14:textId="3ED552AC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La matrice de compétences est un tableau permettant de visualiser les compétences, habilitations et niveaux de maîtrise de chaque collaborateur. </w:t>
      </w:r>
      <w:r w:rsidR="00C94949" w:rsidRPr="00EC7E80">
        <w:rPr>
          <w:sz w:val="22"/>
          <w:szCs w:val="22"/>
        </w:rPr>
        <w:t xml:space="preserve">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5" w:history="1">
        <w:r>
          <w:rPr>
            <w:i/>
            <w:color w:val="6733FD"/>
            <w:sz w:val="18"/>
            <w:szCs w:val="18"/>
            <w:u w:val="single"/>
          </w:rPr>
          <w:t xml:space="preserve">Visualiser les compétences, habilitations et polyvalence sur poste grâce à la vue d’ensemble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6" w:history="1">
        <w:r>
          <w:rPr>
            <w:i/>
            <w:color w:val="6733FD"/>
            <w:sz w:val="18"/>
            <w:szCs w:val="18"/>
            <w:u w:val="single"/>
          </w:rPr>
          <w:t xml:space="preserve">Paramétrer les compétences et habilitations attendues à un poste</w:t>
        </w:r>
      </w:hyperlink>
    </w:p>
    <w:p w14:paraId="4F6F8C83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Comment consulter mes compétences ?</w:t>
      </w:r>
    </w:p>
    <w:p w14:paraId="056E552F" w14:textId="77777777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>Dans votre profil Mercateam, vous pouvez consulter les compétences acquises, celles en cours d'acquisition et les formations associées.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8" w:history="1">
        <w:r>
          <w:rPr>
            <w:i/>
            <w:color w:val="6733FD"/>
            <w:sz w:val="18"/>
            <w:szCs w:val="18"/>
            <w:u w:val="single"/>
          </w:rPr>
          <w:t xml:space="preserve">Gérer les compétences</w:t>
        </w:r>
      </w:hyperlink>
    </w:p>
    <w:p w14:paraId="74C6AC82" w14:textId="366CE7C8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Mes compétences sont-elles mises à jour automatiquement ?</w:t>
      </w:r>
    </w:p>
    <w:p w14:paraId="04D4FF86" w14:textId="18D161B6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Oui. Lorsqu'une formation est validée, Mercateam peut mettre à jour automatiquement vos compétences selon les règles définies par l'entreprise.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4" w:history="1">
        <w:r>
          <w:rPr>
            <w:i/>
            <w:color w:val="6733FD"/>
            <w:sz w:val="18"/>
            <w:szCs w:val="18"/>
            <w:u w:val="single"/>
          </w:rPr>
          <w:t xml:space="preserve">Valider une formation (signature électronique)</w:t>
        </w:r>
      </w:hyperlink>
    </w:p>
    <w:p w14:paraId="7A5B7ABD" w14:textId="77777777" w:rsidR="00C2775E" w:rsidRPr="00EC7E80" w:rsidRDefault="00000000" w:rsidP="00C2775E">
      <w:pPr>
        <w:rPr>
          <w:sz w:val="22"/>
          <w:szCs w:val="22"/>
        </w:rPr>
      </w:pPr>
      <w:r>
        <w:rPr>
          <w:sz w:val="22"/>
          <w:szCs w:val="22"/>
        </w:rPr>
        <w:pict w14:anchorId="18865E84">
          <v:rect id="_x0000_i1026" style="width:0;height:1.5pt" o:hralign="center" o:hrstd="t" o:hr="t" fillcolor="#a0a0a0" stroked="f"/>
        </w:pict>
      </w:r>
    </w:p>
    <w:p w14:paraId="2280944E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4. Formation dans Mercateam</w:t>
      </w:r>
    </w:p>
    <w:p w14:paraId="39C640B0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Comment accéder à mes formations ?</w:t>
      </w:r>
    </w:p>
    <w:p w14:paraId="05AC7D4D" w14:textId="77777777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>Depuis votre espace personnel, dans la rubrique dédiée aux parcours de formation.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9" w:history="1">
        <w:r>
          <w:rPr>
            <w:i/>
            <w:color w:val="6733FD"/>
            <w:sz w:val="18"/>
            <w:szCs w:val="18"/>
            <w:u w:val="single"/>
          </w:rPr>
          <w:t xml:space="preserve">Suivre l’avancée de mes formations</w:t>
        </w:r>
      </w:hyperlink>
    </w:p>
    <w:p w14:paraId="14E4011F" w14:textId="77777777" w:rsidR="003940EC" w:rsidRPr="00EC7E80" w:rsidRDefault="003940EC" w:rsidP="00C2775E">
      <w:pPr>
        <w:rPr>
          <w:b/>
          <w:bCs/>
          <w:sz w:val="22"/>
          <w:szCs w:val="22"/>
        </w:rPr>
      </w:pPr>
    </w:p>
    <w:p w14:paraId="454FB2E3" w14:textId="6A42848D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Peut-on suivre des formations directement dans Mercateam ?</w:t>
      </w:r>
    </w:p>
    <w:p w14:paraId="1D8E85FC" w14:textId="24A94FF0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Oui. Mercateam permet de créer et suivre des parcours de formation digitaux adaptés aux postes de travail en production.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8" w:history="1">
        <w:r>
          <w:rPr>
            <w:i/>
            <w:color w:val="6733FD"/>
            <w:sz w:val="18"/>
            <w:szCs w:val="18"/>
            <w:u w:val="single"/>
          </w:rPr>
          <w:t xml:space="preserve">Une formation, c’est quoi ?</w:t>
        </w:r>
      </w:hyperlink>
    </w:p>
    <w:p w14:paraId="4208E4E9" w14:textId="77777777" w:rsidR="003940EC" w:rsidRPr="00EC7E80" w:rsidRDefault="003940EC" w:rsidP="00C2775E">
      <w:pPr>
        <w:rPr>
          <w:b/>
          <w:bCs/>
          <w:sz w:val="22"/>
          <w:szCs w:val="22"/>
        </w:rPr>
      </w:pPr>
    </w:p>
    <w:p w14:paraId="7FB6CE03" w14:textId="39927114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Peut-on intégrer des documents, vidéos ou procédures ?</w:t>
      </w:r>
    </w:p>
    <w:p w14:paraId="0183C017" w14:textId="52722627" w:rsidR="003940EC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Oui. Les parcours de formation peuvent inclure différents contenus pédagogiques et instructions de travail.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0" w:history="1">
        <w:r>
          <w:rPr>
            <w:i/>
            <w:color w:val="6733FD"/>
            <w:sz w:val="18"/>
            <w:szCs w:val="18"/>
            <w:u w:val="single"/>
          </w:rPr>
          <w:t xml:space="preserve">Créer un contenu : instruction ou information générique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1" w:history="1">
        <w:r>
          <w:rPr>
            <w:i/>
            <w:color w:val="6733FD"/>
            <w:sz w:val="18"/>
            <w:szCs w:val="18"/>
            <w:u w:val="single"/>
          </w:rPr>
          <w:t xml:space="preserve">Tous les articles sur les contenus</w:t>
        </w:r>
      </w:hyperlink>
    </w:p>
    <w:p w14:paraId="416E048C" w14:textId="77777777" w:rsidR="00B16DF2" w:rsidRPr="00EC7E80" w:rsidRDefault="00B16DF2" w:rsidP="00C2775E">
      <w:pPr>
        <w:rPr>
          <w:b/>
          <w:bCs/>
          <w:sz w:val="22"/>
          <w:szCs w:val="22"/>
        </w:rPr>
      </w:pPr>
    </w:p>
    <w:p w14:paraId="5E7F1EFC" w14:textId="523B2101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Puis-je suivre ma progression ?</w:t>
      </w:r>
    </w:p>
    <w:p w14:paraId="4F6466D0" w14:textId="181BF2E2" w:rsidR="00655FF0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>Oui. L'outil permet de suivre l'avancement des formations et les validations obtenues.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7" w:history="1">
        <w:r>
          <w:rPr>
            <w:i/>
            <w:color w:val="6733FD"/>
            <w:sz w:val="18"/>
            <w:szCs w:val="18"/>
            <w:u w:val="single"/>
          </w:rPr>
          <w:t xml:space="preserve">Comprendre le tableau de bord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2" w:history="1">
        <w:r>
          <w:rPr>
            <w:i/>
            <w:color w:val="6733FD"/>
            <w:sz w:val="18"/>
            <w:szCs w:val="18"/>
            <w:u w:val="single"/>
          </w:rPr>
          <w:t xml:space="preserve">Les notifications par mails dans Mercateam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3" w:history="1">
        <w:r>
          <w:rPr>
            <w:i/>
            <w:color w:val="6733FD"/>
            <w:sz w:val="18"/>
            <w:szCs w:val="18"/>
            <w:u w:val="single"/>
          </w:rPr>
          <w:t xml:space="preserve">Les notifications in-app dans Mercateam</w:t>
        </w:r>
      </w:hyperlink>
    </w:p>
    <w:p w14:paraId="5A8C6D49" w14:textId="6EBF72CB" w:rsidR="00FD006E" w:rsidRPr="00EC7E80" w:rsidRDefault="006041CA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lastRenderedPageBreak/>
        <w:t xml:space="preserve">5. </w:t>
      </w:r>
      <w:r w:rsidR="00107E0F" w:rsidRPr="00EC7E80">
        <w:rPr>
          <w:b/>
          <w:bCs/>
          <w:sz w:val="22"/>
          <w:szCs w:val="22"/>
        </w:rPr>
        <w:t>Validation des formations</w:t>
      </w:r>
    </w:p>
    <w:p w14:paraId="5E0D2BED" w14:textId="0A769BC8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Comment une formation est-elle validée ?</w:t>
      </w:r>
    </w:p>
    <w:p w14:paraId="3A5AFFA3" w14:textId="2975F9DB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>La validation peut être réalisée</w:t>
      </w:r>
      <w:r w:rsidR="00905560" w:rsidRPr="00EC7E80">
        <w:rPr>
          <w:sz w:val="22"/>
          <w:szCs w:val="22"/>
        </w:rPr>
        <w:t xml:space="preserve"> sous forme de :</w:t>
      </w:r>
    </w:p>
    <w:p w14:paraId="500DD034" w14:textId="5E24F59E" w:rsidR="00C2775E" w:rsidRPr="00EC7E80" w:rsidRDefault="00776C23" w:rsidP="00320A42">
      <w:pPr>
        <w:numPr>
          <w:ilvl w:val="0"/>
          <w:numId w:val="14"/>
        </w:numPr>
        <w:rPr>
          <w:sz w:val="22"/>
          <w:szCs w:val="22"/>
        </w:rPr>
      </w:pPr>
      <w:r w:rsidRPr="00EC7E80">
        <w:rPr>
          <w:sz w:val="22"/>
          <w:szCs w:val="22"/>
        </w:rPr>
        <w:t>Participation individuelle</w:t>
      </w:r>
      <w:r w:rsidR="00EF0D5D" w:rsidRPr="00EC7E80">
        <w:rPr>
          <w:sz w:val="22"/>
          <w:szCs w:val="22"/>
        </w:rPr>
        <w:t xml:space="preserve"> ou en groupe</w:t>
      </w:r>
    </w:p>
    <w:p w14:paraId="3CF93960" w14:textId="4B02882F" w:rsidR="00C2775E" w:rsidRPr="00EC7E80" w:rsidRDefault="00DC1B8D" w:rsidP="00C2775E">
      <w:pPr>
        <w:numPr>
          <w:ilvl w:val="0"/>
          <w:numId w:val="14"/>
        </w:numPr>
        <w:rPr>
          <w:sz w:val="22"/>
          <w:szCs w:val="22"/>
        </w:rPr>
      </w:pPr>
      <w:r w:rsidRPr="00EC7E80">
        <w:rPr>
          <w:sz w:val="22"/>
          <w:szCs w:val="22"/>
        </w:rPr>
        <w:t>D’un quiz</w:t>
      </w:r>
      <w:r w:rsidR="008A3C11" w:rsidRPr="00EC7E80">
        <w:rPr>
          <w:sz w:val="22"/>
          <w:szCs w:val="22"/>
        </w:rPr>
        <w:t xml:space="preserve"> </w:t>
      </w:r>
      <w:r w:rsidR="00006C88" w:rsidRPr="00EC7E80">
        <w:rPr>
          <w:sz w:val="22"/>
          <w:szCs w:val="22"/>
        </w:rPr>
        <w:t xml:space="preserve">(questionnaire </w:t>
      </w:r>
      <w:r w:rsidR="00776C23" w:rsidRPr="00EC7E80">
        <w:rPr>
          <w:sz w:val="22"/>
          <w:szCs w:val="22"/>
        </w:rPr>
        <w:t>spécifique lié à la formation</w:t>
      </w:r>
      <w:r w:rsidR="00F0173C" w:rsidRPr="00EC7E80">
        <w:rPr>
          <w:sz w:val="22"/>
          <w:szCs w:val="22"/>
        </w:rPr>
        <w:t>)</w:t>
      </w:r>
      <w:r w:rsidR="00006C88" w:rsidRPr="00EC7E80">
        <w:rPr>
          <w:sz w:val="22"/>
          <w:szCs w:val="22"/>
        </w:rPr>
        <w:t xml:space="preserve"> </w:t>
      </w:r>
    </w:p>
    <w:p w14:paraId="401AF396" w14:textId="6D9AAE8D" w:rsidR="00C2775E" w:rsidRPr="00EC7E80" w:rsidRDefault="00934F6D" w:rsidP="00C2775E">
      <w:pPr>
        <w:numPr>
          <w:ilvl w:val="0"/>
          <w:numId w:val="14"/>
        </w:numPr>
        <w:rPr>
          <w:sz w:val="22"/>
          <w:szCs w:val="22"/>
        </w:rPr>
      </w:pPr>
      <w:r w:rsidRPr="00EC7E80">
        <w:rPr>
          <w:sz w:val="22"/>
          <w:szCs w:val="22"/>
        </w:rPr>
        <w:t>Visualisation d’un conte</w:t>
      </w:r>
      <w:r w:rsidR="00065A33" w:rsidRPr="00EC7E80">
        <w:rPr>
          <w:sz w:val="22"/>
          <w:szCs w:val="22"/>
        </w:rPr>
        <w:t>nu</w:t>
      </w:r>
    </w:p>
    <w:p w14:paraId="24D1A338" w14:textId="308BDC67" w:rsidR="00DA76A4" w:rsidRPr="00EC7E80" w:rsidRDefault="008D6681" w:rsidP="000C3B9C">
      <w:pPr>
        <w:numPr>
          <w:ilvl w:val="0"/>
          <w:numId w:val="14"/>
        </w:numPr>
        <w:rPr>
          <w:sz w:val="22"/>
          <w:szCs w:val="22"/>
        </w:rPr>
      </w:pPr>
      <w:r w:rsidRPr="00EC7E80">
        <w:rPr>
          <w:sz w:val="22"/>
          <w:szCs w:val="22"/>
        </w:rPr>
        <w:t>D’une évaluation</w:t>
      </w:r>
      <w:r w:rsidR="00F0173C" w:rsidRPr="00EC7E80">
        <w:rPr>
          <w:sz w:val="22"/>
          <w:szCs w:val="22"/>
        </w:rPr>
        <w:t xml:space="preserve"> des compétences acquises ou </w:t>
      </w:r>
      <w:r w:rsidR="000727CD" w:rsidRPr="00EC7E80">
        <w:rPr>
          <w:sz w:val="22"/>
          <w:szCs w:val="22"/>
        </w:rPr>
        <w:t>non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5" w:history="1">
        <w:r>
          <w:rPr>
            <w:i/>
            <w:color w:val="6733FD"/>
            <w:sz w:val="18"/>
            <w:szCs w:val="18"/>
            <w:u w:val="single"/>
          </w:rPr>
          <w:t xml:space="preserve">Gestion des questionnaires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4" w:history="1">
        <w:r>
          <w:rPr>
            <w:i/>
            <w:color w:val="6733FD"/>
            <w:sz w:val="18"/>
            <w:szCs w:val="18"/>
            <w:u w:val="single"/>
          </w:rPr>
          <w:t xml:space="preserve">Valider une formation (signature électronique)</w:t>
        </w:r>
      </w:hyperlink>
    </w:p>
    <w:p w14:paraId="1708E491" w14:textId="55792D74" w:rsidR="000C3B9C" w:rsidRPr="00EC7E80" w:rsidRDefault="000C3B9C" w:rsidP="00FD006E">
      <w:pPr>
        <w:rPr>
          <w:sz w:val="22"/>
          <w:szCs w:val="22"/>
        </w:rPr>
      </w:pPr>
      <w:r w:rsidRPr="00EC7E80">
        <w:rPr>
          <w:b/>
          <w:bCs/>
          <w:sz w:val="22"/>
          <w:szCs w:val="22"/>
        </w:rPr>
        <w:t>P</w:t>
      </w:r>
      <w:r w:rsidR="00BD6168" w:rsidRPr="00EC7E80">
        <w:rPr>
          <w:b/>
          <w:bCs/>
          <w:sz w:val="22"/>
          <w:szCs w:val="22"/>
        </w:rPr>
        <w:t xml:space="preserve">ar qui sont validées les formations ? </w:t>
      </w:r>
    </w:p>
    <w:p w14:paraId="3EF72028" w14:textId="5483EBBA" w:rsidR="00F0173C" w:rsidRPr="00EC7E80" w:rsidRDefault="005F79A2" w:rsidP="00F0173C">
      <w:pPr>
        <w:rPr>
          <w:sz w:val="22"/>
          <w:szCs w:val="22"/>
        </w:rPr>
      </w:pPr>
      <w:r w:rsidRPr="00EC7E80">
        <w:rPr>
          <w:sz w:val="22"/>
          <w:szCs w:val="22"/>
        </w:rPr>
        <w:t>Selon le type de formation elles seront validées par :</w:t>
      </w:r>
    </w:p>
    <w:p w14:paraId="7D6E7EF2" w14:textId="56D7D7C3" w:rsidR="005D4276" w:rsidRPr="00EC7E80" w:rsidRDefault="008D4388" w:rsidP="005D4276">
      <w:pPr>
        <w:numPr>
          <w:ilvl w:val="0"/>
          <w:numId w:val="14"/>
        </w:numPr>
        <w:rPr>
          <w:sz w:val="22"/>
          <w:szCs w:val="22"/>
        </w:rPr>
      </w:pPr>
      <w:r w:rsidRPr="00EC7E80">
        <w:rPr>
          <w:sz w:val="22"/>
          <w:szCs w:val="22"/>
        </w:rPr>
        <w:t>Un formateur</w:t>
      </w:r>
    </w:p>
    <w:p w14:paraId="2A45D9AC" w14:textId="64D9874A" w:rsidR="008D4388" w:rsidRPr="00EC7E80" w:rsidRDefault="008D4388" w:rsidP="000505B7">
      <w:pPr>
        <w:numPr>
          <w:ilvl w:val="0"/>
          <w:numId w:val="14"/>
        </w:numPr>
        <w:rPr>
          <w:sz w:val="22"/>
          <w:szCs w:val="22"/>
        </w:rPr>
      </w:pPr>
      <w:r w:rsidRPr="00EC7E80">
        <w:rPr>
          <w:sz w:val="22"/>
          <w:szCs w:val="22"/>
        </w:rPr>
        <w:t>Un évaluateur</w:t>
      </w:r>
    </w:p>
    <w:p w14:paraId="02BCB0A8" w14:textId="46080CEE" w:rsidR="008D4388" w:rsidRPr="00EC7E80" w:rsidRDefault="00F3725A" w:rsidP="000505B7">
      <w:pPr>
        <w:numPr>
          <w:ilvl w:val="0"/>
          <w:numId w:val="14"/>
        </w:numPr>
        <w:rPr>
          <w:sz w:val="22"/>
          <w:szCs w:val="22"/>
        </w:rPr>
      </w:pPr>
      <w:r w:rsidRPr="00EC7E80">
        <w:rPr>
          <w:sz w:val="22"/>
          <w:szCs w:val="22"/>
        </w:rPr>
        <w:t>Un manager habilité</w:t>
      </w:r>
    </w:p>
    <w:p w14:paraId="55443EFF" w14:textId="1D973099" w:rsidR="00072F24" w:rsidRDefault="00DF721C" w:rsidP="007D2FFB">
      <w:pPr>
        <w:numPr>
          <w:ilvl w:val="0"/>
          <w:numId w:val="14"/>
        </w:numPr>
        <w:rPr>
          <w:sz w:val="22"/>
          <w:szCs w:val="22"/>
        </w:rPr>
      </w:pPr>
      <w:r w:rsidRPr="00EC7E80">
        <w:rPr>
          <w:sz w:val="22"/>
          <w:szCs w:val="22"/>
        </w:rPr>
        <w:t>Le service RH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6" w:history="1">
        <w:r>
          <w:rPr>
            <w:i/>
            <w:color w:val="6733FD"/>
            <w:sz w:val="18"/>
            <w:szCs w:val="18"/>
            <w:u w:val="single"/>
          </w:rPr>
          <w:t xml:space="preserve">Donner l’attribut formateur / évaluateur</w:t>
        </w:r>
      </w:hyperlink>
    </w:p>
    <w:p w14:paraId="4442893C" w14:textId="77777777" w:rsidR="00FD006E" w:rsidRPr="00EC7E80" w:rsidRDefault="00FD006E" w:rsidP="00A0207A">
      <w:pPr>
        <w:ind w:left="720"/>
        <w:rPr>
          <w:sz w:val="22"/>
          <w:szCs w:val="22"/>
        </w:rPr>
      </w:pPr>
    </w:p>
    <w:p w14:paraId="73C72676" w14:textId="0A9813C2" w:rsidR="00AF72BD" w:rsidRPr="00EC7E80" w:rsidRDefault="005D4276" w:rsidP="00012010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</w:t>
      </w:r>
      <w:r w:rsidR="00937338" w:rsidRPr="00EC7E80">
        <w:rPr>
          <w:b/>
          <w:bCs/>
          <w:sz w:val="22"/>
          <w:szCs w:val="22"/>
        </w:rPr>
        <w:t>n</w:t>
      </w:r>
      <w:r w:rsidRPr="00EC7E80">
        <w:rPr>
          <w:b/>
          <w:bCs/>
          <w:sz w:val="22"/>
          <w:szCs w:val="22"/>
        </w:rPr>
        <w:t xml:space="preserve">t sont </w:t>
      </w:r>
      <w:r w:rsidR="00937338" w:rsidRPr="00EC7E80">
        <w:rPr>
          <w:b/>
          <w:bCs/>
          <w:sz w:val="22"/>
          <w:szCs w:val="22"/>
        </w:rPr>
        <w:t>intégrées</w:t>
      </w:r>
      <w:r w:rsidRPr="00EC7E80">
        <w:rPr>
          <w:b/>
          <w:bCs/>
          <w:sz w:val="22"/>
          <w:szCs w:val="22"/>
        </w:rPr>
        <w:t xml:space="preserve"> les habilitations </w:t>
      </w:r>
      <w:r w:rsidR="00937338" w:rsidRPr="00EC7E80">
        <w:rPr>
          <w:b/>
          <w:bCs/>
          <w:sz w:val="22"/>
          <w:szCs w:val="22"/>
        </w:rPr>
        <w:t>dans Mercateam ?</w:t>
      </w:r>
    </w:p>
    <w:p w14:paraId="4F7038A5" w14:textId="54FF5B44" w:rsidR="00937338" w:rsidRPr="00EC7E80" w:rsidRDefault="000D3E8F" w:rsidP="00012010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A l’issue de la formation, le service RH </w:t>
      </w:r>
      <w:r w:rsidR="0021527A" w:rsidRPr="00EC7E80">
        <w:rPr>
          <w:sz w:val="22"/>
          <w:szCs w:val="22"/>
        </w:rPr>
        <w:t>rattachera</w:t>
      </w:r>
      <w:r w:rsidRPr="00EC7E80">
        <w:rPr>
          <w:sz w:val="22"/>
          <w:szCs w:val="22"/>
        </w:rPr>
        <w:t xml:space="preserve"> les habilitations </w:t>
      </w:r>
      <w:r w:rsidR="00870F84" w:rsidRPr="00EC7E80">
        <w:rPr>
          <w:sz w:val="22"/>
          <w:szCs w:val="22"/>
        </w:rPr>
        <w:t>dans l’espace personnel de chaque salarié.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6" w:history="1">
        <w:r>
          <w:rPr>
            <w:i/>
            <w:color w:val="6733FD"/>
            <w:sz w:val="18"/>
            <w:szCs w:val="18"/>
            <w:u w:val="single"/>
          </w:rPr>
          <w:t xml:space="preserve">Gérer les habilitations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8" w:history="1">
        <w:r>
          <w:rPr>
            <w:i/>
            <w:color w:val="6733FD"/>
            <w:sz w:val="18"/>
            <w:szCs w:val="18"/>
            <w:u w:val="single"/>
          </w:rPr>
          <w:t xml:space="preserve">Gestion des formations réglementaires</w:t>
        </w:r>
      </w:hyperlink>
    </w:p>
    <w:p w14:paraId="1F883BD0" w14:textId="476EB724" w:rsidR="00870F84" w:rsidRPr="00EC7E80" w:rsidRDefault="00870F84" w:rsidP="00012010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 xml:space="preserve">Par qui sont mises à jour les habilitations ? </w:t>
      </w:r>
    </w:p>
    <w:p w14:paraId="2FE6ACC7" w14:textId="39A86671" w:rsidR="00037898" w:rsidRPr="00EC7E80" w:rsidRDefault="00037898" w:rsidP="00037898">
      <w:pPr>
        <w:pStyle w:val="Paragraphedeliste"/>
        <w:numPr>
          <w:ilvl w:val="0"/>
          <w:numId w:val="19"/>
        </w:numPr>
        <w:rPr>
          <w:sz w:val="22"/>
          <w:szCs w:val="22"/>
        </w:rPr>
      </w:pPr>
      <w:r w:rsidRPr="00EC7E80">
        <w:rPr>
          <w:sz w:val="22"/>
          <w:szCs w:val="22"/>
        </w:rPr>
        <w:t>Service RH</w:t>
      </w:r>
    </w:p>
    <w:p w14:paraId="14FCE612" w14:textId="162CF480" w:rsidR="00037898" w:rsidRPr="00EC7E80" w:rsidRDefault="006400E9" w:rsidP="006400E9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O</w:t>
      </w:r>
      <w:r w:rsidR="003B6843">
        <w:rPr>
          <w:b/>
          <w:bCs/>
          <w:sz w:val="22"/>
          <w:szCs w:val="22"/>
        </w:rPr>
        <w:t>ù</w:t>
      </w:r>
      <w:r w:rsidRPr="00EC7E80">
        <w:rPr>
          <w:b/>
          <w:bCs/>
          <w:sz w:val="22"/>
          <w:szCs w:val="22"/>
        </w:rPr>
        <w:t xml:space="preserve"> trouv</w:t>
      </w:r>
      <w:r w:rsidR="00E774C5">
        <w:rPr>
          <w:b/>
          <w:bCs/>
          <w:sz w:val="22"/>
          <w:szCs w:val="22"/>
        </w:rPr>
        <w:t>er</w:t>
      </w:r>
      <w:r w:rsidRPr="00EC7E80">
        <w:rPr>
          <w:b/>
          <w:bCs/>
          <w:sz w:val="22"/>
          <w:szCs w:val="22"/>
        </w:rPr>
        <w:t xml:space="preserve"> son autorisation interne de conduite ? </w:t>
      </w:r>
    </w:p>
    <w:p w14:paraId="7AC2FB9D" w14:textId="6FFC601E" w:rsidR="006400E9" w:rsidRPr="00EC7E80" w:rsidRDefault="001572C2" w:rsidP="006400E9">
      <w:pPr>
        <w:pStyle w:val="Paragraphedeliste"/>
        <w:numPr>
          <w:ilvl w:val="0"/>
          <w:numId w:val="19"/>
        </w:numPr>
        <w:rPr>
          <w:sz w:val="22"/>
          <w:szCs w:val="22"/>
        </w:rPr>
      </w:pPr>
      <w:r w:rsidRPr="00EC7E80">
        <w:rPr>
          <w:sz w:val="22"/>
          <w:szCs w:val="22"/>
        </w:rPr>
        <w:t>Sur son espace personnel dans Mercateam</w:t>
      </w:r>
    </w:p>
    <w:p w14:paraId="01AA63AA" w14:textId="14B65E62" w:rsidR="001572C2" w:rsidRPr="00EC7E80" w:rsidRDefault="001572C2" w:rsidP="001572C2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Comment sont cré</w:t>
      </w:r>
      <w:r w:rsidR="00B34F81" w:rsidRPr="00EC7E80">
        <w:rPr>
          <w:b/>
          <w:bCs/>
          <w:sz w:val="22"/>
          <w:szCs w:val="22"/>
        </w:rPr>
        <w:t>ées</w:t>
      </w:r>
      <w:r w:rsidRPr="00EC7E80">
        <w:rPr>
          <w:b/>
          <w:bCs/>
          <w:sz w:val="22"/>
          <w:szCs w:val="22"/>
        </w:rPr>
        <w:t xml:space="preserve"> les autorisations interne</w:t>
      </w:r>
      <w:r w:rsidR="00AA158E" w:rsidRPr="00EC7E80">
        <w:rPr>
          <w:b/>
          <w:bCs/>
          <w:sz w:val="22"/>
          <w:szCs w:val="22"/>
        </w:rPr>
        <w:t xml:space="preserve">s ? </w:t>
      </w:r>
    </w:p>
    <w:p w14:paraId="1EF83343" w14:textId="334F8183" w:rsidR="00AA158E" w:rsidRPr="00EC7E80" w:rsidRDefault="009216A1" w:rsidP="00AA158E">
      <w:pPr>
        <w:rPr>
          <w:sz w:val="22"/>
          <w:szCs w:val="22"/>
        </w:rPr>
      </w:pPr>
      <w:r w:rsidRPr="00EC7E80">
        <w:rPr>
          <w:sz w:val="22"/>
          <w:szCs w:val="22"/>
        </w:rPr>
        <w:t>A l’issue</w:t>
      </w:r>
      <w:r w:rsidR="00AA158E" w:rsidRPr="00EC7E80">
        <w:rPr>
          <w:sz w:val="22"/>
          <w:szCs w:val="22"/>
        </w:rPr>
        <w:t xml:space="preserve"> de la formation le service RH </w:t>
      </w:r>
      <w:r w:rsidRPr="00EC7E80">
        <w:rPr>
          <w:sz w:val="22"/>
          <w:szCs w:val="22"/>
        </w:rPr>
        <w:t>intègre</w:t>
      </w:r>
      <w:r w:rsidR="00AA158E" w:rsidRPr="00EC7E80">
        <w:rPr>
          <w:sz w:val="22"/>
          <w:szCs w:val="22"/>
        </w:rPr>
        <w:t xml:space="preserve"> une habilitation au salarié</w:t>
      </w:r>
      <w:r w:rsidR="00CD5126" w:rsidRPr="00EC7E80">
        <w:rPr>
          <w:sz w:val="22"/>
          <w:szCs w:val="22"/>
        </w:rPr>
        <w:t xml:space="preserve"> et </w:t>
      </w:r>
      <w:r w:rsidRPr="00EC7E80">
        <w:rPr>
          <w:sz w:val="22"/>
          <w:szCs w:val="22"/>
        </w:rPr>
        <w:t>génère</w:t>
      </w:r>
      <w:r w:rsidR="00CD5126" w:rsidRPr="00EC7E80">
        <w:rPr>
          <w:sz w:val="22"/>
          <w:szCs w:val="22"/>
        </w:rPr>
        <w:t xml:space="preserve"> une autorisation interne qui doit être signée par :</w:t>
      </w:r>
    </w:p>
    <w:p w14:paraId="2001DCD5" w14:textId="09A37CE3" w:rsidR="00CD5126" w:rsidRPr="00EC7E80" w:rsidRDefault="000B6B31" w:rsidP="000B6B31">
      <w:pPr>
        <w:pStyle w:val="Paragraphedeliste"/>
        <w:numPr>
          <w:ilvl w:val="0"/>
          <w:numId w:val="19"/>
        </w:numPr>
        <w:rPr>
          <w:sz w:val="22"/>
          <w:szCs w:val="22"/>
        </w:rPr>
      </w:pPr>
      <w:r w:rsidRPr="00EC7E80">
        <w:rPr>
          <w:sz w:val="22"/>
          <w:szCs w:val="22"/>
        </w:rPr>
        <w:t>Le formateur interne</w:t>
      </w:r>
    </w:p>
    <w:p w14:paraId="30B7B7AF" w14:textId="4B1F2BC9" w:rsidR="000B6B31" w:rsidRPr="00EC7E80" w:rsidRDefault="000B6B31" w:rsidP="000B6B31">
      <w:pPr>
        <w:pStyle w:val="Paragraphedeliste"/>
        <w:numPr>
          <w:ilvl w:val="0"/>
          <w:numId w:val="19"/>
        </w:numPr>
        <w:rPr>
          <w:sz w:val="22"/>
          <w:szCs w:val="22"/>
        </w:rPr>
      </w:pPr>
      <w:r w:rsidRPr="00EC7E80">
        <w:rPr>
          <w:sz w:val="22"/>
          <w:szCs w:val="22"/>
        </w:rPr>
        <w:t>Le salarié</w:t>
      </w:r>
    </w:p>
    <w:p w14:paraId="709A8485" w14:textId="04416CD0" w:rsidR="000B6B31" w:rsidRPr="00EC7E80" w:rsidRDefault="000B6B31" w:rsidP="000B6B31">
      <w:pPr>
        <w:pStyle w:val="Paragraphedeliste"/>
        <w:numPr>
          <w:ilvl w:val="0"/>
          <w:numId w:val="19"/>
        </w:numPr>
        <w:rPr>
          <w:sz w:val="22"/>
          <w:szCs w:val="22"/>
        </w:rPr>
      </w:pPr>
      <w:r w:rsidRPr="00EC7E80">
        <w:rPr>
          <w:sz w:val="22"/>
          <w:szCs w:val="22"/>
        </w:rPr>
        <w:t>La direction</w:t>
      </w:r>
    </w:p>
    <w:p w14:paraId="7801984B" w14:textId="77777777" w:rsidR="00FD006E" w:rsidRDefault="00FD006E" w:rsidP="00C2775E">
      <w:pPr>
        <w:rPr>
          <w:b/>
          <w:bCs/>
          <w:i/>
          <w:iCs/>
          <w:sz w:val="22"/>
          <w:szCs w:val="22"/>
        </w:rPr>
      </w:pPr>
    </w:p>
    <w:p w14:paraId="4A0C2668" w14:textId="47CF5520" w:rsidR="00DD507C" w:rsidRPr="00EC7E80" w:rsidRDefault="007D2FFB" w:rsidP="00C2775E">
      <w:pPr>
        <w:rPr>
          <w:b/>
          <w:bCs/>
          <w:i/>
          <w:iCs/>
          <w:sz w:val="22"/>
          <w:szCs w:val="22"/>
        </w:rPr>
      </w:pPr>
      <w:r w:rsidRPr="00EC7E80">
        <w:rPr>
          <w:b/>
          <w:bCs/>
          <w:i/>
          <w:iCs/>
          <w:sz w:val="22"/>
          <w:szCs w:val="22"/>
        </w:rPr>
        <w:t>L</w:t>
      </w:r>
      <w:r w:rsidR="002C067E" w:rsidRPr="00EC7E80">
        <w:rPr>
          <w:b/>
          <w:bCs/>
          <w:i/>
          <w:iCs/>
          <w:sz w:val="22"/>
          <w:szCs w:val="22"/>
        </w:rPr>
        <w:t xml:space="preserve">orsque les 3 signatures sont réalisées </w:t>
      </w:r>
      <w:r w:rsidR="009216A1" w:rsidRPr="00EC7E80">
        <w:rPr>
          <w:b/>
          <w:bCs/>
          <w:i/>
          <w:iCs/>
          <w:sz w:val="22"/>
          <w:szCs w:val="22"/>
        </w:rPr>
        <w:t>l’autorisation interne est active.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7" w:history="1">
        <w:r>
          <w:rPr>
            <w:i/>
            <w:color w:val="6733FD"/>
            <w:sz w:val="18"/>
            <w:szCs w:val="18"/>
            <w:u w:val="single"/>
          </w:rPr>
          <w:t xml:space="preserve">Gestion des autorisations internes</w:t>
        </w:r>
      </w:hyperlink>
    </w:p>
    <w:p w14:paraId="2722D2C6" w14:textId="77777777" w:rsidR="00AF72BD" w:rsidRDefault="00AF72BD" w:rsidP="00C2775E">
      <w:pPr>
        <w:rPr>
          <w:b/>
          <w:bCs/>
          <w:sz w:val="22"/>
          <w:szCs w:val="22"/>
        </w:rPr>
      </w:pPr>
    </w:p>
    <w:p w14:paraId="61A564D2" w14:textId="77777777" w:rsidR="00AF72BD" w:rsidRDefault="00AF72BD" w:rsidP="00C2775E">
      <w:pPr>
        <w:rPr>
          <w:b/>
          <w:bCs/>
          <w:sz w:val="22"/>
          <w:szCs w:val="22"/>
        </w:rPr>
      </w:pPr>
    </w:p>
    <w:p w14:paraId="3ED9C7D3" w14:textId="7DFCADD3" w:rsidR="00C2775E" w:rsidRPr="00EC7E80" w:rsidRDefault="00C2775E" w:rsidP="00C2775E">
      <w:pPr>
        <w:rPr>
          <w:b/>
          <w:bCs/>
          <w:i/>
          <w:iCs/>
          <w:sz w:val="22"/>
          <w:szCs w:val="22"/>
        </w:rPr>
      </w:pPr>
      <w:r w:rsidRPr="00EC7E80">
        <w:rPr>
          <w:b/>
          <w:bCs/>
          <w:sz w:val="22"/>
          <w:szCs w:val="22"/>
        </w:rPr>
        <w:lastRenderedPageBreak/>
        <w:t>Les validations sont-elles enregistrées ?</w:t>
      </w:r>
    </w:p>
    <w:p w14:paraId="43D3C13E" w14:textId="42B790AF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Oui. Mercateam conserve l'historique complet des validations et des résultats associés.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9" w:history="1">
        <w:r>
          <w:rPr>
            <w:i/>
            <w:color w:val="6733FD"/>
            <w:sz w:val="18"/>
            <w:szCs w:val="18"/>
            <w:u w:val="single"/>
          </w:rPr>
          <w:t xml:space="preserve">Suivre l’historique d’une formation</w:t>
        </w:r>
      </w:hyperlink>
    </w:p>
    <w:p w14:paraId="2DA94E54" w14:textId="170AF77E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Peut-on utiliser une signature électronique ?</w:t>
      </w:r>
    </w:p>
    <w:p w14:paraId="532EA815" w14:textId="2AB5EFFD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Oui. La validation des formations </w:t>
      </w:r>
      <w:r w:rsidR="003B6843">
        <w:rPr>
          <w:sz w:val="22"/>
          <w:szCs w:val="22"/>
        </w:rPr>
        <w:t>es</w:t>
      </w:r>
      <w:r w:rsidR="00A338E8" w:rsidRPr="00EC7E80">
        <w:rPr>
          <w:sz w:val="22"/>
          <w:szCs w:val="22"/>
        </w:rPr>
        <w:t>t</w:t>
      </w:r>
      <w:r w:rsidRPr="00EC7E80">
        <w:rPr>
          <w:sz w:val="22"/>
          <w:szCs w:val="22"/>
        </w:rPr>
        <w:t xml:space="preserve"> réalisée par signature électronique directement dans l'outil.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4" w:history="1">
        <w:r>
          <w:rPr>
            <w:i/>
            <w:color w:val="6733FD"/>
            <w:sz w:val="18"/>
            <w:szCs w:val="18"/>
            <w:u w:val="single"/>
          </w:rPr>
          <w:t xml:space="preserve">Valider une formation (signature électronique)</w:t>
        </w:r>
      </w:hyperlink>
    </w:p>
    <w:p w14:paraId="6BC55D7E" w14:textId="7403A6BB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6. Formation au poste et polyvalence</w:t>
      </w:r>
    </w:p>
    <w:p w14:paraId="0DA0A177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Comment Mercateam aide-t-il à développer la polyvalence ?</w:t>
      </w:r>
    </w:p>
    <w:p w14:paraId="665EFAEA" w14:textId="2F0288AB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L'outil identifie les écarts de compétences et recommande les formations permettant de développer la polyvalence des opérateurs.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5" w:history="1">
        <w:r>
          <w:rPr>
            <w:i/>
            <w:color w:val="6733FD"/>
            <w:sz w:val="18"/>
            <w:szCs w:val="18"/>
            <w:u w:val="single"/>
          </w:rPr>
          <w:t xml:space="preserve">Visualiser les compétences, habilitations et polyvalence sur poste grâce à la vue d’ensemble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0" w:history="1">
        <w:r>
          <w:rPr>
            <w:i/>
            <w:color w:val="6733FD"/>
            <w:sz w:val="18"/>
            <w:szCs w:val="18"/>
            <w:u w:val="single"/>
          </w:rPr>
          <w:t xml:space="preserve">Pilotage V2 : créer un objectif de montée en compétences</w:t>
        </w:r>
      </w:hyperlink>
    </w:p>
    <w:p w14:paraId="64CCD50C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Comment savoir sur quels postes je peux intervenir ?</w:t>
      </w:r>
    </w:p>
    <w:p w14:paraId="211618BC" w14:textId="77777777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>Votre profil indique les postes pour lesquels vous êtes qualifié ou en cours de qualification.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6" w:history="1">
        <w:r>
          <w:rPr>
            <w:i/>
            <w:color w:val="6733FD"/>
            <w:sz w:val="18"/>
            <w:szCs w:val="18"/>
            <w:u w:val="single"/>
          </w:rPr>
          <w:t xml:space="preserve">Paramétrer les compétences et habilitations attendues à un poste</w:t>
        </w:r>
      </w:hyperlink>
    </w:p>
    <w:p w14:paraId="67BFA2EF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Mercateam gère-t-il les habilitations ?</w:t>
      </w:r>
    </w:p>
    <w:p w14:paraId="0FC1FA0F" w14:textId="01291C8E" w:rsidR="00704034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>Oui. Les habilitations et leur niveau de validité peuvent être suivis au sein de la plateforme</w:t>
      </w:r>
      <w:r w:rsidR="003D5581" w:rsidRPr="00EC7E80">
        <w:rPr>
          <w:sz w:val="22"/>
          <w:szCs w:val="22"/>
        </w:rPr>
        <w:t xml:space="preserve"> ainsi que les dates d’expiration</w:t>
      </w:r>
      <w:r w:rsidR="00F56F50" w:rsidRPr="00EC7E80">
        <w:rPr>
          <w:sz w:val="22"/>
          <w:szCs w:val="22"/>
        </w:rPr>
        <w:t xml:space="preserve"> ou arrivant à expiration.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1" w:history="1">
        <w:r>
          <w:rPr>
            <w:i/>
            <w:color w:val="6733FD"/>
            <w:sz w:val="18"/>
            <w:szCs w:val="18"/>
            <w:u w:val="single"/>
          </w:rPr>
          <w:t xml:space="preserve">Comment garder la traçabilité de vos habilitations non renouvelées</w:t>
        </w:r>
      </w:hyperlink>
    </w:p>
    <w:p w14:paraId="571A90AE" w14:textId="4B915450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7. Audits et conformité</w:t>
      </w:r>
    </w:p>
    <w:p w14:paraId="312D3B54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Comment préparer un audit avec Mercateam ?</w:t>
      </w:r>
    </w:p>
    <w:p w14:paraId="2F49D05F" w14:textId="1DA0A1EA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L'ensemble des preuves de formation, validations et historiques est centralisé et consultable rapidement lors des audits qualité ou réglementaires.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2" w:history="1">
        <w:r>
          <w:rPr>
            <w:i/>
            <w:color w:val="6733FD"/>
            <w:sz w:val="18"/>
            <w:szCs w:val="18"/>
            <w:u w:val="single"/>
          </w:rPr>
          <w:t xml:space="preserve">Auditer vos données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3" w:history="1">
        <w:r>
          <w:rPr>
            <w:i/>
            <w:color w:val="6733FD"/>
            <w:sz w:val="18"/>
            <w:szCs w:val="18"/>
            <w:u w:val="single"/>
          </w:rPr>
          <w:t xml:space="preserve">Extraction de données via la recherche avancée</w:t>
        </w:r>
      </w:hyperlink>
    </w:p>
    <w:p w14:paraId="2E92AA05" w14:textId="353DDC3A" w:rsidR="00E80C3C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Peut-on retrouver l'historique des formations d'un collaborateur ?</w:t>
      </w:r>
    </w:p>
    <w:p w14:paraId="459D6031" w14:textId="19034C4B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>Oui. L'historique complet est disponible :</w:t>
      </w:r>
    </w:p>
    <w:p w14:paraId="418007D3" w14:textId="7E01BDB9" w:rsidR="00C2775E" w:rsidRPr="00EC7E80" w:rsidRDefault="00C2775E" w:rsidP="00C2775E">
      <w:pPr>
        <w:numPr>
          <w:ilvl w:val="0"/>
          <w:numId w:val="15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Contenus suivis </w:t>
      </w:r>
    </w:p>
    <w:p w14:paraId="67B90331" w14:textId="2BFF58E3" w:rsidR="00C2775E" w:rsidRPr="00EC7E80" w:rsidRDefault="00C2775E" w:rsidP="00C2775E">
      <w:pPr>
        <w:numPr>
          <w:ilvl w:val="0"/>
          <w:numId w:val="15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Dates de validation </w:t>
      </w:r>
    </w:p>
    <w:p w14:paraId="3FBC4AF7" w14:textId="086BD60D" w:rsidR="00C2775E" w:rsidRPr="00EC7E80" w:rsidRDefault="00C2775E" w:rsidP="00C2775E">
      <w:pPr>
        <w:numPr>
          <w:ilvl w:val="0"/>
          <w:numId w:val="15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Résultats </w:t>
      </w:r>
    </w:p>
    <w:p w14:paraId="18C3489F" w14:textId="15906DCF" w:rsidR="00470D73" w:rsidRPr="00EC7E80" w:rsidRDefault="00C2775E" w:rsidP="00470D73">
      <w:pPr>
        <w:numPr>
          <w:ilvl w:val="0"/>
          <w:numId w:val="15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Formateurs </w:t>
      </w:r>
      <w:r w:rsidR="00470D73" w:rsidRPr="00EC7E80">
        <w:rPr>
          <w:sz w:val="22"/>
          <w:szCs w:val="22"/>
        </w:rPr>
        <w:t xml:space="preserve"> </w:t>
      </w:r>
    </w:p>
    <w:p w14:paraId="6B85296E" w14:textId="77777777" w:rsidR="00024B64" w:rsidRPr="00EC7E80" w:rsidRDefault="00C2775E" w:rsidP="00074EDE">
      <w:pPr>
        <w:numPr>
          <w:ilvl w:val="0"/>
          <w:numId w:val="15"/>
        </w:numPr>
        <w:rPr>
          <w:sz w:val="22"/>
          <w:szCs w:val="22"/>
        </w:rPr>
      </w:pPr>
      <w:r w:rsidRPr="00EC7E80">
        <w:rPr>
          <w:sz w:val="22"/>
          <w:szCs w:val="22"/>
        </w:rPr>
        <w:t>Évaluateurs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9" w:history="1">
        <w:r>
          <w:rPr>
            <w:i/>
            <w:color w:val="6733FD"/>
            <w:sz w:val="18"/>
            <w:szCs w:val="18"/>
            <w:u w:val="single"/>
          </w:rPr>
          <w:t xml:space="preserve">Suivre l’historique d’une formation</w:t>
        </w:r>
      </w:hyperlink>
    </w:p>
    <w:p w14:paraId="1431E9E6" w14:textId="1D853316" w:rsidR="00E1446F" w:rsidRPr="00EC7E80" w:rsidRDefault="00DD507C" w:rsidP="00DD507C">
      <w:pPr>
        <w:ind w:left="360"/>
        <w:rPr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 xml:space="preserve">➡ </w:t>
      </w:r>
      <w:r w:rsidR="00074EDE" w:rsidRPr="00EC7E80">
        <w:rPr>
          <w:b/>
          <w:bCs/>
          <w:sz w:val="22"/>
          <w:szCs w:val="22"/>
        </w:rPr>
        <w:t>Comment faire pour retrouver un salarié d</w:t>
      </w:r>
      <w:r w:rsidR="007B49C9" w:rsidRPr="00EC7E80">
        <w:rPr>
          <w:b/>
          <w:bCs/>
          <w:sz w:val="22"/>
          <w:szCs w:val="22"/>
        </w:rPr>
        <w:t>ont la fiche a été archivée</w:t>
      </w:r>
      <w:r w:rsidR="007B49C9" w:rsidRPr="00EC7E80">
        <w:rPr>
          <w:sz w:val="22"/>
          <w:szCs w:val="22"/>
        </w:rPr>
        <w:t> </w:t>
      </w:r>
      <w:r w:rsidR="007B49C9" w:rsidRPr="00EC7E80">
        <w:rPr>
          <w:b/>
          <w:bCs/>
          <w:sz w:val="22"/>
          <w:szCs w:val="22"/>
        </w:rPr>
        <w:t>?</w:t>
      </w:r>
      <w:r w:rsidR="007B49C9" w:rsidRPr="00EC7E80">
        <w:rPr>
          <w:sz w:val="22"/>
          <w:szCs w:val="22"/>
        </w:rPr>
        <w:t xml:space="preserve"> </w:t>
      </w:r>
    </w:p>
    <w:p w14:paraId="02CA7499" w14:textId="2850CF8A" w:rsidR="00DD507C" w:rsidRPr="00EC7E80" w:rsidRDefault="00723522" w:rsidP="00DD507C">
      <w:pPr>
        <w:pStyle w:val="Paragraphedeliste"/>
        <w:numPr>
          <w:ilvl w:val="0"/>
          <w:numId w:val="29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Allez dans </w:t>
      </w:r>
      <w:r w:rsidR="00DD6A2B" w:rsidRPr="00EC7E80">
        <w:rPr>
          <w:sz w:val="22"/>
          <w:szCs w:val="22"/>
        </w:rPr>
        <w:t xml:space="preserve">le logo SG </w:t>
      </w:r>
      <w:r w:rsidR="00441920" w:rsidRPr="00EC7E80">
        <w:rPr>
          <w:sz w:val="22"/>
          <w:szCs w:val="22"/>
        </w:rPr>
        <w:t>puis dans adminis</w:t>
      </w:r>
      <w:r w:rsidR="00CA50F9" w:rsidRPr="00EC7E80">
        <w:rPr>
          <w:sz w:val="22"/>
          <w:szCs w:val="22"/>
        </w:rPr>
        <w:t>tration</w:t>
      </w:r>
      <w:r w:rsidR="00645B9C" w:rsidRPr="00EC7E80">
        <w:rPr>
          <w:sz w:val="22"/>
          <w:szCs w:val="22"/>
        </w:rPr>
        <w:t xml:space="preserve"> puis collaborateur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3" w:history="1">
        <w:r>
          <w:rPr>
            <w:i/>
            <w:color w:val="6733FD"/>
            <w:sz w:val="18"/>
            <w:szCs w:val="18"/>
            <w:u w:val="single"/>
          </w:rPr>
          <w:t xml:space="preserve">Retrouver et réactiver vos collaborateurs archivés</w:t>
        </w:r>
      </w:hyperlink>
    </w:p>
    <w:p w14:paraId="60832115" w14:textId="16B8C235" w:rsidR="00DD507C" w:rsidRPr="00EC7E80" w:rsidRDefault="00E76F73" w:rsidP="00E76F73">
      <w:pPr>
        <w:ind w:left="708"/>
        <w:rPr>
          <w:sz w:val="22"/>
          <w:szCs w:val="22"/>
        </w:rPr>
      </w:pPr>
      <w:r w:rsidRPr="00EC7E80">
        <w:rPr>
          <w:noProof/>
          <w:sz w:val="22"/>
          <w:szCs w:val="22"/>
        </w:rPr>
        <w:drawing>
          <wp:inline distT="0" distB="0" distL="0" distR="0" wp14:anchorId="0C6E48B3" wp14:editId="614BA807">
            <wp:extent cx="1743318" cy="543001"/>
            <wp:effectExtent l="0" t="0" r="0" b="9525"/>
            <wp:docPr id="530416421" name="Image 1" descr="Une image contenant Police, text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16421" name="Image 1" descr="Une image contenant Police, texte, logo, Graphiqu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E80">
        <w:rPr>
          <w:sz w:val="22"/>
          <w:szCs w:val="22"/>
        </w:rPr>
        <w:t xml:space="preserve"> </w:t>
      </w:r>
      <w:r w:rsidR="00F26EBD" w:rsidRPr="00EC7E80">
        <w:rPr>
          <w:noProof/>
          <w:sz w:val="22"/>
          <w:szCs w:val="22"/>
        </w:rPr>
        <w:drawing>
          <wp:inline distT="0" distB="0" distL="0" distR="0" wp14:anchorId="3B08F9C0" wp14:editId="62622106">
            <wp:extent cx="1895740" cy="419158"/>
            <wp:effectExtent l="0" t="0" r="9525" b="0"/>
            <wp:docPr id="1188270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70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433" w:rsidRPr="00EC7E80">
        <w:rPr>
          <w:sz w:val="22"/>
          <w:szCs w:val="22"/>
        </w:rPr>
        <w:t xml:space="preserve"> </w:t>
      </w:r>
      <w:r w:rsidR="00380433" w:rsidRPr="00EC7E80">
        <w:rPr>
          <w:noProof/>
          <w:sz w:val="22"/>
          <w:szCs w:val="22"/>
        </w:rPr>
        <w:drawing>
          <wp:inline distT="0" distB="0" distL="0" distR="0" wp14:anchorId="48FF20FA" wp14:editId="7EA0F9B9">
            <wp:extent cx="1086002" cy="371527"/>
            <wp:effectExtent l="0" t="0" r="0" b="9525"/>
            <wp:docPr id="1798594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4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D69D" w14:textId="34FFDDF8" w:rsidR="00EB4788" w:rsidRPr="00EC7E80" w:rsidRDefault="008535BC" w:rsidP="00EB4788">
      <w:pPr>
        <w:pStyle w:val="Paragraphedeliste"/>
        <w:numPr>
          <w:ilvl w:val="0"/>
          <w:numId w:val="29"/>
        </w:numPr>
        <w:rPr>
          <w:sz w:val="22"/>
          <w:szCs w:val="22"/>
        </w:rPr>
      </w:pPr>
      <w:r w:rsidRPr="00EC7E80">
        <w:rPr>
          <w:sz w:val="22"/>
          <w:szCs w:val="22"/>
        </w:rPr>
        <w:t>Sais</w:t>
      </w:r>
      <w:r w:rsidR="00625F33" w:rsidRPr="00EC7E80">
        <w:rPr>
          <w:sz w:val="22"/>
          <w:szCs w:val="22"/>
        </w:rPr>
        <w:t>ir le nom du collaborateur dans la barre de recherche</w:t>
      </w:r>
    </w:p>
    <w:p w14:paraId="063C93A5" w14:textId="0D7EB08B" w:rsidR="00590F88" w:rsidRPr="00EC7E80" w:rsidRDefault="002F09CF" w:rsidP="002F09CF">
      <w:pPr>
        <w:pStyle w:val="Paragraphedeliste"/>
        <w:ind w:left="1080"/>
        <w:rPr>
          <w:sz w:val="22"/>
          <w:szCs w:val="22"/>
        </w:rPr>
      </w:pPr>
      <w:r w:rsidRPr="00EC7E80">
        <w:rPr>
          <w:noProof/>
          <w:sz w:val="22"/>
          <w:szCs w:val="22"/>
        </w:rPr>
        <w:lastRenderedPageBreak/>
        <w:drawing>
          <wp:inline distT="0" distB="0" distL="0" distR="0" wp14:anchorId="50478456" wp14:editId="5153AF7F">
            <wp:extent cx="4735467" cy="721894"/>
            <wp:effectExtent l="0" t="0" r="0" b="2540"/>
            <wp:docPr id="1059980382" name="Image 1" descr="Une image contenant texte, lign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80382" name="Image 1" descr="Une image contenant texte, ligne, Police, capture d’écran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2654" cy="73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DA5B" w14:textId="77777777" w:rsidR="00896F80" w:rsidRPr="00EC7E80" w:rsidRDefault="00896F80" w:rsidP="002F09CF">
      <w:pPr>
        <w:pStyle w:val="Paragraphedeliste"/>
        <w:ind w:left="1080"/>
        <w:rPr>
          <w:sz w:val="22"/>
          <w:szCs w:val="22"/>
        </w:rPr>
      </w:pPr>
    </w:p>
    <w:p w14:paraId="3C382610" w14:textId="2BAC9FED" w:rsidR="00896F80" w:rsidRPr="00EC7E80" w:rsidRDefault="00243A8E" w:rsidP="00896F80">
      <w:pPr>
        <w:pStyle w:val="Paragraphedeliste"/>
        <w:numPr>
          <w:ilvl w:val="0"/>
          <w:numId w:val="29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La colonne </w:t>
      </w:r>
      <w:r w:rsidR="004A73F6" w:rsidRPr="00EC7E80">
        <w:rPr>
          <w:sz w:val="22"/>
          <w:szCs w:val="22"/>
        </w:rPr>
        <w:t>« Etat</w:t>
      </w:r>
      <w:r w:rsidR="003C2FDD" w:rsidRPr="00EC7E80">
        <w:rPr>
          <w:sz w:val="22"/>
          <w:szCs w:val="22"/>
        </w:rPr>
        <w:t xml:space="preserve"> » vous indique </w:t>
      </w:r>
      <w:r w:rsidR="002B6B49" w:rsidRPr="00EC7E80">
        <w:rPr>
          <w:sz w:val="22"/>
          <w:szCs w:val="22"/>
        </w:rPr>
        <w:t>le s</w:t>
      </w:r>
      <w:r w:rsidR="007A4C4A" w:rsidRPr="00EC7E80">
        <w:rPr>
          <w:sz w:val="22"/>
          <w:szCs w:val="22"/>
        </w:rPr>
        <w:t>t</w:t>
      </w:r>
      <w:r w:rsidR="002B6B49" w:rsidRPr="00EC7E80">
        <w:rPr>
          <w:sz w:val="22"/>
          <w:szCs w:val="22"/>
        </w:rPr>
        <w:t>at</w:t>
      </w:r>
      <w:r w:rsidR="007A4C4A" w:rsidRPr="00EC7E80">
        <w:rPr>
          <w:sz w:val="22"/>
          <w:szCs w:val="22"/>
        </w:rPr>
        <w:t xml:space="preserve">ut de la fiche </w:t>
      </w:r>
      <w:r w:rsidR="00D60AB2" w:rsidRPr="00EC7E80">
        <w:rPr>
          <w:sz w:val="22"/>
          <w:szCs w:val="22"/>
        </w:rPr>
        <w:t>« Archivé ou Active »</w:t>
      </w:r>
      <w:r w:rsidR="00584C19" w:rsidRPr="00EC7E80">
        <w:rPr>
          <w:sz w:val="22"/>
          <w:szCs w:val="22"/>
        </w:rPr>
        <w:t>.</w:t>
      </w:r>
    </w:p>
    <w:p w14:paraId="5C368910" w14:textId="145A776D" w:rsidR="0065405C" w:rsidRPr="00EC7E80" w:rsidRDefault="0065405C" w:rsidP="00896F80">
      <w:pPr>
        <w:pStyle w:val="Paragraphedeliste"/>
        <w:numPr>
          <w:ilvl w:val="0"/>
          <w:numId w:val="29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Cliquez sur le bouton </w:t>
      </w:r>
      <w:r w:rsidR="00324959">
        <w:rPr>
          <w:sz w:val="22"/>
          <w:szCs w:val="22"/>
        </w:rPr>
        <w:t>« </w:t>
      </w:r>
      <w:r w:rsidRPr="00EC7E80">
        <w:rPr>
          <w:sz w:val="22"/>
          <w:szCs w:val="22"/>
        </w:rPr>
        <w:t>action</w:t>
      </w:r>
      <w:r w:rsidR="00324959">
        <w:rPr>
          <w:sz w:val="22"/>
          <w:szCs w:val="22"/>
        </w:rPr>
        <w:t> »,</w:t>
      </w:r>
      <w:r w:rsidRPr="00EC7E80">
        <w:rPr>
          <w:sz w:val="22"/>
          <w:szCs w:val="22"/>
        </w:rPr>
        <w:t xml:space="preserve"> </w:t>
      </w:r>
      <w:r w:rsidR="002601AD" w:rsidRPr="00EC7E80">
        <w:rPr>
          <w:sz w:val="22"/>
          <w:szCs w:val="22"/>
        </w:rPr>
        <w:t>le message ci-dessous apparait et « </w:t>
      </w:r>
      <w:r w:rsidR="001B4952" w:rsidRPr="00EC7E80">
        <w:rPr>
          <w:sz w:val="22"/>
          <w:szCs w:val="22"/>
        </w:rPr>
        <w:t>D’accord ».</w:t>
      </w:r>
    </w:p>
    <w:p w14:paraId="797225FD" w14:textId="7B892D2B" w:rsidR="00F65885" w:rsidRPr="00EC7E80" w:rsidRDefault="0065405C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 </w:t>
      </w:r>
      <w:r w:rsidR="001B4952" w:rsidRPr="00EC7E80">
        <w:rPr>
          <w:noProof/>
          <w:sz w:val="22"/>
          <w:szCs w:val="22"/>
        </w:rPr>
        <w:drawing>
          <wp:inline distT="0" distB="0" distL="0" distR="0" wp14:anchorId="390E0A76" wp14:editId="550B3358">
            <wp:extent cx="5769142" cy="1245235"/>
            <wp:effectExtent l="0" t="0" r="3175" b="0"/>
            <wp:docPr id="168263053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053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183" cy="12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7538" w14:textId="3E23AB5F" w:rsidR="008D3DD7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8. Rôle des managers</w:t>
      </w:r>
      <w:r w:rsidR="00C6165F" w:rsidRPr="00EC7E80">
        <w:rPr>
          <w:b/>
          <w:bCs/>
          <w:sz w:val="22"/>
          <w:szCs w:val="22"/>
        </w:rPr>
        <w:t xml:space="preserve"> d’équipes</w:t>
      </w:r>
      <w:r w:rsidR="0043759D" w:rsidRPr="00EC7E80">
        <w:rPr>
          <w:b/>
          <w:bCs/>
          <w:sz w:val="22"/>
          <w:szCs w:val="22"/>
        </w:rPr>
        <w:t xml:space="preserve"> / Formateur</w:t>
      </w:r>
      <w:r w:rsidR="000E0045" w:rsidRPr="00EC7E80">
        <w:rPr>
          <w:b/>
          <w:bCs/>
          <w:sz w:val="22"/>
          <w:szCs w:val="22"/>
        </w:rPr>
        <w:t>s</w:t>
      </w:r>
      <w:r w:rsidR="0043759D" w:rsidRPr="00EC7E80">
        <w:rPr>
          <w:b/>
          <w:bCs/>
          <w:sz w:val="22"/>
          <w:szCs w:val="22"/>
        </w:rPr>
        <w:t xml:space="preserve"> / </w:t>
      </w:r>
      <w:r w:rsidR="00C0722E" w:rsidRPr="00EC7E80">
        <w:rPr>
          <w:b/>
          <w:bCs/>
          <w:sz w:val="22"/>
          <w:szCs w:val="22"/>
        </w:rPr>
        <w:t>RH</w:t>
      </w:r>
    </w:p>
    <w:p w14:paraId="23F0DAEE" w14:textId="77777777" w:rsidR="00C92FF7" w:rsidRPr="00EC7E80" w:rsidRDefault="00C92FF7" w:rsidP="00C2775E">
      <w:pPr>
        <w:rPr>
          <w:b/>
          <w:bCs/>
          <w:sz w:val="22"/>
          <w:szCs w:val="22"/>
        </w:rPr>
      </w:pPr>
    </w:p>
    <w:p w14:paraId="6BDDBEEE" w14:textId="38DD2763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 xml:space="preserve">Que </w:t>
      </w:r>
      <w:r w:rsidR="00472078" w:rsidRPr="00EC7E80">
        <w:rPr>
          <w:b/>
          <w:bCs/>
          <w:sz w:val="22"/>
          <w:szCs w:val="22"/>
        </w:rPr>
        <w:t>doit</w:t>
      </w:r>
      <w:r w:rsidRPr="00EC7E80">
        <w:rPr>
          <w:b/>
          <w:bCs/>
          <w:sz w:val="22"/>
          <w:szCs w:val="22"/>
        </w:rPr>
        <w:t xml:space="preserve"> faire un manager</w:t>
      </w:r>
      <w:r w:rsidR="000656F9" w:rsidRPr="00EC7E80">
        <w:rPr>
          <w:b/>
          <w:bCs/>
          <w:sz w:val="22"/>
          <w:szCs w:val="22"/>
        </w:rPr>
        <w:t xml:space="preserve"> d’équipes</w:t>
      </w:r>
      <w:r w:rsidRPr="00EC7E80">
        <w:rPr>
          <w:b/>
          <w:bCs/>
          <w:sz w:val="22"/>
          <w:szCs w:val="22"/>
        </w:rPr>
        <w:t xml:space="preserve"> dans Mercateam ?</w:t>
      </w:r>
    </w:p>
    <w:p w14:paraId="34F2A520" w14:textId="36BC7540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Le </w:t>
      </w:r>
      <w:r w:rsidR="00AE444F" w:rsidRPr="00EC7E80">
        <w:rPr>
          <w:sz w:val="22"/>
          <w:szCs w:val="22"/>
        </w:rPr>
        <w:t xml:space="preserve">manager </w:t>
      </w:r>
      <w:r w:rsidR="00C04190" w:rsidRPr="00EC7E80">
        <w:rPr>
          <w:sz w:val="22"/>
          <w:szCs w:val="22"/>
        </w:rPr>
        <w:t>d’équipe :</w:t>
      </w:r>
    </w:p>
    <w:p w14:paraId="5BB58F6B" w14:textId="410FFC69" w:rsidR="00C2775E" w:rsidRPr="00EC7E80" w:rsidRDefault="00C2775E" w:rsidP="00C2775E">
      <w:pPr>
        <w:numPr>
          <w:ilvl w:val="0"/>
          <w:numId w:val="16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Suivre les compétences de son équipe </w:t>
      </w:r>
    </w:p>
    <w:p w14:paraId="5F4BF10F" w14:textId="698E8B4E" w:rsidR="00C2775E" w:rsidRPr="00EC7E80" w:rsidRDefault="00C2775E" w:rsidP="00C2775E">
      <w:pPr>
        <w:numPr>
          <w:ilvl w:val="0"/>
          <w:numId w:val="16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Identifier les besoins de formation </w:t>
      </w:r>
      <w:r w:rsidR="006D63C3" w:rsidRPr="00EC7E80">
        <w:rPr>
          <w:sz w:val="22"/>
          <w:szCs w:val="22"/>
        </w:rPr>
        <w:t xml:space="preserve">et </w:t>
      </w:r>
      <w:r w:rsidR="0005003D" w:rsidRPr="00EC7E80">
        <w:rPr>
          <w:sz w:val="22"/>
          <w:szCs w:val="22"/>
        </w:rPr>
        <w:t xml:space="preserve">lancer les </w:t>
      </w:r>
      <w:r w:rsidR="009C696B" w:rsidRPr="00EC7E80">
        <w:rPr>
          <w:sz w:val="22"/>
          <w:szCs w:val="22"/>
        </w:rPr>
        <w:t>formations adéquates</w:t>
      </w:r>
    </w:p>
    <w:p w14:paraId="7F6BA995" w14:textId="6C456E19" w:rsidR="00C2775E" w:rsidRPr="00EC7E80" w:rsidRDefault="00C2775E" w:rsidP="00C2775E">
      <w:pPr>
        <w:numPr>
          <w:ilvl w:val="0"/>
          <w:numId w:val="16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Valider certains parcours </w:t>
      </w:r>
    </w:p>
    <w:p w14:paraId="6055B0DD" w14:textId="4AEFCAD7" w:rsidR="00C2775E" w:rsidRPr="00EC7E80" w:rsidRDefault="00C2775E" w:rsidP="00C2775E">
      <w:pPr>
        <w:numPr>
          <w:ilvl w:val="0"/>
          <w:numId w:val="16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Suivre la polyvalence </w:t>
      </w:r>
    </w:p>
    <w:p w14:paraId="5B3DEEDA" w14:textId="07352753" w:rsidR="00CA3412" w:rsidRPr="00EC7E80" w:rsidRDefault="00CA3412" w:rsidP="00CA3412">
      <w:pPr>
        <w:pStyle w:val="Paragraphedeliste"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Planifie</w:t>
      </w:r>
      <w:r w:rsidR="008E4321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r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les affectations aux postes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9" w:history="1">
        <w:r>
          <w:rPr>
            <w:i/>
            <w:color w:val="6733FD"/>
            <w:sz w:val="18"/>
            <w:szCs w:val="18"/>
            <w:u w:val="single"/>
          </w:rPr>
          <w:t xml:space="preserve">PLANNING : remplir son planning</w:t>
        </w:r>
      </w:hyperlink>
    </w:p>
    <w:p w14:paraId="40CBAF94" w14:textId="77777777" w:rsidR="00CA3412" w:rsidRPr="00EC7E80" w:rsidRDefault="00CA3412" w:rsidP="00CA3412">
      <w:pPr>
        <w:pStyle w:val="Paragraphedeliste"/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</w:p>
    <w:p w14:paraId="43C39A42" w14:textId="3A66D0EF" w:rsidR="00DA6571" w:rsidRPr="00EC7E80" w:rsidRDefault="00BD5E48" w:rsidP="00365826">
      <w:pPr>
        <w:numPr>
          <w:ilvl w:val="0"/>
          <w:numId w:val="16"/>
        </w:numPr>
        <w:rPr>
          <w:sz w:val="22"/>
          <w:szCs w:val="22"/>
        </w:rPr>
      </w:pPr>
      <w:r w:rsidRPr="00EC7E80">
        <w:rPr>
          <w:sz w:val="22"/>
          <w:szCs w:val="22"/>
        </w:rPr>
        <w:t>Affec</w:t>
      </w:r>
      <w:r w:rsidR="007734B7" w:rsidRPr="00EC7E80">
        <w:rPr>
          <w:sz w:val="22"/>
          <w:szCs w:val="22"/>
        </w:rPr>
        <w:t>t</w:t>
      </w:r>
      <w:r w:rsidR="008E4321" w:rsidRPr="00EC7E80">
        <w:rPr>
          <w:sz w:val="22"/>
          <w:szCs w:val="22"/>
        </w:rPr>
        <w:t xml:space="preserve">er </w:t>
      </w:r>
      <w:r w:rsidRPr="00EC7E80">
        <w:rPr>
          <w:sz w:val="22"/>
          <w:szCs w:val="22"/>
        </w:rPr>
        <w:t>un collaborateur vers une nouvelle équipe</w:t>
      </w:r>
    </w:p>
    <w:p w14:paraId="66FAEF84" w14:textId="337BC23F" w:rsidR="00DA6571" w:rsidRPr="009057D5" w:rsidRDefault="00365826" w:rsidP="00727A07">
      <w:pPr>
        <w:numPr>
          <w:ilvl w:val="0"/>
          <w:numId w:val="16"/>
        </w:numPr>
        <w:rPr>
          <w:b/>
          <w:bCs/>
          <w:sz w:val="22"/>
          <w:szCs w:val="22"/>
        </w:rPr>
      </w:pPr>
      <w:r w:rsidRPr="00EC7E80">
        <w:rPr>
          <w:sz w:val="22"/>
          <w:szCs w:val="22"/>
        </w:rPr>
        <w:t>Cré</w:t>
      </w:r>
      <w:r w:rsidR="008E4321" w:rsidRPr="00EC7E80">
        <w:rPr>
          <w:sz w:val="22"/>
          <w:szCs w:val="22"/>
        </w:rPr>
        <w:t>er</w:t>
      </w:r>
      <w:r w:rsidRPr="00EC7E80">
        <w:rPr>
          <w:sz w:val="22"/>
          <w:szCs w:val="22"/>
        </w:rPr>
        <w:t xml:space="preserve"> </w:t>
      </w:r>
      <w:r w:rsidR="009057D5">
        <w:rPr>
          <w:sz w:val="22"/>
          <w:szCs w:val="22"/>
        </w:rPr>
        <w:t>l</w:t>
      </w:r>
      <w:r w:rsidR="002E0A41" w:rsidRPr="00EC7E80">
        <w:rPr>
          <w:sz w:val="22"/>
          <w:szCs w:val="22"/>
        </w:rPr>
        <w:t xml:space="preserve">es nouveaux intérimaires </w:t>
      </w:r>
      <w:r w:rsidR="002E0A41" w:rsidRPr="009057D5">
        <w:rPr>
          <w:b/>
          <w:bCs/>
          <w:sz w:val="22"/>
          <w:szCs w:val="22"/>
        </w:rPr>
        <w:t>quel</w:t>
      </w:r>
      <w:r w:rsidR="009057D5" w:rsidRPr="009057D5">
        <w:rPr>
          <w:b/>
          <w:bCs/>
          <w:sz w:val="22"/>
          <w:szCs w:val="22"/>
        </w:rPr>
        <w:t xml:space="preserve">le </w:t>
      </w:r>
      <w:r w:rsidR="002E0A41" w:rsidRPr="009057D5">
        <w:rPr>
          <w:b/>
          <w:bCs/>
          <w:sz w:val="22"/>
          <w:szCs w:val="22"/>
        </w:rPr>
        <w:t>que</w:t>
      </w:r>
      <w:r w:rsidR="00D0540B" w:rsidRPr="009057D5">
        <w:rPr>
          <w:b/>
          <w:bCs/>
          <w:sz w:val="22"/>
          <w:szCs w:val="22"/>
        </w:rPr>
        <w:t xml:space="preserve"> soit la du</w:t>
      </w:r>
      <w:r w:rsidR="00955011" w:rsidRPr="009057D5">
        <w:rPr>
          <w:b/>
          <w:bCs/>
          <w:sz w:val="22"/>
          <w:szCs w:val="22"/>
        </w:rPr>
        <w:t>rée de la mission</w:t>
      </w:r>
      <w:r w:rsidR="009057D5">
        <w:rPr>
          <w:b/>
          <w:bCs/>
          <w:sz w:val="22"/>
          <w:szCs w:val="22"/>
        </w:rPr>
        <w:t>. En revanche, les CDD ou CDI sont créés par le service RH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4" w:history="1">
        <w:r>
          <w:rPr>
            <w:i/>
            <w:color w:val="6733FD"/>
            <w:sz w:val="18"/>
            <w:szCs w:val="18"/>
            <w:u w:val="single"/>
          </w:rPr>
          <w:t xml:space="preserve">Gérer efficacement vos intérimaires</w:t>
        </w:r>
      </w:hyperlink>
    </w:p>
    <w:p w14:paraId="54EA811F" w14:textId="01E1175D" w:rsidR="00727A07" w:rsidRDefault="00365826" w:rsidP="008158C6">
      <w:pPr>
        <w:numPr>
          <w:ilvl w:val="0"/>
          <w:numId w:val="16"/>
        </w:numPr>
        <w:rPr>
          <w:sz w:val="22"/>
          <w:szCs w:val="22"/>
        </w:rPr>
      </w:pPr>
      <w:r w:rsidRPr="00EC7E80">
        <w:rPr>
          <w:sz w:val="22"/>
          <w:szCs w:val="22"/>
        </w:rPr>
        <w:t>M</w:t>
      </w:r>
      <w:r w:rsidR="008E4321" w:rsidRPr="00EC7E80">
        <w:rPr>
          <w:sz w:val="22"/>
          <w:szCs w:val="22"/>
        </w:rPr>
        <w:t>ettre</w:t>
      </w:r>
      <w:r w:rsidRPr="00EC7E80">
        <w:rPr>
          <w:sz w:val="22"/>
          <w:szCs w:val="22"/>
        </w:rPr>
        <w:t xml:space="preserve"> à jour</w:t>
      </w:r>
      <w:r w:rsidR="007F55F3" w:rsidRPr="00EC7E80">
        <w:rPr>
          <w:sz w:val="22"/>
          <w:szCs w:val="22"/>
        </w:rPr>
        <w:t xml:space="preserve"> </w:t>
      </w:r>
      <w:r w:rsidR="008E4321" w:rsidRPr="00EC7E80">
        <w:rPr>
          <w:sz w:val="22"/>
          <w:szCs w:val="22"/>
        </w:rPr>
        <w:t>l</w:t>
      </w:r>
      <w:r w:rsidR="007F55F3" w:rsidRPr="00EC7E80">
        <w:rPr>
          <w:sz w:val="22"/>
          <w:szCs w:val="22"/>
        </w:rPr>
        <w:t>es dates</w:t>
      </w:r>
      <w:r w:rsidRPr="00EC7E80">
        <w:rPr>
          <w:sz w:val="22"/>
          <w:szCs w:val="22"/>
        </w:rPr>
        <w:t xml:space="preserve"> des entretien</w:t>
      </w:r>
      <w:r w:rsidR="007F55F3" w:rsidRPr="00EC7E80">
        <w:rPr>
          <w:sz w:val="22"/>
          <w:szCs w:val="22"/>
        </w:rPr>
        <w:t>s</w:t>
      </w:r>
      <w:r w:rsidRPr="00EC7E80">
        <w:rPr>
          <w:sz w:val="22"/>
          <w:szCs w:val="22"/>
        </w:rPr>
        <w:t xml:space="preserve"> individuel</w:t>
      </w:r>
      <w:r w:rsidR="007F55F3" w:rsidRPr="00EC7E80">
        <w:rPr>
          <w:sz w:val="22"/>
          <w:szCs w:val="22"/>
        </w:rPr>
        <w:t>s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5" w:history="1">
        <w:r>
          <w:rPr>
            <w:i/>
            <w:color w:val="6733FD"/>
            <w:sz w:val="18"/>
            <w:szCs w:val="18"/>
            <w:u w:val="single"/>
          </w:rPr>
          <w:t xml:space="preserve">Tous les articles sur les entretiens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6" w:history="1">
        <w:r>
          <w:rPr>
            <w:i/>
            <w:color w:val="6733FD"/>
            <w:sz w:val="18"/>
            <w:szCs w:val="18"/>
            <w:u w:val="single"/>
          </w:rPr>
          <w:t xml:space="preserve">Entretiens : créer une nouvelle trame d’entretien</w:t>
        </w:r>
      </w:hyperlink>
    </w:p>
    <w:p w14:paraId="47369195" w14:textId="77777777" w:rsidR="00A44735" w:rsidRPr="00EC7E80" w:rsidRDefault="00A44735" w:rsidP="00A44735">
      <w:pPr>
        <w:ind w:left="502"/>
        <w:rPr>
          <w:sz w:val="22"/>
          <w:szCs w:val="22"/>
        </w:rPr>
      </w:pPr>
    </w:p>
    <w:p w14:paraId="62719047" w14:textId="2D3F43C0" w:rsidR="00C92FF7" w:rsidRPr="00EC7E80" w:rsidRDefault="009265B2" w:rsidP="009265B2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Quel est le rôle d’un formateur dans Mercateam ?</w:t>
      </w:r>
    </w:p>
    <w:p w14:paraId="553FAD15" w14:textId="612D0320" w:rsidR="00D82F14" w:rsidRPr="00EC7E80" w:rsidRDefault="00CE694F" w:rsidP="008D24C3">
      <w:pPr>
        <w:pStyle w:val="Paragraphedeliste"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Crée</w:t>
      </w:r>
      <w:r w:rsidR="0002020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r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et anime</w:t>
      </w:r>
      <w:r w:rsidR="0002020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r 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les parcours de formation terrain.</w:t>
      </w:r>
    </w:p>
    <w:p w14:paraId="69027CF0" w14:textId="77777777" w:rsidR="008D24C3" w:rsidRPr="00EC7E80" w:rsidRDefault="008D24C3" w:rsidP="008D24C3">
      <w:pPr>
        <w:spacing w:after="0" w:line="300" w:lineRule="atLeast"/>
        <w:ind w:left="142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</w:p>
    <w:p w14:paraId="0AD6A20A" w14:textId="16DDC442" w:rsidR="00D82F14" w:rsidRPr="00EC7E80" w:rsidRDefault="00696DE9" w:rsidP="00B272C1">
      <w:pPr>
        <w:pStyle w:val="Paragraphedeliste"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Évalue</w:t>
      </w:r>
      <w:r w:rsidR="0002020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r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les opérateurs.</w:t>
      </w:r>
    </w:p>
    <w:p w14:paraId="43AC241C" w14:textId="77777777" w:rsidR="008D24C3" w:rsidRPr="00EC7E80" w:rsidRDefault="008D24C3" w:rsidP="008D24C3">
      <w:p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</w:p>
    <w:p w14:paraId="3AD2916A" w14:textId="54BEE574" w:rsidR="00696DE9" w:rsidRPr="00EC7E80" w:rsidRDefault="00696DE9" w:rsidP="00696DE9">
      <w:pPr>
        <w:pStyle w:val="Paragraphedeliste"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Valide</w:t>
      </w:r>
      <w:r w:rsidR="0002020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r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les acquisitions de compétences.</w:t>
      </w:r>
    </w:p>
    <w:p w14:paraId="476D9D12" w14:textId="77777777" w:rsidR="00D82F14" w:rsidRPr="00EC7E80" w:rsidRDefault="00D82F14" w:rsidP="00D82F14">
      <w:pPr>
        <w:pStyle w:val="Paragraphedeliste"/>
        <w:spacing w:after="0" w:line="300" w:lineRule="atLeast"/>
        <w:ind w:left="502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</w:p>
    <w:p w14:paraId="3EC7C1DA" w14:textId="25E68B3A" w:rsidR="00D82F14" w:rsidRPr="00EC7E80" w:rsidRDefault="00D82F14" w:rsidP="00D82F14">
      <w:pPr>
        <w:pStyle w:val="Paragraphedeliste"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Met</w:t>
      </w:r>
      <w:r w:rsidR="0002020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tre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à jour les niveaux de maîtrise sur les postes concernés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6" w:history="1">
        <w:r>
          <w:rPr>
            <w:i/>
            <w:color w:val="6733FD"/>
            <w:sz w:val="18"/>
            <w:szCs w:val="18"/>
            <w:u w:val="single"/>
          </w:rPr>
          <w:t xml:space="preserve">Donner l’attribut formateur / évaluateur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4" w:history="1">
        <w:r>
          <w:rPr>
            <w:i/>
            <w:color w:val="6733FD"/>
            <w:sz w:val="18"/>
            <w:szCs w:val="18"/>
            <w:u w:val="single"/>
          </w:rPr>
          <w:t xml:space="preserve">Valider une formation (signature électronique)</w:t>
        </w:r>
      </w:hyperlink>
    </w:p>
    <w:p w14:paraId="4C803A43" w14:textId="77777777" w:rsidR="00CE694F" w:rsidRPr="00EC7E80" w:rsidRDefault="00CE694F" w:rsidP="00E80C3C">
      <w:p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</w:p>
    <w:p w14:paraId="50D5D796" w14:textId="77777777" w:rsidR="00C92FF7" w:rsidRDefault="00C92FF7" w:rsidP="0004280C">
      <w:pPr>
        <w:rPr>
          <w:b/>
          <w:bCs/>
          <w:sz w:val="22"/>
          <w:szCs w:val="22"/>
        </w:rPr>
      </w:pPr>
    </w:p>
    <w:p w14:paraId="3E72A815" w14:textId="4114AA4B" w:rsidR="00797B90" w:rsidRDefault="0004280C" w:rsidP="0004280C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Quel est le rôle d</w:t>
      </w:r>
      <w:r w:rsidR="00797B90" w:rsidRPr="00EC7E80">
        <w:rPr>
          <w:b/>
          <w:bCs/>
          <w:sz w:val="22"/>
          <w:szCs w:val="22"/>
        </w:rPr>
        <w:t>u service RH</w:t>
      </w:r>
      <w:r w:rsidRPr="00EC7E80">
        <w:rPr>
          <w:b/>
          <w:bCs/>
          <w:sz w:val="22"/>
          <w:szCs w:val="22"/>
        </w:rPr>
        <w:t xml:space="preserve"> dans Mercateam ?</w:t>
      </w:r>
    </w:p>
    <w:p w14:paraId="0E59E0C3" w14:textId="1839E561" w:rsidR="00A85497" w:rsidRPr="00EC7E80" w:rsidRDefault="00A85497" w:rsidP="00A85497">
      <w:pPr>
        <w:numPr>
          <w:ilvl w:val="0"/>
          <w:numId w:val="17"/>
        </w:numPr>
        <w:rPr>
          <w:sz w:val="22"/>
          <w:szCs w:val="22"/>
        </w:rPr>
      </w:pPr>
      <w:r w:rsidRPr="00EC7E80">
        <w:rPr>
          <w:sz w:val="22"/>
          <w:szCs w:val="22"/>
        </w:rPr>
        <w:t>Cr</w:t>
      </w:r>
      <w:r w:rsidR="001B398F" w:rsidRPr="00EC7E80">
        <w:rPr>
          <w:sz w:val="22"/>
          <w:szCs w:val="22"/>
        </w:rPr>
        <w:t>é</w:t>
      </w:r>
      <w:r w:rsidR="00020206" w:rsidRPr="00EC7E80">
        <w:rPr>
          <w:sz w:val="22"/>
          <w:szCs w:val="22"/>
        </w:rPr>
        <w:t>er</w:t>
      </w:r>
      <w:r w:rsidR="001B398F" w:rsidRPr="00EC7E80">
        <w:rPr>
          <w:sz w:val="22"/>
          <w:szCs w:val="22"/>
        </w:rPr>
        <w:t xml:space="preserve"> </w:t>
      </w:r>
      <w:r w:rsidR="00020206" w:rsidRPr="00EC7E80">
        <w:rPr>
          <w:sz w:val="22"/>
          <w:szCs w:val="22"/>
        </w:rPr>
        <w:t>le</w:t>
      </w:r>
      <w:r w:rsidR="001B398F" w:rsidRPr="00EC7E80">
        <w:rPr>
          <w:sz w:val="22"/>
          <w:szCs w:val="22"/>
        </w:rPr>
        <w:t xml:space="preserve">s nouveaux embauchés </w:t>
      </w:r>
      <w:r w:rsidR="00020206" w:rsidRPr="00EC7E80">
        <w:rPr>
          <w:sz w:val="22"/>
          <w:szCs w:val="22"/>
        </w:rPr>
        <w:t>(CDI, CDD, alternant</w:t>
      </w:r>
      <w:r w:rsidR="007665DC" w:rsidRPr="00EC7E80">
        <w:rPr>
          <w:sz w:val="22"/>
          <w:szCs w:val="22"/>
        </w:rPr>
        <w:t>, stagiaire de longue durée)</w:t>
      </w:r>
    </w:p>
    <w:p w14:paraId="117C50E5" w14:textId="1B10F37F" w:rsidR="001D5C4A" w:rsidRPr="00EC7E80" w:rsidRDefault="001D5C4A" w:rsidP="007D3E64">
      <w:pPr>
        <w:pStyle w:val="Paragraphedeliste"/>
        <w:numPr>
          <w:ilvl w:val="0"/>
          <w:numId w:val="17"/>
        </w:num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Sui</w:t>
      </w:r>
      <w:r w:rsidR="001F01FB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v</w:t>
      </w:r>
      <w:r w:rsidR="007665DC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re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</w:t>
      </w:r>
      <w:r w:rsidR="007665DC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l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es </w:t>
      </w:r>
      <w:r w:rsidR="00BF3E4B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habilitations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et </w:t>
      </w:r>
      <w:r w:rsidR="00C210C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autorisation</w:t>
      </w:r>
      <w:r w:rsidR="002F635D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s</w:t>
      </w:r>
      <w:r w:rsidR="00C210C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interne</w:t>
      </w:r>
      <w:r w:rsidR="002F635D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s</w:t>
      </w:r>
      <w:r w:rsidR="00C210C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de conduite</w:t>
      </w:r>
    </w:p>
    <w:p w14:paraId="141D3DDB" w14:textId="77777777" w:rsidR="008D3DD7" w:rsidRPr="00EC7E80" w:rsidRDefault="008D3DD7" w:rsidP="008D3DD7">
      <w:p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</w:p>
    <w:p w14:paraId="32B55FAE" w14:textId="745A1797" w:rsidR="007F55F3" w:rsidRPr="00EC7E80" w:rsidRDefault="009D6FA1" w:rsidP="007D3E64">
      <w:pPr>
        <w:pStyle w:val="Paragraphedeliste"/>
        <w:numPr>
          <w:ilvl w:val="0"/>
          <w:numId w:val="17"/>
        </w:num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Anticipe</w:t>
      </w:r>
      <w:r w:rsidR="007665DC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r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les expirations d'habilitations</w:t>
      </w:r>
      <w:r w:rsidR="00C210C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et des autorisations internes</w:t>
      </w:r>
    </w:p>
    <w:p w14:paraId="21920109" w14:textId="77777777" w:rsidR="00A80A66" w:rsidRPr="00EC7E80" w:rsidRDefault="00A80A66" w:rsidP="00A80A66">
      <w:pPr>
        <w:pStyle w:val="Paragraphedeliste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</w:p>
    <w:p w14:paraId="47705754" w14:textId="6E205C13" w:rsidR="00286284" w:rsidRDefault="007F55F3" w:rsidP="00286284">
      <w:pPr>
        <w:pStyle w:val="Paragraphedeliste"/>
        <w:numPr>
          <w:ilvl w:val="0"/>
          <w:numId w:val="17"/>
        </w:num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G</w:t>
      </w:r>
      <w:r w:rsidR="00A80A6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érer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 </w:t>
      </w:r>
      <w:r w:rsidR="00A80A66"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l</w:t>
      </w:r>
      <w:r w:rsidRPr="00EC7E80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 xml:space="preserve">es visites médicales </w:t>
      </w:r>
    </w:p>
    <w:p w14:paraId="2970711A" w14:textId="77777777" w:rsidR="00286284" w:rsidRPr="00286284" w:rsidRDefault="00286284" w:rsidP="00286284">
      <w:pPr>
        <w:pStyle w:val="Paragraphedeliste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</w:p>
    <w:p w14:paraId="0D8FCDD6" w14:textId="4A88B65A" w:rsidR="007D3E64" w:rsidRPr="00286284" w:rsidRDefault="00286284" w:rsidP="001F1832">
      <w:pPr>
        <w:pStyle w:val="Paragraphedeliste"/>
        <w:numPr>
          <w:ilvl w:val="0"/>
          <w:numId w:val="17"/>
        </w:numPr>
        <w:spacing w:after="0" w:line="300" w:lineRule="atLeast"/>
        <w:rPr>
          <w:b/>
          <w:bCs/>
          <w:sz w:val="22"/>
          <w:szCs w:val="22"/>
        </w:rPr>
      </w:pPr>
      <w:r w:rsidRPr="00286284">
        <w:rPr>
          <w:rFonts w:eastAsia="Times New Roman" w:cs="Segoe UI"/>
          <w:kern w:val="0"/>
          <w:sz w:val="22"/>
          <w:szCs w:val="22"/>
          <w:lang w:eastAsia="fr-FR"/>
          <w14:ligatures w14:val="none"/>
        </w:rPr>
        <w:t>Enregistrer l’entretien annuel du collaborateur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7" w:history="1">
        <w:r>
          <w:rPr>
            <w:i/>
            <w:color w:val="6733FD"/>
            <w:sz w:val="18"/>
            <w:szCs w:val="18"/>
            <w:u w:val="single"/>
          </w:rPr>
          <w:t xml:space="preserve">Administration et paramétrage de la plateforme</w:t>
        </w:r>
      </w:hyperlink>
    </w:p>
    <w:p w14:paraId="0A14DF63" w14:textId="77777777" w:rsidR="00024B64" w:rsidRPr="00EC7E80" w:rsidRDefault="00024B64" w:rsidP="002B404A">
      <w:pPr>
        <w:spacing w:after="0" w:line="300" w:lineRule="atLeast"/>
        <w:rPr>
          <w:b/>
          <w:bCs/>
          <w:sz w:val="22"/>
          <w:szCs w:val="22"/>
        </w:rPr>
      </w:pPr>
    </w:p>
    <w:p w14:paraId="3CB19149" w14:textId="77777777" w:rsidR="00024B64" w:rsidRPr="00EC7E80" w:rsidRDefault="00024B64" w:rsidP="002B404A">
      <w:pPr>
        <w:spacing w:after="0" w:line="300" w:lineRule="atLeast"/>
        <w:rPr>
          <w:b/>
          <w:bCs/>
          <w:sz w:val="22"/>
          <w:szCs w:val="22"/>
        </w:rPr>
      </w:pPr>
    </w:p>
    <w:p w14:paraId="0552D3B6" w14:textId="5DCA8087" w:rsidR="00C2775E" w:rsidRPr="00EC7E80" w:rsidRDefault="00C2775E" w:rsidP="002B404A">
      <w:pPr>
        <w:spacing w:after="0" w:line="300" w:lineRule="atLeast"/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Comment identifier les besoins de formation ?</w:t>
      </w:r>
    </w:p>
    <w:p w14:paraId="69977191" w14:textId="77777777" w:rsidR="00024B64" w:rsidRPr="00EC7E80" w:rsidRDefault="00024B64" w:rsidP="002B404A">
      <w:pPr>
        <w:spacing w:after="0" w:line="300" w:lineRule="atLeast"/>
        <w:rPr>
          <w:rFonts w:eastAsia="Times New Roman" w:cs="Segoe UI"/>
          <w:kern w:val="0"/>
          <w:sz w:val="22"/>
          <w:szCs w:val="22"/>
          <w:lang w:eastAsia="fr-FR"/>
          <w14:ligatures w14:val="none"/>
        </w:rPr>
      </w:pPr>
    </w:p>
    <w:p w14:paraId="5590AF21" w14:textId="1D531F83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La matrice de compétences permet de visualiser rapidement les écarts entre les compétences requises et celles détenues.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5" w:history="1">
        <w:r>
          <w:rPr>
            <w:i/>
            <w:color w:val="6733FD"/>
            <w:sz w:val="18"/>
            <w:szCs w:val="18"/>
            <w:u w:val="single"/>
          </w:rPr>
          <w:t xml:space="preserve">Visualiser les compétences, habilitations et polyvalence sur poste grâce à la vue d’ensemble</w:t>
        </w:r>
      </w:hyperlink>
    </w:p>
    <w:p w14:paraId="4F9BDFA4" w14:textId="77777777" w:rsidR="00254B13" w:rsidRPr="00EC7E80" w:rsidRDefault="00254B13" w:rsidP="00C2775E">
      <w:pPr>
        <w:rPr>
          <w:sz w:val="22"/>
          <w:szCs w:val="22"/>
        </w:rPr>
      </w:pPr>
    </w:p>
    <w:p w14:paraId="2A9B5FCE" w14:textId="7DD42BA9" w:rsidR="00C2775E" w:rsidRPr="00EC7E80" w:rsidRDefault="00000000" w:rsidP="00C2775E">
      <w:pPr>
        <w:rPr>
          <w:sz w:val="22"/>
          <w:szCs w:val="22"/>
        </w:rPr>
      </w:pPr>
      <w:r>
        <w:rPr>
          <w:sz w:val="22"/>
          <w:szCs w:val="22"/>
        </w:rPr>
        <w:pict w14:anchorId="42D2EF81">
          <v:rect id="_x0000_i1027" style="width:0;height:1.5pt" o:hralign="center" o:hrstd="t" o:hr="t" fillcolor="#a0a0a0" stroked="f"/>
        </w:pict>
      </w:r>
    </w:p>
    <w:p w14:paraId="25B71B02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9. Affectation et planning</w:t>
      </w:r>
    </w:p>
    <w:p w14:paraId="7C93E5E7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Quel est le lien entre les compétences et les affectations ?</w:t>
      </w:r>
    </w:p>
    <w:p w14:paraId="50E7C860" w14:textId="06A3AE42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Mercateam peut proposer les personnes les plus adaptées à un poste selon leurs compétences, habilitations et disponibilités. 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70" w:history="1">
        <w:r>
          <w:rPr>
            <w:i/>
            <w:color w:val="6733FD"/>
            <w:sz w:val="18"/>
            <w:szCs w:val="18"/>
            <w:u w:val="single"/>
          </w:rPr>
          <w:t xml:space="preserve">Gestion des scores du planning et priorité d’affectation des collaborateurs</w:t>
        </w:r>
      </w:hyperlink>
    </w:p>
    <w:p w14:paraId="62E087A1" w14:textId="77777777" w:rsidR="007A5B69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Pourquoi certaines affectations me sont-elles proposées</w:t>
      </w:r>
      <w:r w:rsidR="00F076F4" w:rsidRPr="00EC7E80">
        <w:rPr>
          <w:b/>
          <w:bCs/>
          <w:sz w:val="22"/>
          <w:szCs w:val="22"/>
        </w:rPr>
        <w:t xml:space="preserve"> ?</w:t>
      </w:r>
    </w:p>
    <w:p w14:paraId="3EC2AD12" w14:textId="51A47C5E" w:rsidR="00874585" w:rsidRPr="00EC7E80" w:rsidRDefault="00F076F4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 xml:space="preserve"> Les</w:t>
      </w:r>
      <w:r w:rsidR="00C2775E" w:rsidRPr="00EC7E80">
        <w:rPr>
          <w:sz w:val="22"/>
          <w:szCs w:val="22"/>
        </w:rPr>
        <w:t xml:space="preserve"> recommandations sont basées sur vos compétences validées et votre niveau d'autonomie</w:t>
      </w:r>
      <w:r w:rsidR="00561483" w:rsidRPr="00EC7E80">
        <w:rPr>
          <w:sz w:val="22"/>
          <w:szCs w:val="22"/>
        </w:rPr>
        <w:t xml:space="preserve">, ainsi que sur </w:t>
      </w:r>
      <w:r w:rsidR="00103DCD" w:rsidRPr="00EC7E80">
        <w:rPr>
          <w:sz w:val="22"/>
          <w:szCs w:val="22"/>
        </w:rPr>
        <w:t xml:space="preserve">la tournante </w:t>
      </w:r>
      <w:r w:rsidR="00846F6F" w:rsidRPr="00EC7E80">
        <w:rPr>
          <w:sz w:val="22"/>
          <w:szCs w:val="22"/>
        </w:rPr>
        <w:t>(respect</w:t>
      </w:r>
      <w:r w:rsidR="008401EC" w:rsidRPr="00EC7E80">
        <w:rPr>
          <w:sz w:val="22"/>
          <w:szCs w:val="22"/>
        </w:rPr>
        <w:t xml:space="preserve"> des 1</w:t>
      </w:r>
      <w:r w:rsidR="00FE0F06">
        <w:rPr>
          <w:sz w:val="22"/>
          <w:szCs w:val="22"/>
        </w:rPr>
        <w:t>6</w:t>
      </w:r>
      <w:r w:rsidR="008401EC" w:rsidRPr="00EC7E80">
        <w:rPr>
          <w:sz w:val="22"/>
          <w:szCs w:val="22"/>
        </w:rPr>
        <w:t xml:space="preserve">h entre </w:t>
      </w:r>
      <w:r w:rsidR="007072F7" w:rsidRPr="00EC7E80">
        <w:rPr>
          <w:sz w:val="22"/>
          <w:szCs w:val="22"/>
        </w:rPr>
        <w:t xml:space="preserve">chaque </w:t>
      </w:r>
      <w:r w:rsidR="00AF5DA4" w:rsidRPr="00EC7E80">
        <w:rPr>
          <w:sz w:val="22"/>
          <w:szCs w:val="22"/>
        </w:rPr>
        <w:t xml:space="preserve">  </w:t>
      </w:r>
      <w:r w:rsidR="00B272C1" w:rsidRPr="00EC7E80">
        <w:rPr>
          <w:sz w:val="22"/>
          <w:szCs w:val="22"/>
        </w:rPr>
        <w:t>poste)</w:t>
      </w:r>
      <w:r w:rsidR="007A5B69" w:rsidRPr="00EC7E80">
        <w:rPr>
          <w:sz w:val="22"/>
          <w:szCs w:val="22"/>
        </w:rPr>
        <w:t>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71" w:history="1">
        <w:r>
          <w:rPr>
            <w:i/>
            <w:color w:val="6733FD"/>
            <w:sz w:val="18"/>
            <w:szCs w:val="18"/>
            <w:u w:val="single"/>
          </w:rPr>
          <w:t xml:space="preserve">Le planning fait peau neuve !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8" w:history="1">
        <w:r>
          <w:rPr>
            <w:i/>
            <w:color w:val="6733FD"/>
            <w:sz w:val="18"/>
            <w:szCs w:val="18"/>
            <w:u w:val="single"/>
          </w:rPr>
          <w:t xml:space="preserve">Un planning, c’est quoi ?</w:t>
        </w:r>
      </w:hyperlink>
    </w:p>
    <w:p w14:paraId="263FEF83" w14:textId="77777777" w:rsidR="00254B13" w:rsidRPr="00EC7E80" w:rsidRDefault="00254B13" w:rsidP="00C2775E">
      <w:pPr>
        <w:rPr>
          <w:sz w:val="22"/>
          <w:szCs w:val="22"/>
        </w:rPr>
      </w:pPr>
    </w:p>
    <w:p w14:paraId="129FC4BA" w14:textId="5E9C1E36" w:rsidR="00DA76A4" w:rsidRPr="00EC7E80" w:rsidRDefault="00000000" w:rsidP="00C2775E">
      <w:pPr>
        <w:rPr>
          <w:sz w:val="22"/>
          <w:szCs w:val="22"/>
        </w:rPr>
      </w:pPr>
      <w:r>
        <w:rPr>
          <w:sz w:val="22"/>
          <w:szCs w:val="22"/>
        </w:rPr>
        <w:pict w14:anchorId="313B07C6">
          <v:rect id="_x0000_i1028" style="width:0;height:1.5pt" o:hralign="center" o:hrstd="t" o:hr="t" fillcolor="#a0a0a0" stroked="f"/>
        </w:pict>
      </w:r>
    </w:p>
    <w:p w14:paraId="7C0A78FF" w14:textId="4C2DC30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10. Assistance</w:t>
      </w:r>
    </w:p>
    <w:p w14:paraId="38D0CAA5" w14:textId="77777777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Qui contacter en cas de problème ?</w:t>
      </w:r>
    </w:p>
    <w:p w14:paraId="3CFAE718" w14:textId="77777777" w:rsidR="00C2775E" w:rsidRPr="00EC7E80" w:rsidRDefault="00C2775E" w:rsidP="00C2775E">
      <w:pPr>
        <w:rPr>
          <w:sz w:val="22"/>
          <w:szCs w:val="22"/>
        </w:rPr>
      </w:pPr>
      <w:r w:rsidRPr="00EC7E80">
        <w:rPr>
          <w:sz w:val="22"/>
          <w:szCs w:val="22"/>
        </w:rPr>
        <w:t>Contactez :</w:t>
      </w:r>
    </w:p>
    <w:p w14:paraId="008064AE" w14:textId="46892A19" w:rsidR="00C2775E" w:rsidRPr="00EC7E80" w:rsidRDefault="00C2775E" w:rsidP="00C2775E">
      <w:pPr>
        <w:numPr>
          <w:ilvl w:val="0"/>
          <w:numId w:val="17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Votre administrateur Mercateam </w:t>
      </w:r>
    </w:p>
    <w:p w14:paraId="55EA3324" w14:textId="77777777" w:rsidR="00352EE5" w:rsidRPr="00EC7E80" w:rsidRDefault="00C2775E" w:rsidP="00352EE5">
      <w:pPr>
        <w:numPr>
          <w:ilvl w:val="0"/>
          <w:numId w:val="17"/>
        </w:numPr>
        <w:rPr>
          <w:sz w:val="22"/>
          <w:szCs w:val="22"/>
        </w:rPr>
      </w:pPr>
      <w:r w:rsidRPr="00EC7E80">
        <w:rPr>
          <w:sz w:val="22"/>
          <w:szCs w:val="22"/>
        </w:rPr>
        <w:t>Votre service RH</w:t>
      </w:r>
    </w:p>
    <w:p w14:paraId="46612690" w14:textId="27665FF3" w:rsidR="00B272C1" w:rsidRPr="00EC7E80" w:rsidRDefault="00C2775E" w:rsidP="00C2775E">
      <w:pPr>
        <w:numPr>
          <w:ilvl w:val="0"/>
          <w:numId w:val="17"/>
        </w:numPr>
        <w:rPr>
          <w:sz w:val="22"/>
          <w:szCs w:val="22"/>
        </w:rPr>
      </w:pPr>
      <w:r w:rsidRPr="00EC7E80">
        <w:rPr>
          <w:sz w:val="22"/>
          <w:szCs w:val="22"/>
        </w:rPr>
        <w:t xml:space="preserve">Votre manager </w:t>
      </w:r>
      <w:r w:rsidR="00000000">
        <w:rPr>
          <w:sz w:val="22"/>
          <w:szCs w:val="22"/>
        </w:rPr>
        <w:pict w14:anchorId="40A5FD96">
          <v:rect id="_x0000_i1029" style="width:0;height:1.5pt" o:hralign="center" o:hrstd="t" o:hr="t" fillcolor="#a0a0a0" stroked="f"/>
        </w:pic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0" w:history="1">
        <w:r>
          <w:rPr>
            <w:i/>
            <w:color w:val="6733FD"/>
            <w:sz w:val="18"/>
            <w:szCs w:val="18"/>
            <w:u w:val="single"/>
          </w:rPr>
          <w:t xml:space="preserve">Comment nous contacter ?</w:t>
        </w:r>
      </w:hyperlink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31" w:history="1">
        <w:r>
          <w:rPr>
            <w:i/>
            <w:color w:val="6733FD"/>
            <w:sz w:val="18"/>
            <w:szCs w:val="18"/>
            <w:u w:val="single"/>
          </w:rPr>
          <w:t xml:space="preserve">Centre d’aide Mercateam</w:t>
        </w:r>
      </w:hyperlink>
    </w:p>
    <w:p w14:paraId="4EF9FC22" w14:textId="77777777" w:rsidR="00091049" w:rsidRPr="00EC7E80" w:rsidRDefault="00091049" w:rsidP="00C2775E">
      <w:pPr>
        <w:rPr>
          <w:b/>
          <w:bCs/>
          <w:sz w:val="22"/>
          <w:szCs w:val="22"/>
        </w:rPr>
      </w:pPr>
    </w:p>
    <w:p w14:paraId="746435C1" w14:textId="77777777" w:rsidR="00A44735" w:rsidRDefault="00A44735" w:rsidP="00C2775E">
      <w:pPr>
        <w:rPr>
          <w:b/>
          <w:bCs/>
          <w:sz w:val="22"/>
          <w:szCs w:val="22"/>
        </w:rPr>
      </w:pPr>
    </w:p>
    <w:p w14:paraId="17225C87" w14:textId="77777777" w:rsidR="00A44735" w:rsidRDefault="00A44735" w:rsidP="00C2775E">
      <w:pPr>
        <w:rPr>
          <w:b/>
          <w:bCs/>
          <w:sz w:val="22"/>
          <w:szCs w:val="22"/>
        </w:rPr>
      </w:pPr>
    </w:p>
    <w:p w14:paraId="22068661" w14:textId="436F126B" w:rsidR="00C2775E" w:rsidRPr="00EC7E80" w:rsidRDefault="00C2775E" w:rsidP="00C2775E">
      <w:pPr>
        <w:rPr>
          <w:b/>
          <w:bCs/>
          <w:sz w:val="22"/>
          <w:szCs w:val="22"/>
        </w:rPr>
      </w:pPr>
      <w:r w:rsidRPr="00EC7E80">
        <w:rPr>
          <w:b/>
          <w:bCs/>
          <w:sz w:val="22"/>
          <w:szCs w:val="22"/>
        </w:rPr>
        <w:t>Questions rapides</w:t>
      </w:r>
    </w:p>
    <w:p w14:paraId="51FCFE15" w14:textId="77777777" w:rsidR="00470D73" w:rsidRPr="00EC7E80" w:rsidRDefault="00C2775E" w:rsidP="00C2775E">
      <w:pPr>
        <w:rPr>
          <w:sz w:val="22"/>
          <w:szCs w:val="22"/>
        </w:rPr>
      </w:pPr>
      <w:r w:rsidRPr="00EC7E80">
        <w:rPr>
          <w:b/>
          <w:bCs/>
          <w:sz w:val="22"/>
          <w:szCs w:val="22"/>
        </w:rPr>
        <w:t>Comment voir mes formations ?</w:t>
      </w:r>
      <w:r w:rsidRPr="00EC7E80">
        <w:rPr>
          <w:sz w:val="22"/>
          <w:szCs w:val="22"/>
        </w:rPr>
        <w:br/>
      </w:r>
      <w:r w:rsidRPr="00EC7E80">
        <w:rPr>
          <w:rFonts w:ascii="Segoe UI Symbol" w:hAnsi="Segoe UI Symbol" w:cs="Segoe UI Symbol"/>
          <w:sz w:val="22"/>
          <w:szCs w:val="22"/>
        </w:rPr>
        <w:t>➡</w:t>
      </w:r>
      <w:r w:rsidRPr="00EC7E80">
        <w:rPr>
          <w:sz w:val="22"/>
          <w:szCs w:val="22"/>
        </w:rPr>
        <w:t xml:space="preserve"> Dans votre espace personnel Mercateam.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9" w:history="1">
        <w:r>
          <w:rPr>
            <w:i/>
            <w:color w:val="6733FD"/>
            <w:sz w:val="18"/>
            <w:szCs w:val="18"/>
            <w:u w:val="single"/>
          </w:rPr>
          <w:t xml:space="preserve">Suivre l’avancée de mes formations</w:t>
        </w:r>
      </w:hyperlink>
    </w:p>
    <w:p w14:paraId="019C093D" w14:textId="4F1ACB7B" w:rsidR="00C2775E" w:rsidRPr="00EC7E80" w:rsidRDefault="00C2775E" w:rsidP="00C2775E">
      <w:pPr>
        <w:rPr>
          <w:sz w:val="22"/>
          <w:szCs w:val="22"/>
        </w:rPr>
      </w:pPr>
      <w:r w:rsidRPr="00EC7E80">
        <w:rPr>
          <w:b/>
          <w:bCs/>
          <w:sz w:val="22"/>
          <w:szCs w:val="22"/>
        </w:rPr>
        <w:t>Comment savoir si une formation est validée ?</w:t>
      </w:r>
      <w:r w:rsidRPr="00EC7E80">
        <w:rPr>
          <w:sz w:val="22"/>
          <w:szCs w:val="22"/>
        </w:rPr>
        <w:br/>
      </w:r>
      <w:r w:rsidRPr="00EC7E80">
        <w:rPr>
          <w:rFonts w:ascii="Segoe UI Symbol" w:hAnsi="Segoe UI Symbol" w:cs="Segoe UI Symbol"/>
          <w:sz w:val="22"/>
          <w:szCs w:val="22"/>
        </w:rPr>
        <w:t>➡</w:t>
      </w:r>
      <w:r w:rsidRPr="00EC7E80">
        <w:rPr>
          <w:sz w:val="22"/>
          <w:szCs w:val="22"/>
        </w:rPr>
        <w:t xml:space="preserve"> Le statut appara</w:t>
      </w:r>
      <w:r w:rsidRPr="00EC7E80">
        <w:rPr>
          <w:rFonts w:ascii="Aptos" w:hAnsi="Aptos" w:cs="Aptos"/>
          <w:sz w:val="22"/>
          <w:szCs w:val="22"/>
        </w:rPr>
        <w:t>î</w:t>
      </w:r>
      <w:r w:rsidRPr="00EC7E80">
        <w:rPr>
          <w:sz w:val="22"/>
          <w:szCs w:val="22"/>
        </w:rPr>
        <w:t>t dans votre parcours de formation.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4" w:history="1">
        <w:r>
          <w:rPr>
            <w:i/>
            <w:color w:val="6733FD"/>
            <w:sz w:val="18"/>
            <w:szCs w:val="18"/>
            <w:u w:val="single"/>
          </w:rPr>
          <w:t xml:space="preserve">Valider une formation (signature électronique)</w:t>
        </w:r>
      </w:hyperlink>
    </w:p>
    <w:p w14:paraId="5A1B12BE" w14:textId="77777777" w:rsidR="00C2775E" w:rsidRPr="00EC7E80" w:rsidRDefault="00C2775E" w:rsidP="00C2775E">
      <w:pPr>
        <w:rPr>
          <w:sz w:val="22"/>
          <w:szCs w:val="22"/>
        </w:rPr>
      </w:pPr>
      <w:r w:rsidRPr="00EC7E80">
        <w:rPr>
          <w:b/>
          <w:bCs/>
          <w:sz w:val="22"/>
          <w:szCs w:val="22"/>
        </w:rPr>
        <w:t>Où consulter mes compétences ?</w:t>
      </w:r>
      <w:r w:rsidRPr="00EC7E80">
        <w:rPr>
          <w:sz w:val="22"/>
          <w:szCs w:val="22"/>
        </w:rPr>
        <w:br/>
      </w:r>
      <w:r w:rsidRPr="00EC7E80">
        <w:rPr>
          <w:rFonts w:ascii="Segoe UI Symbol" w:hAnsi="Segoe UI Symbol" w:cs="Segoe UI Symbol"/>
          <w:sz w:val="22"/>
          <w:szCs w:val="22"/>
        </w:rPr>
        <w:t>➡</w:t>
      </w:r>
      <w:r w:rsidRPr="00EC7E80">
        <w:rPr>
          <w:sz w:val="22"/>
          <w:szCs w:val="22"/>
        </w:rPr>
        <w:t xml:space="preserve"> Dans la matrice de comp</w:t>
      </w:r>
      <w:r w:rsidRPr="00EC7E80">
        <w:rPr>
          <w:rFonts w:ascii="Aptos" w:hAnsi="Aptos" w:cs="Aptos"/>
          <w:sz w:val="22"/>
          <w:szCs w:val="22"/>
        </w:rPr>
        <w:t>é</w:t>
      </w:r>
      <w:r w:rsidRPr="00EC7E80">
        <w:rPr>
          <w:sz w:val="22"/>
          <w:szCs w:val="22"/>
        </w:rPr>
        <w:t>tences ou votre profil.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45" w:history="1">
        <w:r>
          <w:rPr>
            <w:i/>
            <w:color w:val="6733FD"/>
            <w:sz w:val="18"/>
            <w:szCs w:val="18"/>
            <w:u w:val="single"/>
          </w:rPr>
          <w:t xml:space="preserve">Visualiser les compétences, habilitations et polyvalence sur poste grâce à la vue d’ensemble</w:t>
        </w:r>
      </w:hyperlink>
    </w:p>
    <w:p w14:paraId="7BDFC71A" w14:textId="77777777" w:rsidR="002B404A" w:rsidRPr="00EC7E80" w:rsidRDefault="00C2775E">
      <w:pPr>
        <w:rPr>
          <w:sz w:val="22"/>
          <w:szCs w:val="22"/>
        </w:rPr>
      </w:pPr>
      <w:r w:rsidRPr="00EC7E80">
        <w:rPr>
          <w:b/>
          <w:bCs/>
          <w:sz w:val="22"/>
          <w:szCs w:val="22"/>
        </w:rPr>
        <w:t>Comment retrouver une preuve de formation ?</w:t>
      </w:r>
      <w:r w:rsidRPr="00EC7E80">
        <w:rPr>
          <w:sz w:val="22"/>
          <w:szCs w:val="22"/>
        </w:rPr>
        <w:br/>
      </w:r>
      <w:r w:rsidRPr="00EC7E80">
        <w:rPr>
          <w:rFonts w:ascii="Segoe UI Symbol" w:hAnsi="Segoe UI Symbol" w:cs="Segoe UI Symbol"/>
          <w:sz w:val="22"/>
          <w:szCs w:val="22"/>
        </w:rPr>
        <w:t>➡</w:t>
      </w:r>
      <w:r w:rsidRPr="00EC7E80">
        <w:rPr>
          <w:sz w:val="22"/>
          <w:szCs w:val="22"/>
        </w:rPr>
        <w:t xml:space="preserve"> Dans l'historique de formation du collaborateur.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63" w:history="1">
        <w:r>
          <w:rPr>
            <w:i/>
            <w:color w:val="6733FD"/>
            <w:sz w:val="18"/>
            <w:szCs w:val="18"/>
            <w:u w:val="single"/>
          </w:rPr>
          <w:t xml:space="preserve">Extraction de données via la recherche avancée</w:t>
        </w:r>
      </w:hyperlink>
    </w:p>
    <w:p w14:paraId="5C88CAF9" w14:textId="67E5F473" w:rsidR="006D54D0" w:rsidRPr="00EC7E80" w:rsidRDefault="00C2775E">
      <w:pPr>
        <w:rPr>
          <w:sz w:val="22"/>
          <w:szCs w:val="22"/>
        </w:rPr>
      </w:pPr>
      <w:r w:rsidRPr="00EC7E80">
        <w:rPr>
          <w:b/>
          <w:bCs/>
          <w:sz w:val="22"/>
          <w:szCs w:val="22"/>
        </w:rPr>
        <w:t>Qui valide les formations ?</w:t>
      </w:r>
      <w:r w:rsidRPr="00EC7E80">
        <w:rPr>
          <w:sz w:val="22"/>
          <w:szCs w:val="22"/>
        </w:rPr>
        <w:br/>
      </w:r>
      <w:r w:rsidRPr="00EC7E80">
        <w:rPr>
          <w:rFonts w:ascii="Segoe UI Symbol" w:hAnsi="Segoe UI Symbol" w:cs="Segoe UI Symbol"/>
          <w:sz w:val="22"/>
          <w:szCs w:val="22"/>
        </w:rPr>
        <w:t>➡</w:t>
      </w:r>
      <w:r w:rsidRPr="00EC7E80">
        <w:rPr>
          <w:sz w:val="22"/>
          <w:szCs w:val="22"/>
        </w:rPr>
        <w:t xml:space="preserve"> Le formateur, l'</w:t>
      </w:r>
      <w:r w:rsidRPr="00EC7E80">
        <w:rPr>
          <w:rFonts w:ascii="Aptos" w:hAnsi="Aptos" w:cs="Aptos"/>
          <w:sz w:val="22"/>
          <w:szCs w:val="22"/>
        </w:rPr>
        <w:t>é</w:t>
      </w:r>
      <w:r w:rsidRPr="00EC7E80">
        <w:rPr>
          <w:sz w:val="22"/>
          <w:szCs w:val="22"/>
        </w:rPr>
        <w:t xml:space="preserve">valuateur ou le </w:t>
      </w:r>
      <w:r w:rsidR="006D54D0" w:rsidRPr="00EC7E80">
        <w:rPr>
          <w:sz w:val="22"/>
          <w:szCs w:val="22"/>
        </w:rPr>
        <w:t>manager.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6" w:history="1">
        <w:r>
          <w:rPr>
            <w:i/>
            <w:color w:val="6733FD"/>
            <w:sz w:val="18"/>
            <w:szCs w:val="18"/>
            <w:u w:val="single"/>
          </w:rPr>
          <w:t xml:space="preserve">Donner l’attribut formateur / évaluateur</w:t>
        </w:r>
      </w:hyperlink>
    </w:p>
    <w:p w14:paraId="41109CF7" w14:textId="191C02DA" w:rsidR="00DB0846" w:rsidRPr="00EC7E80" w:rsidRDefault="00AF3956">
      <w:pPr>
        <w:rPr>
          <w:sz w:val="22"/>
          <w:szCs w:val="22"/>
        </w:rPr>
      </w:pPr>
      <w:r w:rsidRPr="00EC7E80">
        <w:rPr>
          <w:rFonts w:ascii="Segoe UI Symbol" w:hAnsi="Segoe UI Symbol" w:cs="Segoe UI Symbol"/>
          <w:sz w:val="22"/>
          <w:szCs w:val="22"/>
        </w:rPr>
        <w:t>➡</w:t>
      </w:r>
      <w:r w:rsidRPr="00EC7E80">
        <w:rPr>
          <w:sz w:val="22"/>
          <w:szCs w:val="22"/>
        </w:rPr>
        <w:t xml:space="preserve"> Le</w:t>
      </w:r>
      <w:r w:rsidR="00026A2A" w:rsidRPr="00EC7E80">
        <w:rPr>
          <w:sz w:val="22"/>
          <w:szCs w:val="22"/>
        </w:rPr>
        <w:t>s RH pour les autorisations internes de conduite.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57" w:history="1">
        <w:r>
          <w:rPr>
            <w:i/>
            <w:color w:val="6733FD"/>
            <w:sz w:val="18"/>
            <w:szCs w:val="18"/>
            <w:u w:val="single"/>
          </w:rPr>
          <w:t xml:space="preserve">Gestion des autorisations internes</w:t>
        </w:r>
      </w:hyperlink>
    </w:p>
    <w:p w14:paraId="0B385A81" w14:textId="19B1FECD" w:rsidR="00C93217" w:rsidRPr="00EC7E80" w:rsidRDefault="00655FF0">
      <w:pPr>
        <w:rPr>
          <w:sz w:val="22"/>
          <w:szCs w:val="22"/>
        </w:rPr>
      </w:pPr>
      <w:r w:rsidRPr="00EC7E80">
        <w:rPr>
          <w:b/>
          <w:bCs/>
          <w:sz w:val="22"/>
          <w:szCs w:val="22"/>
        </w:rPr>
        <w:t>Mercateam</w:t>
      </w:r>
      <w:r w:rsidR="00C2775E" w:rsidRPr="00EC7E80">
        <w:rPr>
          <w:b/>
          <w:bCs/>
          <w:sz w:val="22"/>
          <w:szCs w:val="22"/>
        </w:rPr>
        <w:t xml:space="preserve"> remplace-t-il les fichiers Excel de suivi ?</w:t>
      </w:r>
      <w:r w:rsidR="00C2775E" w:rsidRPr="00EC7E80">
        <w:rPr>
          <w:sz w:val="22"/>
          <w:szCs w:val="22"/>
        </w:rPr>
        <w:br/>
      </w:r>
      <w:r w:rsidR="00C2775E" w:rsidRPr="00EC7E80">
        <w:rPr>
          <w:rFonts w:ascii="Segoe UI Symbol" w:hAnsi="Segoe UI Symbol" w:cs="Segoe UI Symbol"/>
          <w:sz w:val="22"/>
          <w:szCs w:val="22"/>
        </w:rPr>
        <w:t>➡</w:t>
      </w:r>
      <w:r w:rsidR="00C2775E" w:rsidRPr="00EC7E80">
        <w:rPr>
          <w:sz w:val="22"/>
          <w:szCs w:val="22"/>
        </w:rPr>
        <w:t xml:space="preserve"> Oui, la plateforme centralise comp</w:t>
      </w:r>
      <w:r w:rsidR="00C2775E" w:rsidRPr="00EC7E80">
        <w:rPr>
          <w:rFonts w:ascii="Aptos" w:hAnsi="Aptos" w:cs="Aptos"/>
          <w:sz w:val="22"/>
          <w:szCs w:val="22"/>
        </w:rPr>
        <w:t>é</w:t>
      </w:r>
      <w:r w:rsidR="00C2775E" w:rsidRPr="00EC7E80">
        <w:rPr>
          <w:sz w:val="22"/>
          <w:szCs w:val="22"/>
        </w:rPr>
        <w:t>tences, formations et affectations dans un r</w:t>
      </w:r>
      <w:r w:rsidR="00C2775E" w:rsidRPr="00EC7E80">
        <w:rPr>
          <w:rFonts w:ascii="Aptos" w:hAnsi="Aptos" w:cs="Aptos"/>
          <w:sz w:val="22"/>
          <w:szCs w:val="22"/>
        </w:rPr>
        <w:t>é</w:t>
      </w:r>
      <w:r w:rsidR="00C2775E" w:rsidRPr="00EC7E80">
        <w:rPr>
          <w:sz w:val="22"/>
          <w:szCs w:val="22"/>
        </w:rPr>
        <w:t>f</w:t>
      </w:r>
      <w:r w:rsidR="00C2775E" w:rsidRPr="00EC7E80">
        <w:rPr>
          <w:rFonts w:ascii="Aptos" w:hAnsi="Aptos" w:cs="Aptos"/>
          <w:sz w:val="22"/>
          <w:szCs w:val="22"/>
        </w:rPr>
        <w:t>é</w:t>
      </w:r>
      <w:r w:rsidR="00C2775E" w:rsidRPr="00EC7E80">
        <w:rPr>
          <w:sz w:val="22"/>
          <w:szCs w:val="22"/>
        </w:rPr>
        <w:t>rentiel unique</w:t>
      </w:r>
      <w:r w:rsidR="009C1238" w:rsidRPr="00EC7E80">
        <w:rPr>
          <w:sz w:val="22"/>
          <w:szCs w:val="22"/>
        </w:rPr>
        <w:t>.</w:t>
      </w:r>
    </w:p>
    <w:p>
      <w:pPr>
        <w:spacing w:before="20" w:after="60" w:line="240" w:lineRule="auto"/>
        <w:ind w:left="425"/>
        <w:contextualSpacing w:val="0"/>
      </w:pPr>
      <w:r>
        <w:rPr>
          <w:i/>
          <w:color w:val="595959"/>
          <w:sz w:val="18"/>
          <w:szCs w:val="18"/>
        </w:rPr>
        <w:t xml:space="preserve">Article d’aide › </w:t>
      </w:r>
      <w:hyperlink r:id="rId27" w:history="1">
        <w:r>
          <w:rPr>
            <w:i/>
            <w:color w:val="6733FD"/>
            <w:sz w:val="18"/>
            <w:szCs w:val="18"/>
            <w:u w:val="single"/>
          </w:rPr>
          <w:t xml:space="preserve">À quoi sert Mercateam ?</w:t>
        </w:r>
      </w:hyperlink>
    </w:p>
    <w:sectPr w:rsidR="00C93217" w:rsidRPr="00EC7E80" w:rsidSect="00E0681D">
      <w:pgSz w:w="11906" w:h="16838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0963514"/>
    <w:multiLevelType w:val="multilevel"/>
    <w:tmpl w:val="DB4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82078"/>
    <w:multiLevelType w:val="multilevel"/>
    <w:tmpl w:val="9D9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FC0"/>
    <w:multiLevelType w:val="multilevel"/>
    <w:tmpl w:val="8D8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64D4"/>
    <w:multiLevelType w:val="multilevel"/>
    <w:tmpl w:val="E05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E3C11"/>
    <w:multiLevelType w:val="multilevel"/>
    <w:tmpl w:val="10CC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00F4"/>
    <w:multiLevelType w:val="multilevel"/>
    <w:tmpl w:val="71D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D1507"/>
    <w:multiLevelType w:val="hybridMultilevel"/>
    <w:tmpl w:val="FE1C167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C86DEF"/>
    <w:multiLevelType w:val="multilevel"/>
    <w:tmpl w:val="56B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427BF"/>
    <w:multiLevelType w:val="multilevel"/>
    <w:tmpl w:val="1BA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65E58"/>
    <w:multiLevelType w:val="multilevel"/>
    <w:tmpl w:val="391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53E87"/>
    <w:multiLevelType w:val="multilevel"/>
    <w:tmpl w:val="2092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B7AB3"/>
    <w:multiLevelType w:val="hybridMultilevel"/>
    <w:tmpl w:val="1A44E6D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6564C5"/>
    <w:multiLevelType w:val="multilevel"/>
    <w:tmpl w:val="580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74CF9"/>
    <w:multiLevelType w:val="multilevel"/>
    <w:tmpl w:val="58B2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62CC6"/>
    <w:multiLevelType w:val="hybridMultilevel"/>
    <w:tmpl w:val="E7C04C8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DA6EE5"/>
    <w:multiLevelType w:val="hybridMultilevel"/>
    <w:tmpl w:val="2CEE18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6638A"/>
    <w:multiLevelType w:val="multilevel"/>
    <w:tmpl w:val="D05CD91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5564B"/>
    <w:multiLevelType w:val="multilevel"/>
    <w:tmpl w:val="A25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B0CB3"/>
    <w:multiLevelType w:val="hybridMultilevel"/>
    <w:tmpl w:val="C01EB9AC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BF6235E"/>
    <w:multiLevelType w:val="hybridMultilevel"/>
    <w:tmpl w:val="0CAC895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5D7CDF"/>
    <w:multiLevelType w:val="multilevel"/>
    <w:tmpl w:val="7108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E4776"/>
    <w:multiLevelType w:val="hybridMultilevel"/>
    <w:tmpl w:val="98C2CF9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5E10EA"/>
    <w:multiLevelType w:val="multilevel"/>
    <w:tmpl w:val="3130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81C06"/>
    <w:multiLevelType w:val="multilevel"/>
    <w:tmpl w:val="B3F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9104C"/>
    <w:multiLevelType w:val="multilevel"/>
    <w:tmpl w:val="E7F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B5CE5"/>
    <w:multiLevelType w:val="multilevel"/>
    <w:tmpl w:val="122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F3C2A"/>
    <w:multiLevelType w:val="multilevel"/>
    <w:tmpl w:val="96F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112C7"/>
    <w:multiLevelType w:val="multilevel"/>
    <w:tmpl w:val="2A1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24E55"/>
    <w:multiLevelType w:val="multilevel"/>
    <w:tmpl w:val="A44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267735">
    <w:abstractNumId w:val="0"/>
  </w:num>
  <w:num w:numId="2" w16cid:durableId="172884036">
    <w:abstractNumId w:val="3"/>
  </w:num>
  <w:num w:numId="3" w16cid:durableId="522210167">
    <w:abstractNumId w:val="22"/>
  </w:num>
  <w:num w:numId="4" w16cid:durableId="1986547970">
    <w:abstractNumId w:val="23"/>
  </w:num>
  <w:num w:numId="5" w16cid:durableId="1544097285">
    <w:abstractNumId w:val="26"/>
  </w:num>
  <w:num w:numId="6" w16cid:durableId="1663848161">
    <w:abstractNumId w:val="2"/>
  </w:num>
  <w:num w:numId="7" w16cid:durableId="1625303792">
    <w:abstractNumId w:val="13"/>
  </w:num>
  <w:num w:numId="8" w16cid:durableId="2067531323">
    <w:abstractNumId w:val="25"/>
  </w:num>
  <w:num w:numId="9" w16cid:durableId="123669204">
    <w:abstractNumId w:val="8"/>
  </w:num>
  <w:num w:numId="10" w16cid:durableId="364260621">
    <w:abstractNumId w:val="7"/>
  </w:num>
  <w:num w:numId="11" w16cid:durableId="352417540">
    <w:abstractNumId w:val="27"/>
  </w:num>
  <w:num w:numId="12" w16cid:durableId="659314012">
    <w:abstractNumId w:val="5"/>
  </w:num>
  <w:num w:numId="13" w16cid:durableId="1096093067">
    <w:abstractNumId w:val="1"/>
  </w:num>
  <w:num w:numId="14" w16cid:durableId="2013802020">
    <w:abstractNumId w:val="9"/>
  </w:num>
  <w:num w:numId="15" w16cid:durableId="462622108">
    <w:abstractNumId w:val="17"/>
  </w:num>
  <w:num w:numId="16" w16cid:durableId="725449758">
    <w:abstractNumId w:val="16"/>
  </w:num>
  <w:num w:numId="17" w16cid:durableId="165362314">
    <w:abstractNumId w:val="24"/>
  </w:num>
  <w:num w:numId="18" w16cid:durableId="94180028">
    <w:abstractNumId w:val="28"/>
  </w:num>
  <w:num w:numId="19" w16cid:durableId="740559776">
    <w:abstractNumId w:val="6"/>
  </w:num>
  <w:num w:numId="20" w16cid:durableId="1982613967">
    <w:abstractNumId w:val="18"/>
  </w:num>
  <w:num w:numId="21" w16cid:durableId="1314334583">
    <w:abstractNumId w:val="10"/>
  </w:num>
  <w:num w:numId="22" w16cid:durableId="1031414526">
    <w:abstractNumId w:val="12"/>
  </w:num>
  <w:num w:numId="23" w16cid:durableId="1463570429">
    <w:abstractNumId w:val="14"/>
  </w:num>
  <w:num w:numId="24" w16cid:durableId="707874870">
    <w:abstractNumId w:val="19"/>
  </w:num>
  <w:num w:numId="25" w16cid:durableId="918833294">
    <w:abstractNumId w:val="20"/>
  </w:num>
  <w:num w:numId="26" w16cid:durableId="1489176610">
    <w:abstractNumId w:val="4"/>
  </w:num>
  <w:num w:numId="27" w16cid:durableId="1514298893">
    <w:abstractNumId w:val="21"/>
  </w:num>
  <w:num w:numId="28" w16cid:durableId="884096646">
    <w:abstractNumId w:val="15"/>
  </w:num>
  <w:num w:numId="29" w16cid:durableId="2667428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5E"/>
    <w:rsid w:val="000046A1"/>
    <w:rsid w:val="00006C88"/>
    <w:rsid w:val="00012010"/>
    <w:rsid w:val="00016C0E"/>
    <w:rsid w:val="00017685"/>
    <w:rsid w:val="00020206"/>
    <w:rsid w:val="000222B2"/>
    <w:rsid w:val="00024138"/>
    <w:rsid w:val="00024B64"/>
    <w:rsid w:val="00026A2A"/>
    <w:rsid w:val="000339D9"/>
    <w:rsid w:val="00037898"/>
    <w:rsid w:val="00037BC8"/>
    <w:rsid w:val="0004280C"/>
    <w:rsid w:val="0005003D"/>
    <w:rsid w:val="000505B7"/>
    <w:rsid w:val="00053EA4"/>
    <w:rsid w:val="00057BB3"/>
    <w:rsid w:val="000656F9"/>
    <w:rsid w:val="00065A33"/>
    <w:rsid w:val="0006785A"/>
    <w:rsid w:val="00067F0B"/>
    <w:rsid w:val="00072304"/>
    <w:rsid w:val="000727CD"/>
    <w:rsid w:val="00072F24"/>
    <w:rsid w:val="00074EDE"/>
    <w:rsid w:val="00085001"/>
    <w:rsid w:val="00091049"/>
    <w:rsid w:val="000A0A7F"/>
    <w:rsid w:val="000A563D"/>
    <w:rsid w:val="000A72B9"/>
    <w:rsid w:val="000B6B31"/>
    <w:rsid w:val="000C1516"/>
    <w:rsid w:val="000C3B9C"/>
    <w:rsid w:val="000D3E8F"/>
    <w:rsid w:val="000E0045"/>
    <w:rsid w:val="000F3B69"/>
    <w:rsid w:val="00102BF0"/>
    <w:rsid w:val="00103DCD"/>
    <w:rsid w:val="00107E0F"/>
    <w:rsid w:val="0011077C"/>
    <w:rsid w:val="00153666"/>
    <w:rsid w:val="001572C2"/>
    <w:rsid w:val="00183865"/>
    <w:rsid w:val="0019112B"/>
    <w:rsid w:val="0019546F"/>
    <w:rsid w:val="001B2EE1"/>
    <w:rsid w:val="001B398F"/>
    <w:rsid w:val="001B4784"/>
    <w:rsid w:val="001B4952"/>
    <w:rsid w:val="001C6597"/>
    <w:rsid w:val="001D3D97"/>
    <w:rsid w:val="001D5C4A"/>
    <w:rsid w:val="001F01FB"/>
    <w:rsid w:val="001F49FF"/>
    <w:rsid w:val="001F7494"/>
    <w:rsid w:val="0021527A"/>
    <w:rsid w:val="00222964"/>
    <w:rsid w:val="00223AD4"/>
    <w:rsid w:val="002318EA"/>
    <w:rsid w:val="00234F88"/>
    <w:rsid w:val="0024083E"/>
    <w:rsid w:val="00243A8E"/>
    <w:rsid w:val="0024439E"/>
    <w:rsid w:val="00246B6D"/>
    <w:rsid w:val="00254B13"/>
    <w:rsid w:val="002601AD"/>
    <w:rsid w:val="0027735A"/>
    <w:rsid w:val="00280049"/>
    <w:rsid w:val="00281A76"/>
    <w:rsid w:val="00286284"/>
    <w:rsid w:val="00290DC3"/>
    <w:rsid w:val="002970A5"/>
    <w:rsid w:val="002A4D70"/>
    <w:rsid w:val="002B404A"/>
    <w:rsid w:val="002B67BF"/>
    <w:rsid w:val="002B6B49"/>
    <w:rsid w:val="002C067E"/>
    <w:rsid w:val="002C48F5"/>
    <w:rsid w:val="002E0A41"/>
    <w:rsid w:val="002F07F1"/>
    <w:rsid w:val="002F09CF"/>
    <w:rsid w:val="002F635D"/>
    <w:rsid w:val="00307468"/>
    <w:rsid w:val="00316B21"/>
    <w:rsid w:val="00320A42"/>
    <w:rsid w:val="00324959"/>
    <w:rsid w:val="00336993"/>
    <w:rsid w:val="0034137A"/>
    <w:rsid w:val="00352EE5"/>
    <w:rsid w:val="00365826"/>
    <w:rsid w:val="00367F21"/>
    <w:rsid w:val="00380433"/>
    <w:rsid w:val="003844C8"/>
    <w:rsid w:val="003863BE"/>
    <w:rsid w:val="003914D1"/>
    <w:rsid w:val="003940EC"/>
    <w:rsid w:val="003B064E"/>
    <w:rsid w:val="003B377A"/>
    <w:rsid w:val="003B4A20"/>
    <w:rsid w:val="003B6843"/>
    <w:rsid w:val="003C2FDD"/>
    <w:rsid w:val="003C5576"/>
    <w:rsid w:val="003D5581"/>
    <w:rsid w:val="004110BC"/>
    <w:rsid w:val="00413AC5"/>
    <w:rsid w:val="004205DC"/>
    <w:rsid w:val="004213F5"/>
    <w:rsid w:val="0043759D"/>
    <w:rsid w:val="00441920"/>
    <w:rsid w:val="004431E3"/>
    <w:rsid w:val="00456BBF"/>
    <w:rsid w:val="00470D73"/>
    <w:rsid w:val="00472078"/>
    <w:rsid w:val="004902B3"/>
    <w:rsid w:val="00493896"/>
    <w:rsid w:val="004A170F"/>
    <w:rsid w:val="004A2042"/>
    <w:rsid w:val="004A73F6"/>
    <w:rsid w:val="004C0EC5"/>
    <w:rsid w:val="004C73DD"/>
    <w:rsid w:val="004D6D83"/>
    <w:rsid w:val="004E7D99"/>
    <w:rsid w:val="005037DE"/>
    <w:rsid w:val="00507A67"/>
    <w:rsid w:val="00512C9C"/>
    <w:rsid w:val="005131D0"/>
    <w:rsid w:val="005217A4"/>
    <w:rsid w:val="005248F7"/>
    <w:rsid w:val="00543DDF"/>
    <w:rsid w:val="005441EF"/>
    <w:rsid w:val="005579BA"/>
    <w:rsid w:val="00561483"/>
    <w:rsid w:val="00566CA4"/>
    <w:rsid w:val="00575B84"/>
    <w:rsid w:val="005761CB"/>
    <w:rsid w:val="00576ED4"/>
    <w:rsid w:val="005773D1"/>
    <w:rsid w:val="0058154F"/>
    <w:rsid w:val="00584C19"/>
    <w:rsid w:val="00590F88"/>
    <w:rsid w:val="00595F11"/>
    <w:rsid w:val="005A22A1"/>
    <w:rsid w:val="005B57EA"/>
    <w:rsid w:val="005C7B54"/>
    <w:rsid w:val="005D4276"/>
    <w:rsid w:val="005E0D4C"/>
    <w:rsid w:val="005E12AD"/>
    <w:rsid w:val="005F7944"/>
    <w:rsid w:val="005F79A2"/>
    <w:rsid w:val="006041CA"/>
    <w:rsid w:val="0060459D"/>
    <w:rsid w:val="00611A62"/>
    <w:rsid w:val="00625F33"/>
    <w:rsid w:val="006270AE"/>
    <w:rsid w:val="006400E9"/>
    <w:rsid w:val="00645B9C"/>
    <w:rsid w:val="00647247"/>
    <w:rsid w:val="0065405C"/>
    <w:rsid w:val="00655FF0"/>
    <w:rsid w:val="0066606E"/>
    <w:rsid w:val="00696DE9"/>
    <w:rsid w:val="006D38B0"/>
    <w:rsid w:val="006D54D0"/>
    <w:rsid w:val="006D63C3"/>
    <w:rsid w:val="006F2716"/>
    <w:rsid w:val="006F3496"/>
    <w:rsid w:val="00704034"/>
    <w:rsid w:val="007072F7"/>
    <w:rsid w:val="00714D43"/>
    <w:rsid w:val="00723522"/>
    <w:rsid w:val="00727A07"/>
    <w:rsid w:val="00730806"/>
    <w:rsid w:val="00742709"/>
    <w:rsid w:val="007665DC"/>
    <w:rsid w:val="00770F99"/>
    <w:rsid w:val="007716FA"/>
    <w:rsid w:val="007734B7"/>
    <w:rsid w:val="00774C2F"/>
    <w:rsid w:val="00776C23"/>
    <w:rsid w:val="0078021F"/>
    <w:rsid w:val="00797B90"/>
    <w:rsid w:val="007A32EB"/>
    <w:rsid w:val="007A4C4A"/>
    <w:rsid w:val="007A5B69"/>
    <w:rsid w:val="007B49C9"/>
    <w:rsid w:val="007B777E"/>
    <w:rsid w:val="007C1746"/>
    <w:rsid w:val="007C6689"/>
    <w:rsid w:val="007D2FFB"/>
    <w:rsid w:val="007D3E64"/>
    <w:rsid w:val="007E26D0"/>
    <w:rsid w:val="007F55F3"/>
    <w:rsid w:val="0081160A"/>
    <w:rsid w:val="008158C6"/>
    <w:rsid w:val="00823320"/>
    <w:rsid w:val="00833078"/>
    <w:rsid w:val="008337F8"/>
    <w:rsid w:val="0083406C"/>
    <w:rsid w:val="008401EC"/>
    <w:rsid w:val="00846F6F"/>
    <w:rsid w:val="00853151"/>
    <w:rsid w:val="008532B3"/>
    <w:rsid w:val="008535BC"/>
    <w:rsid w:val="0085411A"/>
    <w:rsid w:val="00866B47"/>
    <w:rsid w:val="00870F84"/>
    <w:rsid w:val="008713F8"/>
    <w:rsid w:val="008740E8"/>
    <w:rsid w:val="00874585"/>
    <w:rsid w:val="00886E30"/>
    <w:rsid w:val="0089429F"/>
    <w:rsid w:val="00896F80"/>
    <w:rsid w:val="008A3C11"/>
    <w:rsid w:val="008B6961"/>
    <w:rsid w:val="008C3917"/>
    <w:rsid w:val="008D24C3"/>
    <w:rsid w:val="008D3DD7"/>
    <w:rsid w:val="008D4388"/>
    <w:rsid w:val="008D6681"/>
    <w:rsid w:val="008D6737"/>
    <w:rsid w:val="008D79B4"/>
    <w:rsid w:val="008E4140"/>
    <w:rsid w:val="008E4321"/>
    <w:rsid w:val="008F23F9"/>
    <w:rsid w:val="008F3458"/>
    <w:rsid w:val="008F3FCC"/>
    <w:rsid w:val="008F447E"/>
    <w:rsid w:val="00905560"/>
    <w:rsid w:val="009057D5"/>
    <w:rsid w:val="00920A84"/>
    <w:rsid w:val="009216A1"/>
    <w:rsid w:val="009265B2"/>
    <w:rsid w:val="00931A40"/>
    <w:rsid w:val="0093257D"/>
    <w:rsid w:val="009328B6"/>
    <w:rsid w:val="00934F6D"/>
    <w:rsid w:val="00937338"/>
    <w:rsid w:val="00944E45"/>
    <w:rsid w:val="00945D05"/>
    <w:rsid w:val="00955011"/>
    <w:rsid w:val="00956DB8"/>
    <w:rsid w:val="00967CA3"/>
    <w:rsid w:val="009771DA"/>
    <w:rsid w:val="00977D2D"/>
    <w:rsid w:val="009B3A20"/>
    <w:rsid w:val="009C1238"/>
    <w:rsid w:val="009C696B"/>
    <w:rsid w:val="009D6FA1"/>
    <w:rsid w:val="009E0B80"/>
    <w:rsid w:val="009E7AB8"/>
    <w:rsid w:val="009E7D6C"/>
    <w:rsid w:val="00A0207A"/>
    <w:rsid w:val="00A04502"/>
    <w:rsid w:val="00A13CFA"/>
    <w:rsid w:val="00A24CF3"/>
    <w:rsid w:val="00A2567A"/>
    <w:rsid w:val="00A338E8"/>
    <w:rsid w:val="00A37A11"/>
    <w:rsid w:val="00A44735"/>
    <w:rsid w:val="00A5247B"/>
    <w:rsid w:val="00A60041"/>
    <w:rsid w:val="00A62470"/>
    <w:rsid w:val="00A64561"/>
    <w:rsid w:val="00A7007E"/>
    <w:rsid w:val="00A71D95"/>
    <w:rsid w:val="00A80A66"/>
    <w:rsid w:val="00A835C3"/>
    <w:rsid w:val="00A85497"/>
    <w:rsid w:val="00A92265"/>
    <w:rsid w:val="00AA158E"/>
    <w:rsid w:val="00AA4ECC"/>
    <w:rsid w:val="00AA6C43"/>
    <w:rsid w:val="00AA75FA"/>
    <w:rsid w:val="00AE0D1B"/>
    <w:rsid w:val="00AE1D91"/>
    <w:rsid w:val="00AE444F"/>
    <w:rsid w:val="00AF3956"/>
    <w:rsid w:val="00AF5DA4"/>
    <w:rsid w:val="00AF72BD"/>
    <w:rsid w:val="00B16DF2"/>
    <w:rsid w:val="00B17F8C"/>
    <w:rsid w:val="00B272C1"/>
    <w:rsid w:val="00B34F81"/>
    <w:rsid w:val="00B353AB"/>
    <w:rsid w:val="00B45137"/>
    <w:rsid w:val="00B51EFB"/>
    <w:rsid w:val="00B52225"/>
    <w:rsid w:val="00B83C42"/>
    <w:rsid w:val="00B872F8"/>
    <w:rsid w:val="00BB4D95"/>
    <w:rsid w:val="00BC46BC"/>
    <w:rsid w:val="00BC7986"/>
    <w:rsid w:val="00BD5E48"/>
    <w:rsid w:val="00BD6168"/>
    <w:rsid w:val="00BF10F6"/>
    <w:rsid w:val="00BF3E4B"/>
    <w:rsid w:val="00BF6B91"/>
    <w:rsid w:val="00C04190"/>
    <w:rsid w:val="00C05E59"/>
    <w:rsid w:val="00C06962"/>
    <w:rsid w:val="00C0722E"/>
    <w:rsid w:val="00C210C6"/>
    <w:rsid w:val="00C2775E"/>
    <w:rsid w:val="00C300AC"/>
    <w:rsid w:val="00C45D99"/>
    <w:rsid w:val="00C6165F"/>
    <w:rsid w:val="00C92FF7"/>
    <w:rsid w:val="00C93217"/>
    <w:rsid w:val="00C94949"/>
    <w:rsid w:val="00C9560D"/>
    <w:rsid w:val="00C960C7"/>
    <w:rsid w:val="00C96F09"/>
    <w:rsid w:val="00CA3412"/>
    <w:rsid w:val="00CA50F9"/>
    <w:rsid w:val="00CA7B9E"/>
    <w:rsid w:val="00CB1045"/>
    <w:rsid w:val="00CB7260"/>
    <w:rsid w:val="00CC55E7"/>
    <w:rsid w:val="00CD4F17"/>
    <w:rsid w:val="00CD5126"/>
    <w:rsid w:val="00CE325E"/>
    <w:rsid w:val="00CE326B"/>
    <w:rsid w:val="00CE694F"/>
    <w:rsid w:val="00CF7E6E"/>
    <w:rsid w:val="00D0540B"/>
    <w:rsid w:val="00D308E9"/>
    <w:rsid w:val="00D45E49"/>
    <w:rsid w:val="00D60AB2"/>
    <w:rsid w:val="00D66E57"/>
    <w:rsid w:val="00D82F14"/>
    <w:rsid w:val="00DA0D72"/>
    <w:rsid w:val="00DA6571"/>
    <w:rsid w:val="00DA74C4"/>
    <w:rsid w:val="00DA76A4"/>
    <w:rsid w:val="00DB0846"/>
    <w:rsid w:val="00DB46D7"/>
    <w:rsid w:val="00DC1B8D"/>
    <w:rsid w:val="00DD3C9C"/>
    <w:rsid w:val="00DD507C"/>
    <w:rsid w:val="00DD6A2B"/>
    <w:rsid w:val="00DE12AA"/>
    <w:rsid w:val="00DF721C"/>
    <w:rsid w:val="00E0424D"/>
    <w:rsid w:val="00E0681D"/>
    <w:rsid w:val="00E12F8F"/>
    <w:rsid w:val="00E1414D"/>
    <w:rsid w:val="00E1446F"/>
    <w:rsid w:val="00E36B25"/>
    <w:rsid w:val="00E45902"/>
    <w:rsid w:val="00E47B3A"/>
    <w:rsid w:val="00E52C35"/>
    <w:rsid w:val="00E5545A"/>
    <w:rsid w:val="00E601C0"/>
    <w:rsid w:val="00E76F73"/>
    <w:rsid w:val="00E774C5"/>
    <w:rsid w:val="00E8065E"/>
    <w:rsid w:val="00E80C3C"/>
    <w:rsid w:val="00EB4788"/>
    <w:rsid w:val="00EB4AB1"/>
    <w:rsid w:val="00EC06D0"/>
    <w:rsid w:val="00EC22F0"/>
    <w:rsid w:val="00EC3095"/>
    <w:rsid w:val="00EC7E80"/>
    <w:rsid w:val="00EF0D5D"/>
    <w:rsid w:val="00EF4D04"/>
    <w:rsid w:val="00F0173C"/>
    <w:rsid w:val="00F076F4"/>
    <w:rsid w:val="00F11A3B"/>
    <w:rsid w:val="00F120F8"/>
    <w:rsid w:val="00F13C4B"/>
    <w:rsid w:val="00F16299"/>
    <w:rsid w:val="00F24808"/>
    <w:rsid w:val="00F26EBD"/>
    <w:rsid w:val="00F340C9"/>
    <w:rsid w:val="00F3725A"/>
    <w:rsid w:val="00F464C6"/>
    <w:rsid w:val="00F56F50"/>
    <w:rsid w:val="00F614E9"/>
    <w:rsid w:val="00F65885"/>
    <w:rsid w:val="00F658AD"/>
    <w:rsid w:val="00F83FAF"/>
    <w:rsid w:val="00FA5621"/>
    <w:rsid w:val="00FB6D1F"/>
    <w:rsid w:val="00FC6E12"/>
    <w:rsid w:val="00FD006E"/>
    <w:rsid w:val="00FD047F"/>
    <w:rsid w:val="00FD1DFA"/>
    <w:rsid w:val="00FE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71CDC"/>
  <w15:chartTrackingRefBased/>
  <w15:docId w15:val="{BF587AFF-B698-4232-88F2-9DF2C551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77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77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77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77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77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77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77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77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77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77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775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2775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277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B46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0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9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7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05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66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5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404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242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22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22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44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53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6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1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1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6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7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2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9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3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1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63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1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9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8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7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366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59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455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51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6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66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83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56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13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74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48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45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80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511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23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3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23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6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9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165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1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0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2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53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1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7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8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48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61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858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720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296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9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app.merca.team/" TargetMode="Externa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help.merca.team/fr/articles/6435652-a-quoi-sert-mercateam" TargetMode="External"/><Relationship Id="rId28" Type="http://schemas.openxmlformats.org/officeDocument/2006/relationships/hyperlink" Target="https://help.merca.team/fr/collections/15854182-mercateam-academy" TargetMode="External"/><Relationship Id="rId29" Type="http://schemas.openxmlformats.org/officeDocument/2006/relationships/hyperlink" Target="https://help.merca.team/fr/articles/13378094-premiere-connexion" TargetMode="External"/><Relationship Id="rId30" Type="http://schemas.openxmlformats.org/officeDocument/2006/relationships/hyperlink" Target="https://help.merca.team/fr/articles/6445605-comment-nous-contacter" TargetMode="External"/><Relationship Id="rId31" Type="http://schemas.openxmlformats.org/officeDocument/2006/relationships/hyperlink" Target="https://help.merca.team/fr/" TargetMode="External"/><Relationship Id="rId32" Type="http://schemas.openxmlformats.org/officeDocument/2006/relationships/hyperlink" Target="https://help.merca.team/fr/articles/6436005-gerer-les-collaborateurs" TargetMode="External"/><Relationship Id="rId33" Type="http://schemas.openxmlformats.org/officeDocument/2006/relationships/hyperlink" Target="https://help.merca.team/fr/articles/13380036-gestion-des-equipes-et-de-leurs-competences" TargetMode="External"/><Relationship Id="rId34" Type="http://schemas.openxmlformats.org/officeDocument/2006/relationships/hyperlink" Target="https://help.merca.team/fr/articles/6445463-transferer-un-collaborateur-d-une-equipe-a-une-autre" TargetMode="External"/><Relationship Id="rId35" Type="http://schemas.openxmlformats.org/officeDocument/2006/relationships/hyperlink" Target="https://help.merca.team/fr/articles/6436242-gerer-les-dossiers-et-fichiers-pj" TargetMode="External"/><Relationship Id="rId36" Type="http://schemas.openxmlformats.org/officeDocument/2006/relationships/hyperlink" Target="https://help.merca.team/fr/articles/6436147-gerer-les-habilitations" TargetMode="External"/><Relationship Id="rId37" Type="http://schemas.openxmlformats.org/officeDocument/2006/relationships/hyperlink" Target="https://help.merca.team/fr/articles/13223452-gestion-des-habilitations-formations-externes" TargetMode="External"/><Relationship Id="rId38" Type="http://schemas.openxmlformats.org/officeDocument/2006/relationships/hyperlink" Target="https://help.merca.team/fr/articles/6436134-gerer-les-competences" TargetMode="External"/><Relationship Id="rId39" Type="http://schemas.openxmlformats.org/officeDocument/2006/relationships/hyperlink" Target="https://help.merca.team/fr/articles/6436332-lancer-une-formation" TargetMode="External"/><Relationship Id="rId40" Type="http://schemas.openxmlformats.org/officeDocument/2006/relationships/hyperlink" Target="https://help.merca.team/fr/articles/12302351-lancement-de-formations-en-masse" TargetMode="External"/><Relationship Id="rId41" Type="http://schemas.openxmlformats.org/officeDocument/2006/relationships/hyperlink" Target="https://help.merca.team/fr/articles/9319077-automatiser-le-lancement-de-vos-formations-obligatoires" TargetMode="External"/><Relationship Id="rId42" Type="http://schemas.openxmlformats.org/officeDocument/2006/relationships/hyperlink" Target="https://help.merca.team/fr/articles/6436035-archiver-le-profil-d-un-operateur" TargetMode="External"/><Relationship Id="rId43" Type="http://schemas.openxmlformats.org/officeDocument/2006/relationships/hyperlink" Target="https://help.merca.team/fr/articles/6436059-retrouver-et-reactiver-vos-collaborateurs-archives" TargetMode="External"/><Relationship Id="rId44" Type="http://schemas.openxmlformats.org/officeDocument/2006/relationships/hyperlink" Target="https://help.merca.team/fr/articles/10942383-gerer-efficacement-vos-interimaires" TargetMode="External"/><Relationship Id="rId45" Type="http://schemas.openxmlformats.org/officeDocument/2006/relationships/hyperlink" Target="https://help.merca.team/fr/articles/6441257-visualiser-les-competences-habilitations-et-polyvalence-sur-poste-de-vos-equipes" TargetMode="External"/><Relationship Id="rId46" Type="http://schemas.openxmlformats.org/officeDocument/2006/relationships/hyperlink" Target="https://help.merca.team/fr/articles/11417123-parametrer-les-competences-et-habilitations-attendues-a-un-poste" TargetMode="External"/><Relationship Id="rId47" Type="http://schemas.openxmlformats.org/officeDocument/2006/relationships/hyperlink" Target="https://help.merca.team/fr/articles/8588527-comprendre-le-tableau-de-bord" TargetMode="External"/><Relationship Id="rId48" Type="http://schemas.openxmlformats.org/officeDocument/2006/relationships/hyperlink" Target="https://help.merca.team/fr/articles/11464211-une-formation-c-est-quoi" TargetMode="External"/><Relationship Id="rId49" Type="http://schemas.openxmlformats.org/officeDocument/2006/relationships/hyperlink" Target="https://help.merca.team/fr/articles/6441238-suivre-l-avancee-de-mes-formations" TargetMode="External"/><Relationship Id="rId50" Type="http://schemas.openxmlformats.org/officeDocument/2006/relationships/hyperlink" Target="https://help.merca.team/fr/articles/6441253-creer-un-contenu-instruction-ou-information-generique" TargetMode="External"/><Relationship Id="rId51" Type="http://schemas.openxmlformats.org/officeDocument/2006/relationships/hyperlink" Target="https://help.merca.team/fr/collections/3575193-contenus" TargetMode="External"/><Relationship Id="rId52" Type="http://schemas.openxmlformats.org/officeDocument/2006/relationships/hyperlink" Target="https://help.merca.team/fr/articles/9577869-les-notifications-par-mails-dans-mercateam" TargetMode="External"/><Relationship Id="rId53" Type="http://schemas.openxmlformats.org/officeDocument/2006/relationships/hyperlink" Target="https://help.merca.team/fr/articles/6922584-les-notifications-in-app-dans-mercateam" TargetMode="External"/><Relationship Id="rId54" Type="http://schemas.openxmlformats.org/officeDocument/2006/relationships/hyperlink" Target="https://help.merca.team/fr/articles/6436334-valider-une-formation" TargetMode="External"/><Relationship Id="rId55" Type="http://schemas.openxmlformats.org/officeDocument/2006/relationships/hyperlink" Target="https://help.merca.team/fr/articles/6436338-gestion-des-questionnaires" TargetMode="External"/><Relationship Id="rId56" Type="http://schemas.openxmlformats.org/officeDocument/2006/relationships/hyperlink" Target="https://help.merca.team/fr/articles/6436354-donner-l-attribut-formateur-evaluateur" TargetMode="External"/><Relationship Id="rId57" Type="http://schemas.openxmlformats.org/officeDocument/2006/relationships/hyperlink" Target="https://help.merca.team/fr/articles/11094428-gestion-des-autorisations-internes" TargetMode="External"/><Relationship Id="rId58" Type="http://schemas.openxmlformats.org/officeDocument/2006/relationships/hyperlink" Target="https://help.merca.team/fr/articles/11604982-gestion-des-formations-reglementaires" TargetMode="External"/><Relationship Id="rId59" Type="http://schemas.openxmlformats.org/officeDocument/2006/relationships/hyperlink" Target="https://help.merca.team/fr/articles/6436360-suivre-l-historique-d-une-formation" TargetMode="External"/><Relationship Id="rId60" Type="http://schemas.openxmlformats.org/officeDocument/2006/relationships/hyperlink" Target="https://help.merca.team/fr/articles/8425054-pilotage-v2-creer-un-objectif-de-montee-en-competences" TargetMode="External"/><Relationship Id="rId61" Type="http://schemas.openxmlformats.org/officeDocument/2006/relationships/hyperlink" Target="https://help.merca.team/fr/articles/9756605-comment-garder-la-tracabilite-de-vos-habilitations-non-renouvelees" TargetMode="External"/><Relationship Id="rId62" Type="http://schemas.openxmlformats.org/officeDocument/2006/relationships/hyperlink" Target="https://help.merca.team/fr/articles/9291654-auditer-vos-donnees" TargetMode="External"/><Relationship Id="rId63" Type="http://schemas.openxmlformats.org/officeDocument/2006/relationships/hyperlink" Target="https://help.merca.team/fr/articles/6911760-extraction-de-donnees-via-la-recherche-avancee" TargetMode="External"/><Relationship Id="rId64" Type="http://schemas.openxmlformats.org/officeDocument/2006/relationships/hyperlink" Target="https://help.merca.team/fr/articles/7857686-gerer-les-droits-d-acces-a-mercateam" TargetMode="External"/><Relationship Id="rId65" Type="http://schemas.openxmlformats.org/officeDocument/2006/relationships/hyperlink" Target="https://help.merca.team/fr/collections/3908598-entretiens" TargetMode="External"/><Relationship Id="rId66" Type="http://schemas.openxmlformats.org/officeDocument/2006/relationships/hyperlink" Target="https://help.merca.team/fr/articles/6972775-entretiens-comment-creer-une-nouvelle-trame-d-entretien" TargetMode="External"/><Relationship Id="rId67" Type="http://schemas.openxmlformats.org/officeDocument/2006/relationships/hyperlink" Target="https://help.merca.team/fr/articles/13573363-administration-et-parametrage-de-la-plateforme" TargetMode="External"/><Relationship Id="rId68" Type="http://schemas.openxmlformats.org/officeDocument/2006/relationships/hyperlink" Target="https://help.merca.team/fr/articles/10942401-un-planning-c-est-quoi" TargetMode="External"/><Relationship Id="rId69" Type="http://schemas.openxmlformats.org/officeDocument/2006/relationships/hyperlink" Target="https://help.merca.team/fr/articles/6445319-remplir-son-planning" TargetMode="External"/><Relationship Id="rId70" Type="http://schemas.openxmlformats.org/officeDocument/2006/relationships/hyperlink" Target="https://help.merca.team/fr/articles/6436236-gestion-des-scores-du-planning-et-priorite-d-affectation-des-collaborateurs" TargetMode="External"/><Relationship Id="rId71" Type="http://schemas.openxmlformats.org/officeDocument/2006/relationships/hyperlink" Target="https://help.merca.team/fr/articles/11727506-le-planning-fait-peau-neuv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65F55B259C744C983C175AEF5D1DC8" ma:contentTypeVersion="15" ma:contentTypeDescription="Crée un document." ma:contentTypeScope="" ma:versionID="13c33f3c27b5dbef75a1203fde13737b">
  <xsd:schema xmlns:xsd="http://www.w3.org/2001/XMLSchema" xmlns:xs="http://www.w3.org/2001/XMLSchema" xmlns:p="http://schemas.microsoft.com/office/2006/metadata/properties" xmlns:ns3="8a546f91-0525-4323-8711-e5c6b8ff0249" xmlns:ns4="b2bdf561-4fa0-4737-97fe-b3aa9d24d4dd" targetNamespace="http://schemas.microsoft.com/office/2006/metadata/properties" ma:root="true" ma:fieldsID="5ddb4b7fca7958162b6debccb2d5dc6c" ns3:_="" ns4:_="">
    <xsd:import namespace="8a546f91-0525-4323-8711-e5c6b8ff0249"/>
    <xsd:import namespace="b2bdf561-4fa0-4737-97fe-b3aa9d24d4d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46f91-0525-4323-8711-e5c6b8ff024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df561-4fa0-4737-97fe-b3aa9d24d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bdf561-4fa0-4737-97fe-b3aa9d24d4dd" xsi:nil="true"/>
  </documentManagement>
</p:properties>
</file>

<file path=customXml/itemProps1.xml><?xml version="1.0" encoding="utf-8"?>
<ds:datastoreItem xmlns:ds="http://schemas.openxmlformats.org/officeDocument/2006/customXml" ds:itemID="{320593D9-9EA6-4972-A241-3B920A5622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1CBD01-F7D7-4B05-8757-2A53B2C41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546f91-0525-4323-8711-e5c6b8ff0249"/>
    <ds:schemaRef ds:uri="b2bdf561-4fa0-4737-97fe-b3aa9d24d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3D697F-D5B0-41F6-B2AD-72FB22BE28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4DB64B-2E45-4D8E-B722-E1AC8756B487}">
  <ds:schemaRefs>
    <ds:schemaRef ds:uri="http://schemas.microsoft.com/office/2006/metadata/properties"/>
    <ds:schemaRef ds:uri="http://schemas.microsoft.com/office/infopath/2007/PartnerControls"/>
    <ds:schemaRef ds:uri="b2bdf561-4fa0-4737-97fe-b3aa9d24d4dd"/>
  </ds:schemaRefs>
</ds:datastoreItem>
</file>

<file path=docMetadata/LabelInfo.xml><?xml version="1.0" encoding="utf-8"?>
<clbl:labelList xmlns:clbl="http://schemas.microsoft.com/office/2020/mipLabelMetadata">
  <clbl:label id="{90754b47-c413-4aa1-bfc3-c33089241f4f}" enabled="1" method="Standard" siteId="{e339bd4b-2e3b-4035-a452-2112d502f2f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10</Pages>
  <Words>1449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Sancristobal, Francisco</dc:creator>
  <cp:keywords/>
  <dc:description/>
  <cp:lastModifiedBy>Sancristobal, Francisco</cp:lastModifiedBy>
  <cp:revision>372</cp:revision>
  <cp:lastPrinted>2026-07-21T13:47:00Z</cp:lastPrinted>
  <dcterms:created xsi:type="dcterms:W3CDTF">2026-07-15T14:01:00Z</dcterms:created>
  <dcterms:modified xsi:type="dcterms:W3CDTF">2026-07-27T06:44:00Z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0x010100E965F55B259C744C983C175AEF5D1DC8</vt:lpwstr>
  </property>
</Properties>
</file>