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F097" w14:textId="3FA85C38" w:rsidR="007E40DF" w:rsidRDefault="007E40DF"/>
    <w:p w14:paraId="678A977B" w14:textId="4AE244CA" w:rsidR="00EA76B5" w:rsidRDefault="00EA76B5" w:rsidP="00EA76B5"/>
    <w:p w14:paraId="6575E3EE" w14:textId="12D6EE67" w:rsidR="00EA76B5" w:rsidRDefault="00EA76B5" w:rsidP="00EA76B5">
      <w:r>
        <w:t xml:space="preserve">3A. Write and execute the create view command to create the </w:t>
      </w:r>
      <w:proofErr w:type="spellStart"/>
      <w:r>
        <w:t>Order_Total</w:t>
      </w:r>
      <w:proofErr w:type="spellEnd"/>
      <w:r>
        <w:t xml:space="preserve"> view</w:t>
      </w:r>
    </w:p>
    <w:p w14:paraId="1563D32E" w14:textId="5A8490D6" w:rsidR="00EA76B5" w:rsidRDefault="00EA76B5" w:rsidP="00EA76B5">
      <w:r>
        <w:rPr>
          <w:noProof/>
        </w:rPr>
        <w:drawing>
          <wp:anchor distT="0" distB="0" distL="114300" distR="114300" simplePos="0" relativeHeight="251658240" behindDoc="1" locked="0" layoutInCell="1" allowOverlap="1" wp14:anchorId="4525911A" wp14:editId="5F4D558C">
            <wp:simplePos x="0" y="0"/>
            <wp:positionH relativeFrom="column">
              <wp:posOffset>-213360</wp:posOffset>
            </wp:positionH>
            <wp:positionV relativeFrom="paragraph">
              <wp:posOffset>225425</wp:posOffset>
            </wp:positionV>
            <wp:extent cx="4457700" cy="3806825"/>
            <wp:effectExtent l="0" t="0" r="0" b="3175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00DB9" w14:textId="225B4AD9" w:rsidR="00EA76B5" w:rsidRDefault="00EA76B5" w:rsidP="00EA76B5"/>
    <w:p w14:paraId="23533C1A" w14:textId="4B35800B" w:rsidR="00EA76B5" w:rsidRDefault="00EA76B5" w:rsidP="00EA76B5"/>
    <w:p w14:paraId="5E7E1497" w14:textId="25E8C298" w:rsidR="00EA76B5" w:rsidRDefault="00EA76B5" w:rsidP="00EA76B5"/>
    <w:p w14:paraId="0A1B3278" w14:textId="77777777" w:rsidR="00EA76B5" w:rsidRDefault="00EA76B5" w:rsidP="00EA76B5"/>
    <w:p w14:paraId="55D2096F" w14:textId="77777777" w:rsidR="00EA76B5" w:rsidRDefault="00EA76B5" w:rsidP="00EA76B5"/>
    <w:p w14:paraId="7E12C1B0" w14:textId="77777777" w:rsidR="00EA76B5" w:rsidRDefault="00EA76B5" w:rsidP="00EA76B5"/>
    <w:p w14:paraId="21950555" w14:textId="77777777" w:rsidR="00EA76B5" w:rsidRDefault="00EA76B5" w:rsidP="00EA76B5"/>
    <w:p w14:paraId="59845C64" w14:textId="77777777" w:rsidR="00EA76B5" w:rsidRDefault="00EA76B5" w:rsidP="00EA76B5"/>
    <w:p w14:paraId="3C532BB5" w14:textId="77777777" w:rsidR="00EA76B5" w:rsidRDefault="00EA76B5" w:rsidP="00EA76B5"/>
    <w:p w14:paraId="3D18BA04" w14:textId="77777777" w:rsidR="00EA76B5" w:rsidRDefault="00EA76B5" w:rsidP="00EA76B5"/>
    <w:p w14:paraId="6EA35616" w14:textId="77777777" w:rsidR="00EA76B5" w:rsidRDefault="00EA76B5" w:rsidP="00EA76B5"/>
    <w:p w14:paraId="7901BD8C" w14:textId="77777777" w:rsidR="00EA76B5" w:rsidRDefault="00EA76B5" w:rsidP="00EA76B5"/>
    <w:p w14:paraId="4EA13638" w14:textId="77777777" w:rsidR="00EA76B5" w:rsidRDefault="00EA76B5" w:rsidP="00EA76B5"/>
    <w:p w14:paraId="23E3EF16" w14:textId="77777777" w:rsidR="00EA76B5" w:rsidRDefault="00EA76B5" w:rsidP="00EA76B5"/>
    <w:p w14:paraId="17A4E696" w14:textId="77777777" w:rsidR="00EA76B5" w:rsidRDefault="00EA76B5" w:rsidP="00EA76B5"/>
    <w:p w14:paraId="6D7DFD9C" w14:textId="066188F9" w:rsidR="00EA76B5" w:rsidRDefault="00EA76B5" w:rsidP="00EA76B5">
      <w:r>
        <w:t>3B. Write and execute the command to retrieve the order number and order total for only those orders totaling more than $500.</w:t>
      </w:r>
    </w:p>
    <w:p w14:paraId="66D060EB" w14:textId="5A35C357" w:rsidR="00EA76B5" w:rsidRDefault="00EA76B5" w:rsidP="00EA76B5">
      <w:r>
        <w:rPr>
          <w:noProof/>
        </w:rPr>
        <w:drawing>
          <wp:inline distT="0" distB="0" distL="0" distR="0" wp14:anchorId="5B93D6B1" wp14:editId="51A02854">
            <wp:extent cx="4152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FB3" w14:textId="4E108DE1" w:rsidR="00EA76B5" w:rsidRDefault="00EA76B5" w:rsidP="00EA76B5"/>
    <w:p w14:paraId="6C1FD045" w14:textId="1B85D79C" w:rsidR="00EA76B5" w:rsidRDefault="00EA76B5" w:rsidP="00EA76B5"/>
    <w:p w14:paraId="78AD4EC4" w14:textId="3C4F42AB" w:rsidR="00EA76B5" w:rsidRDefault="00EA76B5" w:rsidP="00EA76B5">
      <w:r>
        <w:lastRenderedPageBreak/>
        <w:t xml:space="preserve">3C. Write and execute the query that the DBMS </w:t>
      </w:r>
      <w:proofErr w:type="gramStart"/>
      <w:r>
        <w:t>actually executes</w:t>
      </w:r>
      <w:proofErr w:type="gramEnd"/>
      <w:r>
        <w:t>.</w:t>
      </w:r>
    </w:p>
    <w:p w14:paraId="47BD79A8" w14:textId="3C227AC5" w:rsidR="00EA76B5" w:rsidRDefault="00EA76B5" w:rsidP="00EA76B5">
      <w:r>
        <w:rPr>
          <w:noProof/>
        </w:rPr>
        <w:drawing>
          <wp:inline distT="0" distB="0" distL="0" distR="0" wp14:anchorId="11CCB7ED" wp14:editId="180A28D8">
            <wp:extent cx="5943600" cy="1529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9CE" w14:textId="7F57D6BD" w:rsidR="00EA76B5" w:rsidRDefault="00EA76B5" w:rsidP="00EA76B5"/>
    <w:p w14:paraId="67D61608" w14:textId="08BBA413" w:rsidR="00CE5747" w:rsidRDefault="00CE5747" w:rsidP="00EA76B5">
      <w:r>
        <w:t>4A. User Ashton must be able to retrieve data from the ITEM table</w:t>
      </w:r>
    </w:p>
    <w:p w14:paraId="21922E51" w14:textId="014091B6" w:rsidR="00CE5747" w:rsidRDefault="00CE5747" w:rsidP="00EA76B5">
      <w:r>
        <w:rPr>
          <w:noProof/>
        </w:rPr>
        <w:drawing>
          <wp:inline distT="0" distB="0" distL="0" distR="0" wp14:anchorId="23BC19A0" wp14:editId="022FDB08">
            <wp:extent cx="39624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A58C" w14:textId="04139FC8" w:rsidR="00CE5747" w:rsidRDefault="00CE5747" w:rsidP="00EA76B5"/>
    <w:p w14:paraId="7FE5731A" w14:textId="40FF717F" w:rsidR="00CE5747" w:rsidRDefault="00CE5747" w:rsidP="00EA76B5">
      <w:r>
        <w:t>4B.</w:t>
      </w:r>
      <w:r w:rsidR="00A94DA9">
        <w:t xml:space="preserve"> Users Kelly and Morgan must be able to add new orders and order lines.</w:t>
      </w:r>
    </w:p>
    <w:p w14:paraId="22B1E204" w14:textId="65974482" w:rsidR="00A94DA9" w:rsidRDefault="00A94DA9" w:rsidP="00EA76B5">
      <w:r>
        <w:rPr>
          <w:noProof/>
        </w:rPr>
        <w:drawing>
          <wp:inline distT="0" distB="0" distL="0" distR="0" wp14:anchorId="1D181799" wp14:editId="7CE4838A">
            <wp:extent cx="5943600" cy="367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2755" w14:textId="5B644D85" w:rsidR="00A94DA9" w:rsidRDefault="00A94DA9" w:rsidP="00EA76B5"/>
    <w:p w14:paraId="31FED5D6" w14:textId="3D8D99EB" w:rsidR="00A94DA9" w:rsidRDefault="00A94DA9" w:rsidP="00EA76B5">
      <w:r>
        <w:t>4C. User James must be able to change the price for all items</w:t>
      </w:r>
    </w:p>
    <w:p w14:paraId="7C56AD40" w14:textId="3F2F21F0" w:rsidR="00A94DA9" w:rsidRDefault="00A94DA9" w:rsidP="00EA76B5">
      <w:r>
        <w:rPr>
          <w:noProof/>
        </w:rPr>
        <w:drawing>
          <wp:inline distT="0" distB="0" distL="0" distR="0" wp14:anchorId="54A4A1BB" wp14:editId="4ADD6790">
            <wp:extent cx="38195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CA82" w14:textId="14FEC913" w:rsidR="00A94DA9" w:rsidRDefault="00A94DA9" w:rsidP="00EA76B5"/>
    <w:p w14:paraId="798D7D97" w14:textId="5BAE91DD" w:rsidR="00A94DA9" w:rsidRDefault="00A94DA9" w:rsidP="00EA76B5"/>
    <w:p w14:paraId="531EB169" w14:textId="7F4EF344" w:rsidR="006425A1" w:rsidRPr="00EA76B5" w:rsidRDefault="006425A1" w:rsidP="00EA76B5">
      <w:r>
        <w:rPr>
          <w:noProof/>
        </w:rPr>
        <w:lastRenderedPageBreak/>
        <w:drawing>
          <wp:inline distT="0" distB="0" distL="0" distR="0" wp14:anchorId="12D769F9" wp14:editId="1B24E415">
            <wp:extent cx="5943600" cy="448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A1" w:rsidRPr="00EA76B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2A9B8" w14:textId="77777777" w:rsidR="00913577" w:rsidRDefault="00913577" w:rsidP="00EA76B5">
      <w:pPr>
        <w:spacing w:after="0" w:line="240" w:lineRule="auto"/>
      </w:pPr>
      <w:r>
        <w:separator/>
      </w:r>
    </w:p>
  </w:endnote>
  <w:endnote w:type="continuationSeparator" w:id="0">
    <w:p w14:paraId="5A1EB914" w14:textId="77777777" w:rsidR="00913577" w:rsidRDefault="00913577" w:rsidP="00EA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74653" w14:textId="77777777" w:rsidR="00913577" w:rsidRDefault="00913577" w:rsidP="00EA76B5">
      <w:pPr>
        <w:spacing w:after="0" w:line="240" w:lineRule="auto"/>
      </w:pPr>
      <w:r>
        <w:separator/>
      </w:r>
    </w:p>
  </w:footnote>
  <w:footnote w:type="continuationSeparator" w:id="0">
    <w:p w14:paraId="029EF034" w14:textId="77777777" w:rsidR="00913577" w:rsidRDefault="00913577" w:rsidP="00EA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DD3D" w14:textId="75ECFBBE" w:rsidR="00EA76B5" w:rsidRDefault="00EA76B5">
    <w:pPr>
      <w:pStyle w:val="Header"/>
    </w:pPr>
    <w:r>
      <w:t>Alexis Spence</w:t>
    </w:r>
  </w:p>
  <w:p w14:paraId="1F82A17C" w14:textId="0A2B3B6D" w:rsidR="00EA76B5" w:rsidRDefault="00EA76B5">
    <w:pPr>
      <w:pStyle w:val="Header"/>
    </w:pPr>
    <w:r>
      <w:t>Project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B5"/>
    <w:rsid w:val="006425A1"/>
    <w:rsid w:val="007E40DF"/>
    <w:rsid w:val="00913577"/>
    <w:rsid w:val="00A94DA9"/>
    <w:rsid w:val="00CE5747"/>
    <w:rsid w:val="00EA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00B"/>
  <w15:chartTrackingRefBased/>
  <w15:docId w15:val="{861E73CF-098A-4A4B-802B-7F8F137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6B5"/>
  </w:style>
  <w:style w:type="paragraph" w:styleId="Footer">
    <w:name w:val="footer"/>
    <w:basedOn w:val="Normal"/>
    <w:link w:val="FooterChar"/>
    <w:uiPriority w:val="99"/>
    <w:unhideWhenUsed/>
    <w:rsid w:val="00EA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Alexis</dc:creator>
  <cp:keywords/>
  <dc:description/>
  <cp:lastModifiedBy>Spence, Alexis</cp:lastModifiedBy>
  <cp:revision>1</cp:revision>
  <dcterms:created xsi:type="dcterms:W3CDTF">2021-11-28T23:02:00Z</dcterms:created>
  <dcterms:modified xsi:type="dcterms:W3CDTF">2021-11-29T01:46:00Z</dcterms:modified>
</cp:coreProperties>
</file>