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135DE" w:rsidRPr="00A87C72" w:rsidRDefault="00C21766" w:rsidP="00481844">
      <w:pPr>
        <w:spacing w:after="0" w:line="259" w:lineRule="auto"/>
        <w:ind w:left="3" w:firstLine="0"/>
        <w:jc w:val="both"/>
        <w:rPr>
          <w:rFonts w:ascii="Arial" w:hAnsi="Arial" w:cs="Arial"/>
          <w:sz w:val="44"/>
          <w:szCs w:val="44"/>
        </w:rPr>
      </w:pPr>
      <w:proofErr w:type="spellStart"/>
      <w:r w:rsidRPr="00A87C72">
        <w:rPr>
          <w:rFonts w:ascii="Arial" w:eastAsia="Cambria" w:hAnsi="Arial" w:cs="Arial"/>
          <w:color w:val="16355D"/>
          <w:sz w:val="44"/>
          <w:szCs w:val="44"/>
        </w:rPr>
        <w:t>Spectrometer</w:t>
      </w:r>
      <w:proofErr w:type="spellEnd"/>
      <w:r w:rsidRPr="00A87C72">
        <w:rPr>
          <w:rFonts w:ascii="Arial" w:eastAsia="Cambria" w:hAnsi="Arial" w:cs="Arial"/>
          <w:color w:val="16355D"/>
          <w:sz w:val="44"/>
          <w:szCs w:val="44"/>
        </w:rPr>
        <w:tab/>
      </w:r>
      <w:proofErr w:type="spellStart"/>
      <w:r w:rsidRPr="00A87C72">
        <w:rPr>
          <w:rFonts w:ascii="Arial" w:eastAsia="Cambria" w:hAnsi="Arial" w:cs="Arial"/>
          <w:color w:val="16355D"/>
          <w:sz w:val="44"/>
          <w:szCs w:val="44"/>
        </w:rPr>
        <w:t>Alignment</w:t>
      </w:r>
      <w:proofErr w:type="spellEnd"/>
      <w:r w:rsidRPr="00A87C72">
        <w:rPr>
          <w:rFonts w:ascii="Arial" w:eastAsia="Cambria" w:hAnsi="Arial" w:cs="Arial"/>
          <w:color w:val="16355D"/>
          <w:sz w:val="44"/>
          <w:szCs w:val="44"/>
        </w:rPr>
        <w:tab/>
        <w:t>and</w:t>
      </w:r>
      <w:r w:rsidRPr="00A87C72">
        <w:rPr>
          <w:rFonts w:ascii="Arial" w:eastAsia="Cambria" w:hAnsi="Arial" w:cs="Arial"/>
          <w:color w:val="16355D"/>
          <w:sz w:val="44"/>
          <w:szCs w:val="44"/>
        </w:rPr>
        <w:tab/>
      </w:r>
      <w:proofErr w:type="spellStart"/>
      <w:r w:rsidRPr="00A87C72">
        <w:rPr>
          <w:rFonts w:ascii="Arial" w:eastAsia="Cambria" w:hAnsi="Arial" w:cs="Arial"/>
          <w:color w:val="16355D"/>
          <w:sz w:val="44"/>
          <w:szCs w:val="44"/>
        </w:rPr>
        <w:t>Calibration</w:t>
      </w:r>
      <w:proofErr w:type="spellEnd"/>
      <w:r w:rsidRPr="00A87C72">
        <w:rPr>
          <w:rFonts w:ascii="Arial" w:eastAsia="Cambria" w:hAnsi="Arial" w:cs="Arial"/>
          <w:color w:val="16355D"/>
          <w:sz w:val="44"/>
          <w:szCs w:val="44"/>
        </w:rPr>
        <w:tab/>
      </w:r>
    </w:p>
    <w:p w:rsidR="002135DE" w:rsidRPr="00481844" w:rsidRDefault="002135DE" w:rsidP="00481844">
      <w:pPr>
        <w:spacing w:after="315" w:line="259" w:lineRule="auto"/>
        <w:ind w:left="0" w:firstLine="0"/>
        <w:jc w:val="both"/>
        <w:rPr>
          <w:rFonts w:ascii="Arial" w:hAnsi="Arial" w:cs="Arial"/>
          <w:sz w:val="24"/>
          <w:szCs w:val="24"/>
        </w:rPr>
      </w:pPr>
    </w:p>
    <w:p w:rsidR="002135DE" w:rsidRPr="00481844" w:rsidRDefault="00C21766" w:rsidP="00481844">
      <w:pPr>
        <w:pStyle w:val="Ttulo1"/>
        <w:ind w:left="-2"/>
        <w:jc w:val="both"/>
        <w:rPr>
          <w:rFonts w:ascii="Arial" w:hAnsi="Arial" w:cs="Arial"/>
          <w:sz w:val="36"/>
          <w:szCs w:val="36"/>
        </w:rPr>
      </w:pPr>
      <w:proofErr w:type="spellStart"/>
      <w:r w:rsidRPr="00481844">
        <w:rPr>
          <w:rFonts w:ascii="Arial" w:hAnsi="Arial" w:cs="Arial"/>
          <w:sz w:val="36"/>
          <w:szCs w:val="36"/>
        </w:rPr>
        <w:t>Spectrometer</w:t>
      </w:r>
      <w:proofErr w:type="spellEnd"/>
      <w:r w:rsidRPr="00481844">
        <w:rPr>
          <w:rFonts w:ascii="Arial" w:hAnsi="Arial" w:cs="Arial"/>
          <w:sz w:val="36"/>
          <w:szCs w:val="36"/>
        </w:rPr>
        <w:tab/>
      </w:r>
      <w:proofErr w:type="spellStart"/>
      <w:r w:rsidRPr="00481844">
        <w:rPr>
          <w:rFonts w:ascii="Arial" w:hAnsi="Arial" w:cs="Arial"/>
          <w:sz w:val="36"/>
          <w:szCs w:val="36"/>
        </w:rPr>
        <w:t>Alignment</w:t>
      </w:r>
      <w:proofErr w:type="spellEnd"/>
      <w:r w:rsidRPr="00481844">
        <w:rPr>
          <w:rFonts w:ascii="Arial" w:hAnsi="Arial" w:cs="Arial"/>
          <w:sz w:val="36"/>
          <w:szCs w:val="36"/>
        </w:rPr>
        <w:tab/>
      </w:r>
    </w:p>
    <w:p w:rsidR="00481844" w:rsidRPr="00481844" w:rsidRDefault="00481844" w:rsidP="00481844"/>
    <w:p w:rsidR="00481844" w:rsidRPr="00481844" w:rsidRDefault="00481844" w:rsidP="00481844">
      <w:pPr>
        <w:pStyle w:val="Ttulo2"/>
        <w:ind w:left="-5"/>
        <w:jc w:val="both"/>
        <w:rPr>
          <w:rFonts w:ascii="Arial" w:eastAsia="Calibri" w:hAnsi="Arial" w:cs="Arial"/>
          <w:b w:val="0"/>
          <w:color w:val="000000"/>
          <w:sz w:val="24"/>
          <w:szCs w:val="24"/>
        </w:rPr>
      </w:pPr>
      <w:r w:rsidRPr="00481844">
        <w:rPr>
          <w:rFonts w:ascii="Arial" w:eastAsia="Calibri" w:hAnsi="Arial" w:cs="Arial"/>
          <w:b w:val="0"/>
          <w:color w:val="000000"/>
          <w:sz w:val="24"/>
          <w:szCs w:val="24"/>
        </w:rPr>
        <w:t xml:space="preserve">El procedimiento de alineación se divide en cuatro tareas básicas: </w:t>
      </w:r>
    </w:p>
    <w:p w:rsidR="00481844" w:rsidRPr="00481844" w:rsidRDefault="00481844" w:rsidP="00481844">
      <w:pPr>
        <w:pStyle w:val="Ttulo2"/>
        <w:numPr>
          <w:ilvl w:val="0"/>
          <w:numId w:val="5"/>
        </w:numPr>
        <w:jc w:val="both"/>
        <w:rPr>
          <w:rFonts w:ascii="Arial" w:eastAsia="Calibri" w:hAnsi="Arial" w:cs="Arial"/>
          <w:b w:val="0"/>
          <w:color w:val="000000"/>
          <w:sz w:val="24"/>
          <w:szCs w:val="24"/>
        </w:rPr>
      </w:pPr>
      <w:r w:rsidRPr="00481844">
        <w:rPr>
          <w:rFonts w:ascii="Arial" w:eastAsia="Calibri" w:hAnsi="Arial" w:cs="Arial"/>
          <w:b w:val="0"/>
          <w:color w:val="000000"/>
          <w:sz w:val="24"/>
          <w:szCs w:val="24"/>
        </w:rPr>
        <w:t>abrir el espectrómetro</w:t>
      </w:r>
    </w:p>
    <w:p w:rsidR="00481844" w:rsidRPr="00481844" w:rsidRDefault="00481844" w:rsidP="00481844">
      <w:pPr>
        <w:pStyle w:val="Ttulo2"/>
        <w:numPr>
          <w:ilvl w:val="0"/>
          <w:numId w:val="5"/>
        </w:numPr>
        <w:jc w:val="both"/>
        <w:rPr>
          <w:rFonts w:ascii="Arial" w:eastAsia="Calibri" w:hAnsi="Arial" w:cs="Arial"/>
          <w:b w:val="0"/>
          <w:color w:val="000000"/>
          <w:sz w:val="24"/>
          <w:szCs w:val="24"/>
        </w:rPr>
      </w:pPr>
      <w:r w:rsidRPr="00481844">
        <w:rPr>
          <w:rFonts w:ascii="Arial" w:eastAsia="Calibri" w:hAnsi="Arial" w:cs="Arial"/>
          <w:b w:val="0"/>
          <w:color w:val="000000"/>
          <w:sz w:val="24"/>
          <w:szCs w:val="24"/>
        </w:rPr>
        <w:t>alinear aproximadamente la óptica interna</w:t>
      </w:r>
    </w:p>
    <w:p w:rsidR="00481844" w:rsidRPr="00481844" w:rsidRDefault="00481844" w:rsidP="00481844">
      <w:pPr>
        <w:pStyle w:val="Ttulo2"/>
        <w:numPr>
          <w:ilvl w:val="0"/>
          <w:numId w:val="5"/>
        </w:numPr>
        <w:jc w:val="both"/>
        <w:rPr>
          <w:rFonts w:ascii="Arial" w:eastAsia="Calibri" w:hAnsi="Arial" w:cs="Arial"/>
          <w:b w:val="0"/>
          <w:color w:val="000000"/>
          <w:sz w:val="24"/>
          <w:szCs w:val="24"/>
        </w:rPr>
      </w:pPr>
      <w:r w:rsidRPr="00481844">
        <w:rPr>
          <w:rFonts w:ascii="Arial" w:eastAsia="Calibri" w:hAnsi="Arial" w:cs="Arial"/>
          <w:b w:val="0"/>
          <w:color w:val="000000"/>
          <w:sz w:val="24"/>
          <w:szCs w:val="24"/>
        </w:rPr>
        <w:t>establecer el ángulo y la posición del espejo de enfoque</w:t>
      </w:r>
    </w:p>
    <w:p w:rsidR="00481844" w:rsidRPr="00481844" w:rsidRDefault="00481844" w:rsidP="00481844">
      <w:pPr>
        <w:pStyle w:val="Ttulo2"/>
        <w:numPr>
          <w:ilvl w:val="0"/>
          <w:numId w:val="5"/>
        </w:numPr>
        <w:jc w:val="both"/>
        <w:rPr>
          <w:rFonts w:ascii="Arial" w:eastAsia="Calibri" w:hAnsi="Arial" w:cs="Arial"/>
          <w:b w:val="0"/>
          <w:color w:val="000000"/>
          <w:sz w:val="24"/>
          <w:szCs w:val="24"/>
        </w:rPr>
      </w:pPr>
      <w:r w:rsidRPr="00481844">
        <w:rPr>
          <w:rFonts w:ascii="Arial" w:eastAsia="Calibri" w:hAnsi="Arial" w:cs="Arial"/>
          <w:b w:val="0"/>
          <w:color w:val="000000"/>
          <w:sz w:val="24"/>
          <w:szCs w:val="24"/>
        </w:rPr>
        <w:t>optimizar la posición del espejo de colimación</w:t>
      </w:r>
    </w:p>
    <w:p w:rsidR="00481844" w:rsidRDefault="00481844" w:rsidP="00481844">
      <w:pPr>
        <w:pStyle w:val="Ttulo2"/>
        <w:ind w:left="-5"/>
        <w:jc w:val="both"/>
        <w:rPr>
          <w:rFonts w:ascii="Arial" w:eastAsia="Calibri" w:hAnsi="Arial" w:cs="Arial"/>
          <w:b w:val="0"/>
          <w:color w:val="000000"/>
          <w:sz w:val="24"/>
          <w:szCs w:val="24"/>
        </w:rPr>
      </w:pPr>
      <w:r w:rsidRPr="00481844">
        <w:rPr>
          <w:rFonts w:ascii="Arial" w:eastAsia="Calibri" w:hAnsi="Arial" w:cs="Arial"/>
          <w:b w:val="0"/>
          <w:color w:val="000000"/>
          <w:sz w:val="24"/>
          <w:szCs w:val="24"/>
        </w:rPr>
        <w:t xml:space="preserve"> Las últimas dos tareas suelen iterarse para lograr la mejor resolución espectral global y la simetría de líneas. Alinear el espectrómetro para una buena resolución en una sola longitud de onda generalmente puede lograrse rápidamente. Optimizar el espectro en todo el rango espectral es mucho más desafiante, pero con paciencia y cuidado puede realizar esta operación con éxito. </w:t>
      </w:r>
    </w:p>
    <w:p w:rsidR="00481844" w:rsidRDefault="00481844" w:rsidP="00481844">
      <w:pPr>
        <w:pStyle w:val="Ttulo2"/>
        <w:ind w:left="-5"/>
        <w:jc w:val="both"/>
        <w:rPr>
          <w:rFonts w:ascii="Arial" w:hAnsi="Arial" w:cs="Arial"/>
          <w:sz w:val="24"/>
          <w:szCs w:val="24"/>
        </w:rPr>
      </w:pPr>
    </w:p>
    <w:p w:rsidR="002135DE" w:rsidRDefault="00C21766" w:rsidP="00481844">
      <w:pPr>
        <w:pStyle w:val="Ttulo2"/>
        <w:ind w:left="-5"/>
        <w:jc w:val="both"/>
        <w:rPr>
          <w:rFonts w:ascii="Arial" w:hAnsi="Arial" w:cs="Arial"/>
          <w:sz w:val="36"/>
          <w:szCs w:val="36"/>
        </w:rPr>
      </w:pPr>
      <w:r w:rsidRPr="00481844">
        <w:rPr>
          <w:rFonts w:ascii="Arial" w:hAnsi="Arial" w:cs="Arial"/>
          <w:sz w:val="36"/>
          <w:szCs w:val="36"/>
        </w:rPr>
        <w:t>Open</w:t>
      </w:r>
      <w:r w:rsidRPr="00481844">
        <w:rPr>
          <w:rFonts w:ascii="Arial" w:hAnsi="Arial" w:cs="Arial"/>
          <w:sz w:val="36"/>
          <w:szCs w:val="36"/>
        </w:rPr>
        <w:tab/>
      </w:r>
      <w:proofErr w:type="spellStart"/>
      <w:r w:rsidRPr="00481844">
        <w:rPr>
          <w:rFonts w:ascii="Arial" w:hAnsi="Arial" w:cs="Arial"/>
          <w:sz w:val="36"/>
          <w:szCs w:val="36"/>
        </w:rPr>
        <w:t>the</w:t>
      </w:r>
      <w:proofErr w:type="spellEnd"/>
      <w:r w:rsidRPr="00481844">
        <w:rPr>
          <w:rFonts w:ascii="Arial" w:hAnsi="Arial" w:cs="Arial"/>
          <w:sz w:val="36"/>
          <w:szCs w:val="36"/>
        </w:rPr>
        <w:tab/>
      </w:r>
      <w:proofErr w:type="spellStart"/>
      <w:r w:rsidRPr="00481844">
        <w:rPr>
          <w:rFonts w:ascii="Arial" w:hAnsi="Arial" w:cs="Arial"/>
          <w:sz w:val="36"/>
          <w:szCs w:val="36"/>
        </w:rPr>
        <w:t>spectrometer</w:t>
      </w:r>
      <w:proofErr w:type="spellEnd"/>
      <w:r w:rsidRPr="00481844">
        <w:rPr>
          <w:rFonts w:ascii="Arial" w:hAnsi="Arial" w:cs="Arial"/>
          <w:sz w:val="36"/>
          <w:szCs w:val="36"/>
        </w:rPr>
        <w:tab/>
      </w:r>
    </w:p>
    <w:p w:rsidR="00481844" w:rsidRPr="00481844" w:rsidRDefault="00481844" w:rsidP="00481844"/>
    <w:p w:rsidR="00481844" w:rsidRDefault="00481844" w:rsidP="00481844">
      <w:pPr>
        <w:pStyle w:val="Prrafodelista"/>
        <w:numPr>
          <w:ilvl w:val="0"/>
          <w:numId w:val="6"/>
        </w:numPr>
        <w:spacing w:after="59" w:line="259" w:lineRule="auto"/>
        <w:jc w:val="both"/>
        <w:rPr>
          <w:rFonts w:ascii="Arial" w:hAnsi="Arial" w:cs="Arial"/>
          <w:sz w:val="24"/>
          <w:szCs w:val="24"/>
        </w:rPr>
      </w:pPr>
      <w:r w:rsidRPr="00481844">
        <w:rPr>
          <w:rFonts w:ascii="Arial" w:hAnsi="Arial" w:cs="Arial"/>
          <w:sz w:val="24"/>
          <w:szCs w:val="24"/>
        </w:rPr>
        <w:t>El recinto del espectrómetro está hecho de dos partes. Solo necesita quitar la parte superior del gabinete para realizar la alineación. Con un destornillador pequeño, quite los cuatro tornillos que se encuentran a los lados del gabinete. Luego deslice la parte superior del gabinete en la dirección de la entrada óptica hasta que se desprenda. Coloque la tapa de la caja y sus tornillos en un lugar seguro para que no se pierdan.</w:t>
      </w:r>
    </w:p>
    <w:p w:rsidR="00481844" w:rsidRPr="00481844" w:rsidRDefault="00481844" w:rsidP="00481844">
      <w:pPr>
        <w:pStyle w:val="Prrafodelista"/>
        <w:spacing w:after="59" w:line="259" w:lineRule="auto"/>
        <w:ind w:left="644" w:firstLine="0"/>
        <w:jc w:val="both"/>
        <w:rPr>
          <w:rFonts w:ascii="Arial" w:hAnsi="Arial" w:cs="Arial"/>
          <w:sz w:val="24"/>
          <w:szCs w:val="24"/>
        </w:rPr>
      </w:pPr>
    </w:p>
    <w:p w:rsidR="002135DE" w:rsidRPr="00481844" w:rsidRDefault="00C21766" w:rsidP="00481844">
      <w:pPr>
        <w:pStyle w:val="Prrafodelista"/>
        <w:spacing w:after="59" w:line="259" w:lineRule="auto"/>
        <w:ind w:left="644" w:firstLine="0"/>
        <w:jc w:val="both"/>
        <w:rPr>
          <w:rFonts w:ascii="Arial" w:hAnsi="Arial" w:cs="Arial"/>
          <w:sz w:val="24"/>
          <w:szCs w:val="24"/>
        </w:rPr>
      </w:pPr>
      <w:r w:rsidRPr="00481844">
        <w:rPr>
          <w:noProof/>
        </w:rPr>
        <mc:AlternateContent>
          <mc:Choice Requires="wpg">
            <w:drawing>
              <wp:inline distT="0" distB="0" distL="0" distR="0">
                <wp:extent cx="2505583" cy="1662354"/>
                <wp:effectExtent l="0" t="0" r="0" b="0"/>
                <wp:docPr id="21545" name="Group 21545"/>
                <wp:cNvGraphicFramePr/>
                <a:graphic xmlns:a="http://schemas.openxmlformats.org/drawingml/2006/main">
                  <a:graphicData uri="http://schemas.microsoft.com/office/word/2010/wordprocessingGroup">
                    <wpg:wgp>
                      <wpg:cNvGrpSpPr/>
                      <wpg:grpSpPr>
                        <a:xfrm>
                          <a:off x="0" y="0"/>
                          <a:ext cx="2505583" cy="1662354"/>
                          <a:chOff x="0" y="0"/>
                          <a:chExt cx="2505583" cy="1662354"/>
                        </a:xfrm>
                      </wpg:grpSpPr>
                      <pic:pic xmlns:pic="http://schemas.openxmlformats.org/drawingml/2006/picture">
                        <pic:nvPicPr>
                          <pic:cNvPr id="1299" name="Picture 1299"/>
                          <pic:cNvPicPr/>
                        </pic:nvPicPr>
                        <pic:blipFill>
                          <a:blip r:embed="rId6"/>
                          <a:stretch>
                            <a:fillRect/>
                          </a:stretch>
                        </pic:blipFill>
                        <pic:spPr>
                          <a:xfrm flipV="1">
                            <a:off x="0" y="0"/>
                            <a:ext cx="2505583" cy="1662354"/>
                          </a:xfrm>
                          <a:prstGeom prst="rect">
                            <a:avLst/>
                          </a:prstGeom>
                        </pic:spPr>
                      </pic:pic>
                      <wps:wsp>
                        <wps:cNvPr id="1300" name="Shape 1300"/>
                        <wps:cNvSpPr/>
                        <wps:spPr>
                          <a:xfrm>
                            <a:off x="991365" y="572218"/>
                            <a:ext cx="490690" cy="271823"/>
                          </a:xfrm>
                          <a:custGeom>
                            <a:avLst/>
                            <a:gdLst/>
                            <a:ahLst/>
                            <a:cxnLst/>
                            <a:rect l="0" t="0" r="0" b="0"/>
                            <a:pathLst>
                              <a:path w="490690" h="271823">
                                <a:moveTo>
                                  <a:pt x="0" y="271823"/>
                                </a:moveTo>
                                <a:lnTo>
                                  <a:pt x="490690" y="0"/>
                                </a:lnTo>
                              </a:path>
                            </a:pathLst>
                          </a:custGeom>
                          <a:ln w="12640" cap="flat">
                            <a:miter lim="100000"/>
                          </a:ln>
                        </wps:spPr>
                        <wps:style>
                          <a:lnRef idx="1">
                            <a:srgbClr val="221F1F"/>
                          </a:lnRef>
                          <a:fillRef idx="0">
                            <a:srgbClr val="000000">
                              <a:alpha val="0"/>
                            </a:srgbClr>
                          </a:fillRef>
                          <a:effectRef idx="0">
                            <a:scrgbClr r="0" g="0" b="0"/>
                          </a:effectRef>
                          <a:fontRef idx="none"/>
                        </wps:style>
                        <wps:bodyPr/>
                      </wps:wsp>
                      <wps:wsp>
                        <wps:cNvPr id="1301" name="Shape 1301"/>
                        <wps:cNvSpPr/>
                        <wps:spPr>
                          <a:xfrm>
                            <a:off x="1430876" y="563322"/>
                            <a:ext cx="59834" cy="56994"/>
                          </a:xfrm>
                          <a:custGeom>
                            <a:avLst/>
                            <a:gdLst/>
                            <a:ahLst/>
                            <a:cxnLst/>
                            <a:rect l="0" t="0" r="0" b="0"/>
                            <a:pathLst>
                              <a:path w="59834" h="56994">
                                <a:moveTo>
                                  <a:pt x="0" y="0"/>
                                </a:moveTo>
                                <a:lnTo>
                                  <a:pt x="59834" y="4112"/>
                                </a:lnTo>
                                <a:lnTo>
                                  <a:pt x="31658" y="56994"/>
                                </a:lnTo>
                              </a:path>
                            </a:pathLst>
                          </a:custGeom>
                          <a:ln w="12729" cap="flat">
                            <a:miter lim="100000"/>
                          </a:ln>
                        </wps:spPr>
                        <wps:style>
                          <a:lnRef idx="1">
                            <a:srgbClr val="22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545" style="width:197.29pt;height:130.894pt;mso-position-horizontal-relative:char;mso-position-vertical-relative:line" coordsize="25055,16623">
                <v:shape id="Picture 1299" style="position:absolute;width:25055;height:16623;left:0;top:0;flip:y;" filled="f">
                  <v:imagedata r:id="rId7"/>
                </v:shape>
                <v:shape id="Shape 1300" style="position:absolute;width:4906;height:2718;left:9913;top:5722;" coordsize="490690,271823" path="m0,271823l490690,0">
                  <v:stroke weight="0.995273pt" endcap="flat" joinstyle="miter" miterlimit="2" on="true" color="#221f1f"/>
                  <v:fill on="false" color="#000000" opacity="0"/>
                </v:shape>
                <v:shape id="Shape 1301" style="position:absolute;width:598;height:569;left:14308;top:5633;" coordsize="59834,56994" path="m0,0l59834,4112l31658,56994">
                  <v:stroke weight="1.00227pt" endcap="flat" joinstyle="miter" miterlimit="2" on="true" color="#221f1f"/>
                  <v:fill on="false" color="#000000" opacity="0"/>
                </v:shape>
              </v:group>
            </w:pict>
          </mc:Fallback>
        </mc:AlternateContent>
      </w:r>
    </w:p>
    <w:p w:rsidR="002135DE" w:rsidRPr="00481844" w:rsidRDefault="00C21766" w:rsidP="00481844">
      <w:pPr>
        <w:spacing w:after="19" w:line="259" w:lineRule="auto"/>
        <w:ind w:left="720" w:firstLine="0"/>
        <w:jc w:val="both"/>
        <w:rPr>
          <w:rFonts w:ascii="Arial" w:hAnsi="Arial" w:cs="Arial"/>
          <w:sz w:val="24"/>
          <w:szCs w:val="24"/>
        </w:rPr>
      </w:pPr>
      <w:r w:rsidRPr="00481844">
        <w:rPr>
          <w:rFonts w:ascii="Arial" w:hAnsi="Arial" w:cs="Arial"/>
          <w:b/>
          <w:sz w:val="24"/>
          <w:szCs w:val="24"/>
        </w:rPr>
        <w:t xml:space="preserve"> </w:t>
      </w:r>
    </w:p>
    <w:p w:rsidR="002135DE" w:rsidRDefault="00C21766" w:rsidP="00481844">
      <w:pPr>
        <w:spacing w:after="0" w:line="277" w:lineRule="auto"/>
        <w:ind w:left="715"/>
        <w:jc w:val="both"/>
        <w:rPr>
          <w:rFonts w:ascii="Arial" w:hAnsi="Arial" w:cs="Arial"/>
          <w:sz w:val="24"/>
          <w:szCs w:val="24"/>
        </w:rPr>
      </w:pPr>
      <w:r w:rsidRPr="00481844">
        <w:rPr>
          <w:rFonts w:ascii="Arial" w:hAnsi="Arial" w:cs="Arial"/>
          <w:b/>
          <w:sz w:val="24"/>
          <w:szCs w:val="24"/>
        </w:rPr>
        <w:t xml:space="preserve">WARNING: </w:t>
      </w:r>
      <w:r w:rsidR="00481844" w:rsidRPr="00481844">
        <w:rPr>
          <w:rFonts w:ascii="Arial" w:hAnsi="Arial" w:cs="Arial"/>
          <w:b/>
          <w:sz w:val="24"/>
          <w:szCs w:val="24"/>
        </w:rPr>
        <w:t>los componentes electrónicos del espectrómetro son sensibles al choque electrostático (</w:t>
      </w:r>
      <w:proofErr w:type="spellStart"/>
      <w:r w:rsidR="00481844" w:rsidRPr="00481844">
        <w:rPr>
          <w:rFonts w:ascii="Arial" w:hAnsi="Arial" w:cs="Arial"/>
          <w:b/>
          <w:sz w:val="24"/>
          <w:szCs w:val="24"/>
        </w:rPr>
        <w:t>esd</w:t>
      </w:r>
      <w:proofErr w:type="spellEnd"/>
      <w:r w:rsidR="00481844" w:rsidRPr="00481844">
        <w:rPr>
          <w:rFonts w:ascii="Arial" w:hAnsi="Arial" w:cs="Arial"/>
          <w:b/>
          <w:sz w:val="24"/>
          <w:szCs w:val="24"/>
        </w:rPr>
        <w:t>). Deben tomarse precauciones estándar de conexión a tierra antes de tocar el interior del espectrómetro para evitar daños permanentes a esta unidad.</w:t>
      </w:r>
      <w:r w:rsidRPr="00481844">
        <w:rPr>
          <w:rFonts w:ascii="Arial" w:hAnsi="Arial" w:cs="Arial"/>
          <w:sz w:val="24"/>
          <w:szCs w:val="24"/>
        </w:rPr>
        <w:t xml:space="preserve"> </w:t>
      </w:r>
    </w:p>
    <w:p w:rsidR="00481844" w:rsidRPr="00481844" w:rsidRDefault="00481844" w:rsidP="00481844">
      <w:pPr>
        <w:spacing w:after="0" w:line="277" w:lineRule="auto"/>
        <w:ind w:left="715"/>
        <w:jc w:val="both"/>
        <w:rPr>
          <w:rFonts w:ascii="Arial" w:hAnsi="Arial" w:cs="Arial"/>
          <w:sz w:val="24"/>
          <w:szCs w:val="24"/>
        </w:rPr>
      </w:pPr>
    </w:p>
    <w:p w:rsidR="002135DE" w:rsidRPr="00670D8C" w:rsidRDefault="00670D8C" w:rsidP="00670D8C">
      <w:pPr>
        <w:pStyle w:val="Prrafodelista"/>
        <w:numPr>
          <w:ilvl w:val="0"/>
          <w:numId w:val="6"/>
        </w:numPr>
        <w:jc w:val="both"/>
        <w:rPr>
          <w:rFonts w:ascii="Arial" w:hAnsi="Arial" w:cs="Arial"/>
          <w:sz w:val="24"/>
          <w:szCs w:val="24"/>
        </w:rPr>
      </w:pPr>
      <w:r w:rsidRPr="00670D8C">
        <w:rPr>
          <w:rFonts w:ascii="Arial" w:hAnsi="Arial" w:cs="Arial"/>
          <w:sz w:val="24"/>
          <w:szCs w:val="24"/>
        </w:rPr>
        <w:lastRenderedPageBreak/>
        <w:t xml:space="preserve"> La caja negra grande unida a la placa de circuito verde es el banco óptico para el espectrómetro</w:t>
      </w:r>
      <w:r w:rsidR="00C21766" w:rsidRPr="00670D8C">
        <w:rPr>
          <w:rFonts w:ascii="Arial" w:hAnsi="Arial" w:cs="Arial"/>
          <w:sz w:val="24"/>
          <w:szCs w:val="24"/>
        </w:rPr>
        <w:t xml:space="preserve">. </w:t>
      </w:r>
    </w:p>
    <w:p w:rsidR="002135DE" w:rsidRPr="00481844" w:rsidRDefault="00C21766" w:rsidP="00481844">
      <w:pPr>
        <w:spacing w:after="0" w:line="259" w:lineRule="auto"/>
        <w:ind w:left="2700" w:firstLine="0"/>
        <w:jc w:val="both"/>
        <w:rPr>
          <w:rFonts w:ascii="Arial" w:hAnsi="Arial" w:cs="Arial"/>
          <w:sz w:val="24"/>
          <w:szCs w:val="24"/>
        </w:rPr>
      </w:pPr>
      <w:r w:rsidRPr="00481844">
        <w:rPr>
          <w:rFonts w:ascii="Arial" w:hAnsi="Arial" w:cs="Arial"/>
          <w:noProof/>
          <w:sz w:val="24"/>
          <w:szCs w:val="24"/>
        </w:rPr>
        <w:drawing>
          <wp:inline distT="0" distB="0" distL="0" distR="0">
            <wp:extent cx="2511374" cy="1667815"/>
            <wp:effectExtent l="0" t="0" r="0" b="0"/>
            <wp:docPr id="1303" name="Picture 1303"/>
            <wp:cNvGraphicFramePr/>
            <a:graphic xmlns:a="http://schemas.openxmlformats.org/drawingml/2006/main">
              <a:graphicData uri="http://schemas.openxmlformats.org/drawingml/2006/picture">
                <pic:pic xmlns:pic="http://schemas.openxmlformats.org/drawingml/2006/picture">
                  <pic:nvPicPr>
                    <pic:cNvPr id="1303" name="Picture 1303"/>
                    <pic:cNvPicPr/>
                  </pic:nvPicPr>
                  <pic:blipFill>
                    <a:blip r:embed="rId8"/>
                    <a:stretch>
                      <a:fillRect/>
                    </a:stretch>
                  </pic:blipFill>
                  <pic:spPr>
                    <a:xfrm flipV="1">
                      <a:off x="0" y="0"/>
                      <a:ext cx="2511374" cy="1667815"/>
                    </a:xfrm>
                    <a:prstGeom prst="rect">
                      <a:avLst/>
                    </a:prstGeom>
                  </pic:spPr>
                </pic:pic>
              </a:graphicData>
            </a:graphic>
          </wp:inline>
        </w:drawing>
      </w:r>
    </w:p>
    <w:p w:rsidR="002135DE" w:rsidRPr="00481844" w:rsidRDefault="00C21766" w:rsidP="00481844">
      <w:pPr>
        <w:spacing w:after="19" w:line="259" w:lineRule="auto"/>
        <w:ind w:left="720" w:firstLine="0"/>
        <w:jc w:val="both"/>
        <w:rPr>
          <w:rFonts w:ascii="Arial" w:hAnsi="Arial" w:cs="Arial"/>
          <w:sz w:val="24"/>
          <w:szCs w:val="24"/>
        </w:rPr>
      </w:pPr>
      <w:r w:rsidRPr="00481844">
        <w:rPr>
          <w:rFonts w:ascii="Arial" w:hAnsi="Arial" w:cs="Arial"/>
          <w:sz w:val="24"/>
          <w:szCs w:val="24"/>
        </w:rPr>
        <w:t xml:space="preserve"> </w:t>
      </w:r>
    </w:p>
    <w:p w:rsidR="002135DE" w:rsidRDefault="00670D8C" w:rsidP="00481844">
      <w:pPr>
        <w:spacing w:after="0" w:line="259" w:lineRule="auto"/>
        <w:ind w:left="720" w:firstLine="0"/>
        <w:jc w:val="both"/>
        <w:rPr>
          <w:rFonts w:ascii="Arial" w:hAnsi="Arial" w:cs="Arial"/>
          <w:sz w:val="24"/>
          <w:szCs w:val="24"/>
        </w:rPr>
      </w:pPr>
      <w:r w:rsidRPr="00670D8C">
        <w:rPr>
          <w:rFonts w:ascii="Arial" w:hAnsi="Arial" w:cs="Arial"/>
          <w:sz w:val="24"/>
          <w:szCs w:val="24"/>
        </w:rPr>
        <w:t>Debe quitar la cubierta superior del banco óptico para obtener acceso a la óptica del espectrómetro. Ubique los cuatro tornillos negros o plateados en la cubierta superior del banco óptico y retírelos usando una llave hexagonal de 0.050</w:t>
      </w:r>
      <w:r w:rsidR="00C21766">
        <w:rPr>
          <w:rFonts w:ascii="Arial" w:hAnsi="Arial" w:cs="Arial"/>
          <w:sz w:val="24"/>
          <w:szCs w:val="24"/>
        </w:rPr>
        <w:t>. L</w:t>
      </w:r>
      <w:r w:rsidRPr="00670D8C">
        <w:rPr>
          <w:rFonts w:ascii="Arial" w:hAnsi="Arial" w:cs="Arial"/>
          <w:sz w:val="24"/>
          <w:szCs w:val="24"/>
        </w:rPr>
        <w:t xml:space="preserve">a cubierta superior debería levantarse con poco esfuerzo. También necesita quitar la tapa del puerto lateral del banco óptico. Ubique los cuatro tornillos que sujetan la cubierta del puerto y retírelos. </w:t>
      </w:r>
    </w:p>
    <w:p w:rsidR="00C21766" w:rsidRPr="00481844" w:rsidRDefault="00C21766" w:rsidP="00481844">
      <w:pPr>
        <w:spacing w:after="0" w:line="259" w:lineRule="auto"/>
        <w:ind w:left="720" w:firstLine="0"/>
        <w:jc w:val="both"/>
        <w:rPr>
          <w:rFonts w:ascii="Arial" w:hAnsi="Arial" w:cs="Arial"/>
          <w:sz w:val="24"/>
          <w:szCs w:val="24"/>
        </w:rPr>
      </w:pPr>
    </w:p>
    <w:p w:rsidR="002135DE" w:rsidRPr="00481844" w:rsidRDefault="00C21766" w:rsidP="00481844">
      <w:pPr>
        <w:spacing w:after="85" w:line="259" w:lineRule="auto"/>
        <w:ind w:left="3061" w:firstLine="0"/>
        <w:jc w:val="both"/>
        <w:rPr>
          <w:rFonts w:ascii="Arial" w:hAnsi="Arial" w:cs="Arial"/>
          <w:sz w:val="24"/>
          <w:szCs w:val="24"/>
        </w:rPr>
      </w:pPr>
      <w:r w:rsidRPr="00481844">
        <w:rPr>
          <w:rFonts w:ascii="Arial" w:hAnsi="Arial" w:cs="Arial"/>
          <w:noProof/>
          <w:sz w:val="24"/>
          <w:szCs w:val="24"/>
        </w:rPr>
        <mc:AlternateContent>
          <mc:Choice Requires="wpg">
            <w:drawing>
              <wp:inline distT="0" distB="0" distL="0" distR="0">
                <wp:extent cx="2546952" cy="1870808"/>
                <wp:effectExtent l="0" t="0" r="0" b="0"/>
                <wp:docPr id="21297" name="Group 21297"/>
                <wp:cNvGraphicFramePr/>
                <a:graphic xmlns:a="http://schemas.openxmlformats.org/drawingml/2006/main">
                  <a:graphicData uri="http://schemas.microsoft.com/office/word/2010/wordprocessingGroup">
                    <wpg:wgp>
                      <wpg:cNvGrpSpPr/>
                      <wpg:grpSpPr>
                        <a:xfrm>
                          <a:off x="0" y="0"/>
                          <a:ext cx="2546952" cy="1870808"/>
                          <a:chOff x="0" y="0"/>
                          <a:chExt cx="2546952" cy="1870808"/>
                        </a:xfrm>
                      </wpg:grpSpPr>
                      <wps:wsp>
                        <wps:cNvPr id="1517" name="Rectangle 1517"/>
                        <wps:cNvSpPr/>
                        <wps:spPr>
                          <a:xfrm>
                            <a:off x="2515437" y="1570281"/>
                            <a:ext cx="41915" cy="188904"/>
                          </a:xfrm>
                          <a:prstGeom prst="rect">
                            <a:avLst/>
                          </a:prstGeom>
                          <a:ln>
                            <a:noFill/>
                          </a:ln>
                        </wps:spPr>
                        <wps:txbx>
                          <w:txbxContent>
                            <w:p w:rsidR="00E22AF5" w:rsidRDefault="00E22AF5">
                              <w:pPr>
                                <w:spacing w:after="160" w:line="259" w:lineRule="auto"/>
                                <w:ind w:left="0" w:firstLine="0"/>
                              </w:pPr>
                              <w:r>
                                <w:t xml:space="preserve"> </w:t>
                              </w:r>
                            </w:p>
                          </w:txbxContent>
                        </wps:txbx>
                        <wps:bodyPr horzOverflow="overflow" vert="horz" lIns="0" tIns="0" rIns="0" bIns="0" rtlCol="0">
                          <a:noAutofit/>
                        </wps:bodyPr>
                      </wps:wsp>
                      <wps:wsp>
                        <wps:cNvPr id="1518" name="Rectangle 1518"/>
                        <wps:cNvSpPr/>
                        <wps:spPr>
                          <a:xfrm>
                            <a:off x="1256616" y="1728775"/>
                            <a:ext cx="41915" cy="188904"/>
                          </a:xfrm>
                          <a:prstGeom prst="rect">
                            <a:avLst/>
                          </a:prstGeom>
                          <a:ln>
                            <a:noFill/>
                          </a:ln>
                        </wps:spPr>
                        <wps:txbx>
                          <w:txbxContent>
                            <w:p w:rsidR="00E22AF5" w:rsidRDefault="00E22AF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742" name="Picture 1742"/>
                          <pic:cNvPicPr/>
                        </pic:nvPicPr>
                        <pic:blipFill>
                          <a:blip r:embed="rId9"/>
                          <a:stretch>
                            <a:fillRect/>
                          </a:stretch>
                        </pic:blipFill>
                        <pic:spPr>
                          <a:xfrm flipV="1">
                            <a:off x="0" y="0"/>
                            <a:ext cx="2505583" cy="1663103"/>
                          </a:xfrm>
                          <a:prstGeom prst="rect">
                            <a:avLst/>
                          </a:prstGeom>
                        </pic:spPr>
                      </pic:pic>
                      <wps:wsp>
                        <wps:cNvPr id="1756" name="Shape 1756"/>
                        <wps:cNvSpPr/>
                        <wps:spPr>
                          <a:xfrm>
                            <a:off x="1798587" y="715137"/>
                            <a:ext cx="27495" cy="72377"/>
                          </a:xfrm>
                          <a:custGeom>
                            <a:avLst/>
                            <a:gdLst/>
                            <a:ahLst/>
                            <a:cxnLst/>
                            <a:rect l="0" t="0" r="0" b="0"/>
                            <a:pathLst>
                              <a:path w="27495" h="72377">
                                <a:moveTo>
                                  <a:pt x="0" y="0"/>
                                </a:moveTo>
                                <a:lnTo>
                                  <a:pt x="27331" y="0"/>
                                </a:lnTo>
                                <a:lnTo>
                                  <a:pt x="27495" y="10"/>
                                </a:lnTo>
                                <a:lnTo>
                                  <a:pt x="27495" y="8547"/>
                                </a:lnTo>
                                <a:lnTo>
                                  <a:pt x="9576" y="8547"/>
                                </a:lnTo>
                                <a:lnTo>
                                  <a:pt x="9576" y="34417"/>
                                </a:lnTo>
                                <a:lnTo>
                                  <a:pt x="27495" y="34417"/>
                                </a:lnTo>
                                <a:lnTo>
                                  <a:pt x="27495" y="42951"/>
                                </a:lnTo>
                                <a:lnTo>
                                  <a:pt x="9576" y="42951"/>
                                </a:lnTo>
                                <a:lnTo>
                                  <a:pt x="9576" y="72377"/>
                                </a:lnTo>
                                <a:lnTo>
                                  <a:pt x="0" y="72377"/>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1757" name="Shape 1757"/>
                        <wps:cNvSpPr/>
                        <wps:spPr>
                          <a:xfrm>
                            <a:off x="1826082" y="715148"/>
                            <a:ext cx="27801" cy="42941"/>
                          </a:xfrm>
                          <a:custGeom>
                            <a:avLst/>
                            <a:gdLst/>
                            <a:ahLst/>
                            <a:cxnLst/>
                            <a:rect l="0" t="0" r="0" b="0"/>
                            <a:pathLst>
                              <a:path w="27801" h="42941">
                                <a:moveTo>
                                  <a:pt x="0" y="0"/>
                                </a:moveTo>
                                <a:lnTo>
                                  <a:pt x="10846" y="676"/>
                                </a:lnTo>
                                <a:cubicBezTo>
                                  <a:pt x="14402" y="1272"/>
                                  <a:pt x="17387" y="2403"/>
                                  <a:pt x="19800" y="4066"/>
                                </a:cubicBezTo>
                                <a:cubicBezTo>
                                  <a:pt x="22200" y="5717"/>
                                  <a:pt x="24143" y="8067"/>
                                  <a:pt x="25603" y="11039"/>
                                </a:cubicBezTo>
                                <a:cubicBezTo>
                                  <a:pt x="27077" y="14049"/>
                                  <a:pt x="27801" y="17325"/>
                                  <a:pt x="27801" y="20919"/>
                                </a:cubicBezTo>
                                <a:cubicBezTo>
                                  <a:pt x="27801" y="27066"/>
                                  <a:pt x="25845" y="32299"/>
                                  <a:pt x="21933" y="36553"/>
                                </a:cubicBezTo>
                                <a:cubicBezTo>
                                  <a:pt x="17996" y="40808"/>
                                  <a:pt x="10909" y="42941"/>
                                  <a:pt x="673" y="42941"/>
                                </a:cubicBezTo>
                                <a:lnTo>
                                  <a:pt x="0" y="42941"/>
                                </a:lnTo>
                                <a:lnTo>
                                  <a:pt x="0" y="34407"/>
                                </a:lnTo>
                                <a:lnTo>
                                  <a:pt x="826" y="34407"/>
                                </a:lnTo>
                                <a:cubicBezTo>
                                  <a:pt x="7011" y="34407"/>
                                  <a:pt x="11418" y="33251"/>
                                  <a:pt x="14021" y="30940"/>
                                </a:cubicBezTo>
                                <a:cubicBezTo>
                                  <a:pt x="16612" y="28641"/>
                                  <a:pt x="17920" y="25403"/>
                                  <a:pt x="17920" y="21224"/>
                                </a:cubicBezTo>
                                <a:cubicBezTo>
                                  <a:pt x="17920" y="18189"/>
                                  <a:pt x="17158" y="15598"/>
                                  <a:pt x="15621" y="13439"/>
                                </a:cubicBezTo>
                                <a:cubicBezTo>
                                  <a:pt x="14084" y="11280"/>
                                  <a:pt x="12078" y="9858"/>
                                  <a:pt x="9563" y="9172"/>
                                </a:cubicBezTo>
                                <a:cubicBezTo>
                                  <a:pt x="7938" y="8753"/>
                                  <a:pt x="4979" y="8537"/>
                                  <a:pt x="622" y="8537"/>
                                </a:cubicBezTo>
                                <a:lnTo>
                                  <a:pt x="0" y="8537"/>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1758" name="Shape 1758"/>
                        <wps:cNvSpPr/>
                        <wps:spPr>
                          <a:xfrm>
                            <a:off x="1861642" y="733904"/>
                            <a:ext cx="24587" cy="54794"/>
                          </a:xfrm>
                          <a:custGeom>
                            <a:avLst/>
                            <a:gdLst/>
                            <a:ahLst/>
                            <a:cxnLst/>
                            <a:rect l="0" t="0" r="0" b="0"/>
                            <a:pathLst>
                              <a:path w="24587" h="54794">
                                <a:moveTo>
                                  <a:pt x="24587" y="0"/>
                                </a:moveTo>
                                <a:lnTo>
                                  <a:pt x="24587" y="7369"/>
                                </a:lnTo>
                                <a:lnTo>
                                  <a:pt x="13551" y="12348"/>
                                </a:lnTo>
                                <a:cubicBezTo>
                                  <a:pt x="10617" y="15663"/>
                                  <a:pt x="9144" y="20692"/>
                                  <a:pt x="9144" y="27398"/>
                                </a:cubicBezTo>
                                <a:cubicBezTo>
                                  <a:pt x="9144" y="34129"/>
                                  <a:pt x="10617" y="39145"/>
                                  <a:pt x="13551" y="42485"/>
                                </a:cubicBezTo>
                                <a:lnTo>
                                  <a:pt x="24587" y="47491"/>
                                </a:lnTo>
                                <a:lnTo>
                                  <a:pt x="24587" y="54794"/>
                                </a:lnTo>
                                <a:lnTo>
                                  <a:pt x="6795" y="47743"/>
                                </a:lnTo>
                                <a:cubicBezTo>
                                  <a:pt x="2261" y="43031"/>
                                  <a:pt x="0" y="36262"/>
                                  <a:pt x="0" y="27398"/>
                                </a:cubicBezTo>
                                <a:cubicBezTo>
                                  <a:pt x="0" y="17695"/>
                                  <a:pt x="2705" y="10494"/>
                                  <a:pt x="8115" y="5833"/>
                                </a:cubicBezTo>
                                <a:lnTo>
                                  <a:pt x="2458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1759" name="Shape 1759"/>
                        <wps:cNvSpPr/>
                        <wps:spPr>
                          <a:xfrm>
                            <a:off x="1886230" y="733895"/>
                            <a:ext cx="24587" cy="54813"/>
                          </a:xfrm>
                          <a:custGeom>
                            <a:avLst/>
                            <a:gdLst/>
                            <a:ahLst/>
                            <a:cxnLst/>
                            <a:rect l="0" t="0" r="0" b="0"/>
                            <a:pathLst>
                              <a:path w="24587" h="54813">
                                <a:moveTo>
                                  <a:pt x="25" y="0"/>
                                </a:moveTo>
                                <a:cubicBezTo>
                                  <a:pt x="7239" y="0"/>
                                  <a:pt x="13145" y="2362"/>
                                  <a:pt x="17716" y="7099"/>
                                </a:cubicBezTo>
                                <a:cubicBezTo>
                                  <a:pt x="22301" y="11824"/>
                                  <a:pt x="24587" y="18339"/>
                                  <a:pt x="24587" y="26670"/>
                                </a:cubicBezTo>
                                <a:cubicBezTo>
                                  <a:pt x="24587" y="33426"/>
                                  <a:pt x="23571" y="38735"/>
                                  <a:pt x="21552" y="42596"/>
                                </a:cubicBezTo>
                                <a:cubicBezTo>
                                  <a:pt x="19520" y="46469"/>
                                  <a:pt x="16573" y="49467"/>
                                  <a:pt x="12713" y="51613"/>
                                </a:cubicBezTo>
                                <a:cubicBezTo>
                                  <a:pt x="8827" y="53747"/>
                                  <a:pt x="4610" y="54813"/>
                                  <a:pt x="25" y="54813"/>
                                </a:cubicBezTo>
                                <a:lnTo>
                                  <a:pt x="0" y="54803"/>
                                </a:lnTo>
                                <a:lnTo>
                                  <a:pt x="0" y="47500"/>
                                </a:lnTo>
                                <a:lnTo>
                                  <a:pt x="25" y="47511"/>
                                </a:lnTo>
                                <a:cubicBezTo>
                                  <a:pt x="4445" y="47511"/>
                                  <a:pt x="8115" y="45822"/>
                                  <a:pt x="11062" y="42469"/>
                                </a:cubicBezTo>
                                <a:cubicBezTo>
                                  <a:pt x="13970" y="39116"/>
                                  <a:pt x="15443" y="33998"/>
                                  <a:pt x="15443" y="27114"/>
                                </a:cubicBezTo>
                                <a:cubicBezTo>
                                  <a:pt x="15443" y="20638"/>
                                  <a:pt x="13970" y="15710"/>
                                  <a:pt x="11023" y="12370"/>
                                </a:cubicBezTo>
                                <a:cubicBezTo>
                                  <a:pt x="8065" y="9042"/>
                                  <a:pt x="4407" y="7366"/>
                                  <a:pt x="25" y="7366"/>
                                </a:cubicBezTo>
                                <a:lnTo>
                                  <a:pt x="0" y="7377"/>
                                </a:lnTo>
                                <a:lnTo>
                                  <a:pt x="0" y="9"/>
                                </a:lnTo>
                                <a:lnTo>
                                  <a:pt x="2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1760" name="Shape 1760"/>
                        <wps:cNvSpPr/>
                        <wps:spPr>
                          <a:xfrm>
                            <a:off x="1921155" y="733895"/>
                            <a:ext cx="28511" cy="53619"/>
                          </a:xfrm>
                          <a:custGeom>
                            <a:avLst/>
                            <a:gdLst/>
                            <a:ahLst/>
                            <a:cxnLst/>
                            <a:rect l="0" t="0" r="0" b="0"/>
                            <a:pathLst>
                              <a:path w="28511" h="53619">
                                <a:moveTo>
                                  <a:pt x="19367" y="0"/>
                                </a:moveTo>
                                <a:cubicBezTo>
                                  <a:pt x="22365" y="0"/>
                                  <a:pt x="25400" y="952"/>
                                  <a:pt x="28511" y="2858"/>
                                </a:cubicBezTo>
                                <a:lnTo>
                                  <a:pt x="25438" y="11113"/>
                                </a:lnTo>
                                <a:cubicBezTo>
                                  <a:pt x="23279" y="9817"/>
                                  <a:pt x="21107" y="9182"/>
                                  <a:pt x="18923" y="9182"/>
                                </a:cubicBezTo>
                                <a:cubicBezTo>
                                  <a:pt x="16967" y="9182"/>
                                  <a:pt x="15240" y="9766"/>
                                  <a:pt x="13678" y="10935"/>
                                </a:cubicBezTo>
                                <a:cubicBezTo>
                                  <a:pt x="12128" y="12116"/>
                                  <a:pt x="11036" y="13729"/>
                                  <a:pt x="10376" y="15799"/>
                                </a:cubicBezTo>
                                <a:cubicBezTo>
                                  <a:pt x="9385" y="18961"/>
                                  <a:pt x="8890" y="22415"/>
                                  <a:pt x="8890" y="26175"/>
                                </a:cubicBezTo>
                                <a:lnTo>
                                  <a:pt x="8890" y="53619"/>
                                </a:lnTo>
                                <a:lnTo>
                                  <a:pt x="0" y="53619"/>
                                </a:lnTo>
                                <a:lnTo>
                                  <a:pt x="0" y="1194"/>
                                </a:lnTo>
                                <a:lnTo>
                                  <a:pt x="8001" y="1194"/>
                                </a:lnTo>
                                <a:lnTo>
                                  <a:pt x="8001" y="9131"/>
                                </a:lnTo>
                                <a:cubicBezTo>
                                  <a:pt x="10033" y="5423"/>
                                  <a:pt x="11925" y="2959"/>
                                  <a:pt x="13665" y="1791"/>
                                </a:cubicBezTo>
                                <a:cubicBezTo>
                                  <a:pt x="15380" y="610"/>
                                  <a:pt x="17297" y="0"/>
                                  <a:pt x="19367"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1761" name="Shape 1761"/>
                        <wps:cNvSpPr/>
                        <wps:spPr>
                          <a:xfrm>
                            <a:off x="1950047" y="716775"/>
                            <a:ext cx="25603" cy="71438"/>
                          </a:xfrm>
                          <a:custGeom>
                            <a:avLst/>
                            <a:gdLst/>
                            <a:ahLst/>
                            <a:cxnLst/>
                            <a:rect l="0" t="0" r="0" b="0"/>
                            <a:pathLst>
                              <a:path w="25603" h="71438">
                                <a:moveTo>
                                  <a:pt x="15380" y="0"/>
                                </a:moveTo>
                                <a:lnTo>
                                  <a:pt x="15380" y="18313"/>
                                </a:lnTo>
                                <a:lnTo>
                                  <a:pt x="24321" y="18313"/>
                                </a:lnTo>
                                <a:lnTo>
                                  <a:pt x="24321" y="25222"/>
                                </a:lnTo>
                                <a:lnTo>
                                  <a:pt x="15380" y="25222"/>
                                </a:lnTo>
                                <a:lnTo>
                                  <a:pt x="15380" y="55880"/>
                                </a:lnTo>
                                <a:cubicBezTo>
                                  <a:pt x="15380" y="58420"/>
                                  <a:pt x="15532" y="60046"/>
                                  <a:pt x="15837" y="60770"/>
                                </a:cubicBezTo>
                                <a:cubicBezTo>
                                  <a:pt x="16154" y="61494"/>
                                  <a:pt x="16663" y="62065"/>
                                  <a:pt x="17374" y="62497"/>
                                </a:cubicBezTo>
                                <a:cubicBezTo>
                                  <a:pt x="18072" y="62916"/>
                                  <a:pt x="19088" y="63145"/>
                                  <a:pt x="20409" y="63145"/>
                                </a:cubicBezTo>
                                <a:cubicBezTo>
                                  <a:pt x="21399" y="63145"/>
                                  <a:pt x="22695" y="63030"/>
                                  <a:pt x="24321" y="62789"/>
                                </a:cubicBezTo>
                                <a:lnTo>
                                  <a:pt x="25603" y="70638"/>
                                </a:lnTo>
                                <a:cubicBezTo>
                                  <a:pt x="23101" y="71158"/>
                                  <a:pt x="20866" y="71438"/>
                                  <a:pt x="18885" y="71438"/>
                                </a:cubicBezTo>
                                <a:cubicBezTo>
                                  <a:pt x="15646" y="71438"/>
                                  <a:pt x="13157" y="70929"/>
                                  <a:pt x="11367" y="69901"/>
                                </a:cubicBezTo>
                                <a:cubicBezTo>
                                  <a:pt x="9589" y="68885"/>
                                  <a:pt x="8344" y="67539"/>
                                  <a:pt x="7620" y="65875"/>
                                </a:cubicBezTo>
                                <a:cubicBezTo>
                                  <a:pt x="6896" y="64224"/>
                                  <a:pt x="6528" y="60719"/>
                                  <a:pt x="6528" y="55385"/>
                                </a:cubicBezTo>
                                <a:lnTo>
                                  <a:pt x="6528" y="25222"/>
                                </a:lnTo>
                                <a:lnTo>
                                  <a:pt x="0" y="25222"/>
                                </a:lnTo>
                                <a:lnTo>
                                  <a:pt x="0" y="18313"/>
                                </a:lnTo>
                                <a:lnTo>
                                  <a:pt x="6528" y="18313"/>
                                </a:lnTo>
                                <a:lnTo>
                                  <a:pt x="6528" y="5321"/>
                                </a:lnTo>
                                <a:lnTo>
                                  <a:pt x="1538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1762" name="Shape 1762"/>
                        <wps:cNvSpPr/>
                        <wps:spPr>
                          <a:xfrm>
                            <a:off x="2009559" y="713905"/>
                            <a:ext cx="64059" cy="74841"/>
                          </a:xfrm>
                          <a:custGeom>
                            <a:avLst/>
                            <a:gdLst/>
                            <a:ahLst/>
                            <a:cxnLst/>
                            <a:rect l="0" t="0" r="0" b="0"/>
                            <a:pathLst>
                              <a:path w="64059" h="74841">
                                <a:moveTo>
                                  <a:pt x="34201" y="0"/>
                                </a:moveTo>
                                <a:cubicBezTo>
                                  <a:pt x="41453" y="0"/>
                                  <a:pt x="47536" y="1842"/>
                                  <a:pt x="52489" y="5537"/>
                                </a:cubicBezTo>
                                <a:cubicBezTo>
                                  <a:pt x="57429" y="9220"/>
                                  <a:pt x="60871" y="14402"/>
                                  <a:pt x="62802" y="21082"/>
                                </a:cubicBezTo>
                                <a:lnTo>
                                  <a:pt x="53378" y="23317"/>
                                </a:lnTo>
                                <a:cubicBezTo>
                                  <a:pt x="51689" y="18034"/>
                                  <a:pt x="49263" y="14211"/>
                                  <a:pt x="46050" y="11798"/>
                                </a:cubicBezTo>
                                <a:cubicBezTo>
                                  <a:pt x="42863" y="9385"/>
                                  <a:pt x="38849" y="8192"/>
                                  <a:pt x="33998" y="8192"/>
                                </a:cubicBezTo>
                                <a:cubicBezTo>
                                  <a:pt x="28423" y="8192"/>
                                  <a:pt x="23787" y="9525"/>
                                  <a:pt x="20041" y="12192"/>
                                </a:cubicBezTo>
                                <a:cubicBezTo>
                                  <a:pt x="16294" y="14872"/>
                                  <a:pt x="13665" y="18441"/>
                                  <a:pt x="12167" y="22936"/>
                                </a:cubicBezTo>
                                <a:cubicBezTo>
                                  <a:pt x="10642" y="27419"/>
                                  <a:pt x="9893" y="32055"/>
                                  <a:pt x="9893" y="36830"/>
                                </a:cubicBezTo>
                                <a:cubicBezTo>
                                  <a:pt x="9893" y="42990"/>
                                  <a:pt x="10782" y="48349"/>
                                  <a:pt x="12573" y="52946"/>
                                </a:cubicBezTo>
                                <a:cubicBezTo>
                                  <a:pt x="14376" y="57544"/>
                                  <a:pt x="17157" y="60973"/>
                                  <a:pt x="20955" y="63246"/>
                                </a:cubicBezTo>
                                <a:cubicBezTo>
                                  <a:pt x="24752" y="65519"/>
                                  <a:pt x="28854" y="66650"/>
                                  <a:pt x="33274" y="66650"/>
                                </a:cubicBezTo>
                                <a:cubicBezTo>
                                  <a:pt x="38633" y="66650"/>
                                  <a:pt x="43167" y="65100"/>
                                  <a:pt x="46901" y="62014"/>
                                </a:cubicBezTo>
                                <a:cubicBezTo>
                                  <a:pt x="50622" y="58915"/>
                                  <a:pt x="53137" y="54318"/>
                                  <a:pt x="54458" y="48235"/>
                                </a:cubicBezTo>
                                <a:lnTo>
                                  <a:pt x="64059" y="50660"/>
                                </a:lnTo>
                                <a:cubicBezTo>
                                  <a:pt x="62052" y="58522"/>
                                  <a:pt x="58420" y="64516"/>
                                  <a:pt x="53213" y="68656"/>
                                </a:cubicBezTo>
                                <a:cubicBezTo>
                                  <a:pt x="47980" y="72784"/>
                                  <a:pt x="41605" y="74841"/>
                                  <a:pt x="34049" y="74841"/>
                                </a:cubicBezTo>
                                <a:cubicBezTo>
                                  <a:pt x="26238" y="74841"/>
                                  <a:pt x="19888" y="73254"/>
                                  <a:pt x="14999" y="70091"/>
                                </a:cubicBezTo>
                                <a:cubicBezTo>
                                  <a:pt x="10109" y="66904"/>
                                  <a:pt x="6375" y="62306"/>
                                  <a:pt x="3835" y="56286"/>
                                </a:cubicBezTo>
                                <a:cubicBezTo>
                                  <a:pt x="1282" y="50254"/>
                                  <a:pt x="0" y="43790"/>
                                  <a:pt x="0" y="36881"/>
                                </a:cubicBezTo>
                                <a:cubicBezTo>
                                  <a:pt x="0" y="29337"/>
                                  <a:pt x="1435" y="22771"/>
                                  <a:pt x="4331" y="17158"/>
                                </a:cubicBezTo>
                                <a:cubicBezTo>
                                  <a:pt x="7214" y="11544"/>
                                  <a:pt x="11303" y="7290"/>
                                  <a:pt x="16637" y="4369"/>
                                </a:cubicBezTo>
                                <a:cubicBezTo>
                                  <a:pt x="21946" y="1461"/>
                                  <a:pt x="27800" y="0"/>
                                  <a:pt x="3420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1763" name="Shape 1763"/>
                        <wps:cNvSpPr/>
                        <wps:spPr>
                          <a:xfrm>
                            <a:off x="2080959" y="733904"/>
                            <a:ext cx="24587" cy="54794"/>
                          </a:xfrm>
                          <a:custGeom>
                            <a:avLst/>
                            <a:gdLst/>
                            <a:ahLst/>
                            <a:cxnLst/>
                            <a:rect l="0" t="0" r="0" b="0"/>
                            <a:pathLst>
                              <a:path w="24587" h="54794">
                                <a:moveTo>
                                  <a:pt x="24587" y="0"/>
                                </a:moveTo>
                                <a:lnTo>
                                  <a:pt x="24587" y="7369"/>
                                </a:lnTo>
                                <a:lnTo>
                                  <a:pt x="13551" y="12348"/>
                                </a:lnTo>
                                <a:cubicBezTo>
                                  <a:pt x="10617" y="15663"/>
                                  <a:pt x="9144" y="20692"/>
                                  <a:pt x="9144" y="27398"/>
                                </a:cubicBezTo>
                                <a:cubicBezTo>
                                  <a:pt x="9144" y="34129"/>
                                  <a:pt x="10617" y="39145"/>
                                  <a:pt x="13551" y="42485"/>
                                </a:cubicBezTo>
                                <a:lnTo>
                                  <a:pt x="24587" y="47491"/>
                                </a:lnTo>
                                <a:lnTo>
                                  <a:pt x="24587" y="54794"/>
                                </a:lnTo>
                                <a:lnTo>
                                  <a:pt x="6795" y="47743"/>
                                </a:lnTo>
                                <a:cubicBezTo>
                                  <a:pt x="2261" y="43031"/>
                                  <a:pt x="0" y="36262"/>
                                  <a:pt x="0" y="27398"/>
                                </a:cubicBezTo>
                                <a:cubicBezTo>
                                  <a:pt x="0" y="17695"/>
                                  <a:pt x="2705" y="10494"/>
                                  <a:pt x="8115" y="5833"/>
                                </a:cubicBezTo>
                                <a:lnTo>
                                  <a:pt x="24587"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1764" name="Shape 1764"/>
                        <wps:cNvSpPr/>
                        <wps:spPr>
                          <a:xfrm>
                            <a:off x="2105546" y="733895"/>
                            <a:ext cx="24587" cy="54813"/>
                          </a:xfrm>
                          <a:custGeom>
                            <a:avLst/>
                            <a:gdLst/>
                            <a:ahLst/>
                            <a:cxnLst/>
                            <a:rect l="0" t="0" r="0" b="0"/>
                            <a:pathLst>
                              <a:path w="24587" h="54813">
                                <a:moveTo>
                                  <a:pt x="25" y="0"/>
                                </a:moveTo>
                                <a:cubicBezTo>
                                  <a:pt x="7239" y="0"/>
                                  <a:pt x="13145" y="2362"/>
                                  <a:pt x="17716" y="7099"/>
                                </a:cubicBezTo>
                                <a:cubicBezTo>
                                  <a:pt x="22301" y="11824"/>
                                  <a:pt x="24587" y="18339"/>
                                  <a:pt x="24587" y="26670"/>
                                </a:cubicBezTo>
                                <a:cubicBezTo>
                                  <a:pt x="24587" y="33426"/>
                                  <a:pt x="23571" y="38735"/>
                                  <a:pt x="21552" y="42596"/>
                                </a:cubicBezTo>
                                <a:cubicBezTo>
                                  <a:pt x="19520" y="46469"/>
                                  <a:pt x="16573" y="49467"/>
                                  <a:pt x="12713" y="51613"/>
                                </a:cubicBezTo>
                                <a:cubicBezTo>
                                  <a:pt x="8827" y="53747"/>
                                  <a:pt x="4610" y="54813"/>
                                  <a:pt x="25" y="54813"/>
                                </a:cubicBezTo>
                                <a:lnTo>
                                  <a:pt x="0" y="54803"/>
                                </a:lnTo>
                                <a:lnTo>
                                  <a:pt x="0" y="47500"/>
                                </a:lnTo>
                                <a:lnTo>
                                  <a:pt x="25" y="47511"/>
                                </a:lnTo>
                                <a:cubicBezTo>
                                  <a:pt x="4445" y="47511"/>
                                  <a:pt x="8115" y="45822"/>
                                  <a:pt x="11062" y="42469"/>
                                </a:cubicBezTo>
                                <a:cubicBezTo>
                                  <a:pt x="13970" y="39116"/>
                                  <a:pt x="15443" y="33998"/>
                                  <a:pt x="15443" y="27114"/>
                                </a:cubicBezTo>
                                <a:cubicBezTo>
                                  <a:pt x="15443" y="20638"/>
                                  <a:pt x="13970" y="15710"/>
                                  <a:pt x="11023" y="12370"/>
                                </a:cubicBezTo>
                                <a:cubicBezTo>
                                  <a:pt x="8065" y="9042"/>
                                  <a:pt x="4407" y="7366"/>
                                  <a:pt x="25" y="7366"/>
                                </a:cubicBezTo>
                                <a:lnTo>
                                  <a:pt x="0" y="7377"/>
                                </a:lnTo>
                                <a:lnTo>
                                  <a:pt x="0" y="9"/>
                                </a:lnTo>
                                <a:lnTo>
                                  <a:pt x="2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1765" name="Shape 1765"/>
                        <wps:cNvSpPr/>
                        <wps:spPr>
                          <a:xfrm>
                            <a:off x="2135175" y="735089"/>
                            <a:ext cx="48146" cy="52426"/>
                          </a:xfrm>
                          <a:custGeom>
                            <a:avLst/>
                            <a:gdLst/>
                            <a:ahLst/>
                            <a:cxnLst/>
                            <a:rect l="0" t="0" r="0" b="0"/>
                            <a:pathLst>
                              <a:path w="48146" h="52426">
                                <a:moveTo>
                                  <a:pt x="0" y="0"/>
                                </a:moveTo>
                                <a:lnTo>
                                  <a:pt x="9398" y="0"/>
                                </a:lnTo>
                                <a:lnTo>
                                  <a:pt x="20663" y="31394"/>
                                </a:lnTo>
                                <a:cubicBezTo>
                                  <a:pt x="21882" y="34785"/>
                                  <a:pt x="23000" y="38303"/>
                                  <a:pt x="24028" y="41961"/>
                                </a:cubicBezTo>
                                <a:cubicBezTo>
                                  <a:pt x="24816" y="39192"/>
                                  <a:pt x="25908" y="35877"/>
                                  <a:pt x="27331" y="31979"/>
                                </a:cubicBezTo>
                                <a:lnTo>
                                  <a:pt x="39001" y="0"/>
                                </a:lnTo>
                                <a:lnTo>
                                  <a:pt x="48146" y="0"/>
                                </a:lnTo>
                                <a:lnTo>
                                  <a:pt x="28270" y="52426"/>
                                </a:lnTo>
                                <a:lnTo>
                                  <a:pt x="19977" y="52426"/>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1766" name="Shape 1766"/>
                        <wps:cNvSpPr/>
                        <wps:spPr>
                          <a:xfrm>
                            <a:off x="2188210" y="733966"/>
                            <a:ext cx="24340" cy="54471"/>
                          </a:xfrm>
                          <a:custGeom>
                            <a:avLst/>
                            <a:gdLst/>
                            <a:ahLst/>
                            <a:cxnLst/>
                            <a:rect l="0" t="0" r="0" b="0"/>
                            <a:pathLst>
                              <a:path w="24340" h="54471">
                                <a:moveTo>
                                  <a:pt x="24340" y="0"/>
                                </a:moveTo>
                                <a:lnTo>
                                  <a:pt x="24340" y="7353"/>
                                </a:lnTo>
                                <a:lnTo>
                                  <a:pt x="14313" y="11346"/>
                                </a:lnTo>
                                <a:cubicBezTo>
                                  <a:pt x="11519" y="14077"/>
                                  <a:pt x="9995" y="17735"/>
                                  <a:pt x="9690" y="22294"/>
                                </a:cubicBezTo>
                                <a:lnTo>
                                  <a:pt x="24340" y="22294"/>
                                </a:lnTo>
                                <a:lnTo>
                                  <a:pt x="24340" y="29609"/>
                                </a:lnTo>
                                <a:lnTo>
                                  <a:pt x="9195" y="29609"/>
                                </a:lnTo>
                                <a:cubicBezTo>
                                  <a:pt x="9525" y="35375"/>
                                  <a:pt x="11151" y="39782"/>
                                  <a:pt x="14084" y="42830"/>
                                </a:cubicBezTo>
                                <a:lnTo>
                                  <a:pt x="24340" y="47138"/>
                                </a:lnTo>
                                <a:lnTo>
                                  <a:pt x="24340" y="54471"/>
                                </a:lnTo>
                                <a:lnTo>
                                  <a:pt x="6757" y="47656"/>
                                </a:lnTo>
                                <a:cubicBezTo>
                                  <a:pt x="2248" y="42944"/>
                                  <a:pt x="0" y="36314"/>
                                  <a:pt x="0" y="27793"/>
                                </a:cubicBezTo>
                                <a:cubicBezTo>
                                  <a:pt x="0" y="18954"/>
                                  <a:pt x="2286" y="12121"/>
                                  <a:pt x="6820" y="7244"/>
                                </a:cubicBezTo>
                                <a:lnTo>
                                  <a:pt x="2434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1767" name="Shape 1767"/>
                        <wps:cNvSpPr/>
                        <wps:spPr>
                          <a:xfrm>
                            <a:off x="2212550" y="770636"/>
                            <a:ext cx="23743" cy="18059"/>
                          </a:xfrm>
                          <a:custGeom>
                            <a:avLst/>
                            <a:gdLst/>
                            <a:ahLst/>
                            <a:cxnLst/>
                            <a:rect l="0" t="0" r="0" b="0"/>
                            <a:pathLst>
                              <a:path w="23743" h="18059">
                                <a:moveTo>
                                  <a:pt x="14548" y="0"/>
                                </a:moveTo>
                                <a:lnTo>
                                  <a:pt x="23743" y="1130"/>
                                </a:lnTo>
                                <a:cubicBezTo>
                                  <a:pt x="22295" y="6502"/>
                                  <a:pt x="19603" y="10668"/>
                                  <a:pt x="15691" y="13627"/>
                                </a:cubicBezTo>
                                <a:cubicBezTo>
                                  <a:pt x="11767" y="16586"/>
                                  <a:pt x="6750" y="18059"/>
                                  <a:pt x="667" y="18059"/>
                                </a:cubicBezTo>
                                <a:lnTo>
                                  <a:pt x="0" y="17801"/>
                                </a:lnTo>
                                <a:lnTo>
                                  <a:pt x="0" y="10468"/>
                                </a:lnTo>
                                <a:lnTo>
                                  <a:pt x="718" y="10769"/>
                                </a:lnTo>
                                <a:cubicBezTo>
                                  <a:pt x="3969" y="10769"/>
                                  <a:pt x="6750" y="9906"/>
                                  <a:pt x="9061" y="8191"/>
                                </a:cubicBezTo>
                                <a:cubicBezTo>
                                  <a:pt x="11373" y="6490"/>
                                  <a:pt x="13202" y="3759"/>
                                  <a:pt x="14548"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1768" name="Shape 1768"/>
                        <wps:cNvSpPr/>
                        <wps:spPr>
                          <a:xfrm>
                            <a:off x="2212550" y="733895"/>
                            <a:ext cx="24047" cy="29680"/>
                          </a:xfrm>
                          <a:custGeom>
                            <a:avLst/>
                            <a:gdLst/>
                            <a:ahLst/>
                            <a:cxnLst/>
                            <a:rect l="0" t="0" r="0" b="0"/>
                            <a:pathLst>
                              <a:path w="24047" h="29680">
                                <a:moveTo>
                                  <a:pt x="172" y="0"/>
                                </a:moveTo>
                                <a:cubicBezTo>
                                  <a:pt x="7195" y="0"/>
                                  <a:pt x="12922" y="2400"/>
                                  <a:pt x="17367" y="7163"/>
                                </a:cubicBezTo>
                                <a:cubicBezTo>
                                  <a:pt x="21812" y="11938"/>
                                  <a:pt x="24047" y="18656"/>
                                  <a:pt x="24047" y="27305"/>
                                </a:cubicBezTo>
                                <a:cubicBezTo>
                                  <a:pt x="24047" y="27839"/>
                                  <a:pt x="24022" y="28639"/>
                                  <a:pt x="23997" y="29680"/>
                                </a:cubicBezTo>
                                <a:lnTo>
                                  <a:pt x="0" y="29680"/>
                                </a:lnTo>
                                <a:lnTo>
                                  <a:pt x="0" y="22365"/>
                                </a:lnTo>
                                <a:lnTo>
                                  <a:pt x="14649" y="22365"/>
                                </a:lnTo>
                                <a:cubicBezTo>
                                  <a:pt x="14256" y="17971"/>
                                  <a:pt x="13126" y="14643"/>
                                  <a:pt x="11297" y="12459"/>
                                </a:cubicBezTo>
                                <a:cubicBezTo>
                                  <a:pt x="8465" y="9030"/>
                                  <a:pt x="4781" y="7315"/>
                                  <a:pt x="273" y="7315"/>
                                </a:cubicBezTo>
                                <a:lnTo>
                                  <a:pt x="0" y="7424"/>
                                </a:lnTo>
                                <a:lnTo>
                                  <a:pt x="0" y="71"/>
                                </a:lnTo>
                                <a:lnTo>
                                  <a:pt x="17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1769" name="Shape 1769"/>
                        <wps:cNvSpPr/>
                        <wps:spPr>
                          <a:xfrm>
                            <a:off x="2247367" y="733895"/>
                            <a:ext cx="28511" cy="53619"/>
                          </a:xfrm>
                          <a:custGeom>
                            <a:avLst/>
                            <a:gdLst/>
                            <a:ahLst/>
                            <a:cxnLst/>
                            <a:rect l="0" t="0" r="0" b="0"/>
                            <a:pathLst>
                              <a:path w="28511" h="53619">
                                <a:moveTo>
                                  <a:pt x="19367" y="0"/>
                                </a:moveTo>
                                <a:cubicBezTo>
                                  <a:pt x="22365" y="0"/>
                                  <a:pt x="25400" y="952"/>
                                  <a:pt x="28511" y="2858"/>
                                </a:cubicBezTo>
                                <a:lnTo>
                                  <a:pt x="25438" y="11113"/>
                                </a:lnTo>
                                <a:cubicBezTo>
                                  <a:pt x="23279" y="9817"/>
                                  <a:pt x="21107" y="9182"/>
                                  <a:pt x="18923" y="9182"/>
                                </a:cubicBezTo>
                                <a:cubicBezTo>
                                  <a:pt x="16967" y="9182"/>
                                  <a:pt x="15240" y="9766"/>
                                  <a:pt x="13678" y="10935"/>
                                </a:cubicBezTo>
                                <a:cubicBezTo>
                                  <a:pt x="12128" y="12116"/>
                                  <a:pt x="11036" y="13729"/>
                                  <a:pt x="10376" y="15799"/>
                                </a:cubicBezTo>
                                <a:cubicBezTo>
                                  <a:pt x="9385" y="18961"/>
                                  <a:pt x="8890" y="22415"/>
                                  <a:pt x="8890" y="26175"/>
                                </a:cubicBezTo>
                                <a:lnTo>
                                  <a:pt x="8890" y="53619"/>
                                </a:lnTo>
                                <a:lnTo>
                                  <a:pt x="0" y="53619"/>
                                </a:lnTo>
                                <a:lnTo>
                                  <a:pt x="0" y="1194"/>
                                </a:lnTo>
                                <a:lnTo>
                                  <a:pt x="8001" y="1194"/>
                                </a:lnTo>
                                <a:lnTo>
                                  <a:pt x="8001" y="9131"/>
                                </a:lnTo>
                                <a:cubicBezTo>
                                  <a:pt x="10033" y="5423"/>
                                  <a:pt x="11925" y="2959"/>
                                  <a:pt x="13665" y="1791"/>
                                </a:cubicBezTo>
                                <a:cubicBezTo>
                                  <a:pt x="15380" y="610"/>
                                  <a:pt x="17297" y="0"/>
                                  <a:pt x="19367"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1770" name="Shape 1770"/>
                        <wps:cNvSpPr/>
                        <wps:spPr>
                          <a:xfrm>
                            <a:off x="1422311" y="1107758"/>
                            <a:ext cx="108585" cy="290995"/>
                          </a:xfrm>
                          <a:custGeom>
                            <a:avLst/>
                            <a:gdLst/>
                            <a:ahLst/>
                            <a:cxnLst/>
                            <a:rect l="0" t="0" r="0" b="0"/>
                            <a:pathLst>
                              <a:path w="108585" h="290995">
                                <a:moveTo>
                                  <a:pt x="108585" y="290995"/>
                                </a:moveTo>
                                <a:lnTo>
                                  <a:pt x="0" y="0"/>
                                </a:lnTo>
                              </a:path>
                            </a:pathLst>
                          </a:custGeom>
                          <a:ln w="12649" cap="flat">
                            <a:miter lim="100000"/>
                          </a:ln>
                        </wps:spPr>
                        <wps:style>
                          <a:lnRef idx="1">
                            <a:srgbClr val="EC1B24"/>
                          </a:lnRef>
                          <a:fillRef idx="0">
                            <a:srgbClr val="000000">
                              <a:alpha val="0"/>
                            </a:srgbClr>
                          </a:fillRef>
                          <a:effectRef idx="0">
                            <a:scrgbClr r="0" g="0" b="0"/>
                          </a:effectRef>
                          <a:fontRef idx="none"/>
                        </wps:style>
                        <wps:bodyPr/>
                      </wps:wsp>
                      <wps:wsp>
                        <wps:cNvPr id="1771" name="Shape 1771"/>
                        <wps:cNvSpPr/>
                        <wps:spPr>
                          <a:xfrm>
                            <a:off x="1405862" y="1098510"/>
                            <a:ext cx="61156" cy="58492"/>
                          </a:xfrm>
                          <a:custGeom>
                            <a:avLst/>
                            <a:gdLst/>
                            <a:ahLst/>
                            <a:cxnLst/>
                            <a:rect l="0" t="0" r="0" b="0"/>
                            <a:pathLst>
                              <a:path w="61156" h="58492">
                                <a:moveTo>
                                  <a:pt x="0" y="58492"/>
                                </a:moveTo>
                                <a:lnTo>
                                  <a:pt x="12986" y="0"/>
                                </a:lnTo>
                                <a:lnTo>
                                  <a:pt x="61156" y="35720"/>
                                </a:lnTo>
                              </a:path>
                            </a:pathLst>
                          </a:custGeom>
                          <a:ln w="12744" cap="flat">
                            <a:miter lim="100000"/>
                          </a:ln>
                        </wps:spPr>
                        <wps:style>
                          <a:lnRef idx="1">
                            <a:srgbClr val="EC1B24"/>
                          </a:lnRef>
                          <a:fillRef idx="0">
                            <a:srgbClr val="000000">
                              <a:alpha val="0"/>
                            </a:srgbClr>
                          </a:fillRef>
                          <a:effectRef idx="0">
                            <a:scrgbClr r="0" g="0" b="0"/>
                          </a:effectRef>
                          <a:fontRef idx="none"/>
                        </wps:style>
                        <wps:bodyPr/>
                      </wps:wsp>
                      <wps:wsp>
                        <wps:cNvPr id="1772" name="Shape 1772"/>
                        <wps:cNvSpPr/>
                        <wps:spPr>
                          <a:xfrm>
                            <a:off x="1351318" y="1406805"/>
                            <a:ext cx="57658" cy="74841"/>
                          </a:xfrm>
                          <a:custGeom>
                            <a:avLst/>
                            <a:gdLst/>
                            <a:ahLst/>
                            <a:cxnLst/>
                            <a:rect l="0" t="0" r="0" b="0"/>
                            <a:pathLst>
                              <a:path w="57658" h="74841">
                                <a:moveTo>
                                  <a:pt x="28258" y="0"/>
                                </a:moveTo>
                                <a:cubicBezTo>
                                  <a:pt x="33630" y="0"/>
                                  <a:pt x="38354" y="864"/>
                                  <a:pt x="42482" y="2603"/>
                                </a:cubicBezTo>
                                <a:cubicBezTo>
                                  <a:pt x="46571" y="4318"/>
                                  <a:pt x="49733" y="6858"/>
                                  <a:pt x="51943" y="10211"/>
                                </a:cubicBezTo>
                                <a:cubicBezTo>
                                  <a:pt x="54127" y="13564"/>
                                  <a:pt x="55334" y="17374"/>
                                  <a:pt x="55499" y="21628"/>
                                </a:cubicBezTo>
                                <a:lnTo>
                                  <a:pt x="46304" y="22314"/>
                                </a:lnTo>
                                <a:cubicBezTo>
                                  <a:pt x="45796" y="17742"/>
                                  <a:pt x="44133" y="14275"/>
                                  <a:pt x="41275" y="11951"/>
                                </a:cubicBezTo>
                                <a:cubicBezTo>
                                  <a:pt x="38430" y="9601"/>
                                  <a:pt x="34227" y="8446"/>
                                  <a:pt x="28664" y="8446"/>
                                </a:cubicBezTo>
                                <a:cubicBezTo>
                                  <a:pt x="22860" y="8446"/>
                                  <a:pt x="18643" y="9499"/>
                                  <a:pt x="15977" y="11633"/>
                                </a:cubicBezTo>
                                <a:cubicBezTo>
                                  <a:pt x="13322" y="13754"/>
                                  <a:pt x="11989" y="16320"/>
                                  <a:pt x="11989" y="19291"/>
                                </a:cubicBezTo>
                                <a:cubicBezTo>
                                  <a:pt x="11989" y="21908"/>
                                  <a:pt x="12941" y="24054"/>
                                  <a:pt x="14808" y="25717"/>
                                </a:cubicBezTo>
                                <a:cubicBezTo>
                                  <a:pt x="16663" y="27406"/>
                                  <a:pt x="21476" y="29121"/>
                                  <a:pt x="29273" y="30874"/>
                                </a:cubicBezTo>
                                <a:cubicBezTo>
                                  <a:pt x="37059" y="32639"/>
                                  <a:pt x="42405" y="34176"/>
                                  <a:pt x="45314" y="35496"/>
                                </a:cubicBezTo>
                                <a:cubicBezTo>
                                  <a:pt x="49530" y="37452"/>
                                  <a:pt x="52641" y="39903"/>
                                  <a:pt x="54648" y="42875"/>
                                </a:cubicBezTo>
                                <a:cubicBezTo>
                                  <a:pt x="56667" y="45860"/>
                                  <a:pt x="57658" y="49288"/>
                                  <a:pt x="57658" y="53162"/>
                                </a:cubicBezTo>
                                <a:cubicBezTo>
                                  <a:pt x="57658" y="57036"/>
                                  <a:pt x="56553" y="60655"/>
                                  <a:pt x="54356" y="64059"/>
                                </a:cubicBezTo>
                                <a:cubicBezTo>
                                  <a:pt x="52146" y="67462"/>
                                  <a:pt x="48971" y="70104"/>
                                  <a:pt x="44831" y="72009"/>
                                </a:cubicBezTo>
                                <a:cubicBezTo>
                                  <a:pt x="40703" y="73901"/>
                                  <a:pt x="36055" y="74841"/>
                                  <a:pt x="30886" y="74841"/>
                                </a:cubicBezTo>
                                <a:cubicBezTo>
                                  <a:pt x="24321" y="74841"/>
                                  <a:pt x="18821" y="73901"/>
                                  <a:pt x="14402" y="71971"/>
                                </a:cubicBezTo>
                                <a:cubicBezTo>
                                  <a:pt x="9970" y="70066"/>
                                  <a:pt x="6490" y="67208"/>
                                  <a:pt x="3963" y="63360"/>
                                </a:cubicBezTo>
                                <a:cubicBezTo>
                                  <a:pt x="1448" y="59537"/>
                                  <a:pt x="114" y="55194"/>
                                  <a:pt x="0" y="50355"/>
                                </a:cubicBezTo>
                                <a:lnTo>
                                  <a:pt x="9042" y="49568"/>
                                </a:lnTo>
                                <a:cubicBezTo>
                                  <a:pt x="9461" y="53187"/>
                                  <a:pt x="10452" y="56147"/>
                                  <a:pt x="12027" y="58484"/>
                                </a:cubicBezTo>
                                <a:cubicBezTo>
                                  <a:pt x="13602" y="60808"/>
                                  <a:pt x="16027" y="62674"/>
                                  <a:pt x="19317" y="64110"/>
                                </a:cubicBezTo>
                                <a:cubicBezTo>
                                  <a:pt x="22606" y="65545"/>
                                  <a:pt x="26314" y="66243"/>
                                  <a:pt x="30429" y="66243"/>
                                </a:cubicBezTo>
                                <a:cubicBezTo>
                                  <a:pt x="34087" y="66243"/>
                                  <a:pt x="37312" y="65710"/>
                                  <a:pt x="40106" y="64630"/>
                                </a:cubicBezTo>
                                <a:cubicBezTo>
                                  <a:pt x="42913" y="63538"/>
                                  <a:pt x="45009" y="62052"/>
                                  <a:pt x="46368" y="60160"/>
                                </a:cubicBezTo>
                                <a:cubicBezTo>
                                  <a:pt x="47739" y="58255"/>
                                  <a:pt x="48425" y="56197"/>
                                  <a:pt x="48425" y="53962"/>
                                </a:cubicBezTo>
                                <a:cubicBezTo>
                                  <a:pt x="48425" y="51689"/>
                                  <a:pt x="47777" y="49708"/>
                                  <a:pt x="46444" y="48006"/>
                                </a:cubicBezTo>
                                <a:cubicBezTo>
                                  <a:pt x="45123" y="46317"/>
                                  <a:pt x="42951" y="44895"/>
                                  <a:pt x="39929" y="43752"/>
                                </a:cubicBezTo>
                                <a:cubicBezTo>
                                  <a:pt x="37973" y="42990"/>
                                  <a:pt x="33681" y="41808"/>
                                  <a:pt x="27025" y="40208"/>
                                </a:cubicBezTo>
                                <a:cubicBezTo>
                                  <a:pt x="20384" y="38608"/>
                                  <a:pt x="15710" y="37109"/>
                                  <a:pt x="13043" y="35700"/>
                                </a:cubicBezTo>
                                <a:cubicBezTo>
                                  <a:pt x="9589" y="33884"/>
                                  <a:pt x="6998" y="31636"/>
                                  <a:pt x="5296" y="28956"/>
                                </a:cubicBezTo>
                                <a:cubicBezTo>
                                  <a:pt x="3607" y="26276"/>
                                  <a:pt x="2768" y="23279"/>
                                  <a:pt x="2768" y="19939"/>
                                </a:cubicBezTo>
                                <a:cubicBezTo>
                                  <a:pt x="2768" y="16294"/>
                                  <a:pt x="3797" y="12878"/>
                                  <a:pt x="5867" y="9715"/>
                                </a:cubicBezTo>
                                <a:cubicBezTo>
                                  <a:pt x="7938" y="6528"/>
                                  <a:pt x="10985" y="4115"/>
                                  <a:pt x="14961" y="2464"/>
                                </a:cubicBezTo>
                                <a:cubicBezTo>
                                  <a:pt x="18961" y="826"/>
                                  <a:pt x="23381" y="0"/>
                                  <a:pt x="28258"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73" name="Shape 1773"/>
                        <wps:cNvSpPr/>
                        <wps:spPr>
                          <a:xfrm>
                            <a:off x="1420985" y="1428002"/>
                            <a:ext cx="8908" cy="52424"/>
                          </a:xfrm>
                          <a:custGeom>
                            <a:avLst/>
                            <a:gdLst/>
                            <a:ahLst/>
                            <a:cxnLst/>
                            <a:rect l="0" t="0" r="0" b="0"/>
                            <a:pathLst>
                              <a:path w="8908" h="52424">
                                <a:moveTo>
                                  <a:pt x="0" y="0"/>
                                </a:moveTo>
                                <a:lnTo>
                                  <a:pt x="8908" y="0"/>
                                </a:lnTo>
                                <a:lnTo>
                                  <a:pt x="8908" y="52424"/>
                                </a:lnTo>
                                <a:lnTo>
                                  <a:pt x="6" y="52424"/>
                                </a:lnTo>
                                <a:lnTo>
                                  <a:pt x="0" y="52424"/>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74" name="Shape 1774"/>
                        <wps:cNvSpPr/>
                        <wps:spPr>
                          <a:xfrm>
                            <a:off x="1420985" y="1408044"/>
                            <a:ext cx="8908" cy="10229"/>
                          </a:xfrm>
                          <a:custGeom>
                            <a:avLst/>
                            <a:gdLst/>
                            <a:ahLst/>
                            <a:cxnLst/>
                            <a:rect l="0" t="0" r="0" b="0"/>
                            <a:pathLst>
                              <a:path w="8908" h="10229">
                                <a:moveTo>
                                  <a:pt x="0" y="0"/>
                                </a:moveTo>
                                <a:lnTo>
                                  <a:pt x="8908" y="0"/>
                                </a:lnTo>
                                <a:lnTo>
                                  <a:pt x="8908" y="10229"/>
                                </a:lnTo>
                                <a:lnTo>
                                  <a:pt x="6" y="10229"/>
                                </a:lnTo>
                                <a:lnTo>
                                  <a:pt x="0" y="10229"/>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75" name="Shape 1775"/>
                        <wps:cNvSpPr/>
                        <wps:spPr>
                          <a:xfrm>
                            <a:off x="1440218" y="1426794"/>
                            <a:ext cx="23279" cy="54800"/>
                          </a:xfrm>
                          <a:custGeom>
                            <a:avLst/>
                            <a:gdLst/>
                            <a:ahLst/>
                            <a:cxnLst/>
                            <a:rect l="0" t="0" r="0" b="0"/>
                            <a:pathLst>
                              <a:path w="23279" h="54800">
                                <a:moveTo>
                                  <a:pt x="22199" y="0"/>
                                </a:moveTo>
                                <a:lnTo>
                                  <a:pt x="23279" y="257"/>
                                </a:lnTo>
                                <a:lnTo>
                                  <a:pt x="23279" y="7491"/>
                                </a:lnTo>
                                <a:lnTo>
                                  <a:pt x="23025" y="7366"/>
                                </a:lnTo>
                                <a:cubicBezTo>
                                  <a:pt x="19075" y="7366"/>
                                  <a:pt x="15773" y="8979"/>
                                  <a:pt x="13119" y="12192"/>
                                </a:cubicBezTo>
                                <a:cubicBezTo>
                                  <a:pt x="10477" y="15418"/>
                                  <a:pt x="9144" y="20510"/>
                                  <a:pt x="9144" y="27444"/>
                                </a:cubicBezTo>
                                <a:cubicBezTo>
                                  <a:pt x="9144" y="34175"/>
                                  <a:pt x="10554" y="39192"/>
                                  <a:pt x="13386" y="42519"/>
                                </a:cubicBezTo>
                                <a:lnTo>
                                  <a:pt x="23279" y="47422"/>
                                </a:lnTo>
                                <a:lnTo>
                                  <a:pt x="23279" y="54428"/>
                                </a:lnTo>
                                <a:lnTo>
                                  <a:pt x="22580" y="54800"/>
                                </a:lnTo>
                                <a:cubicBezTo>
                                  <a:pt x="18402" y="54800"/>
                                  <a:pt x="14554" y="53657"/>
                                  <a:pt x="11049" y="51346"/>
                                </a:cubicBezTo>
                                <a:cubicBezTo>
                                  <a:pt x="7544" y="49047"/>
                                  <a:pt x="4826" y="45834"/>
                                  <a:pt x="2883" y="41694"/>
                                </a:cubicBezTo>
                                <a:cubicBezTo>
                                  <a:pt x="952" y="37554"/>
                                  <a:pt x="0" y="32829"/>
                                  <a:pt x="0" y="27444"/>
                                </a:cubicBezTo>
                                <a:cubicBezTo>
                                  <a:pt x="0" y="22225"/>
                                  <a:pt x="876" y="17475"/>
                                  <a:pt x="2616" y="13208"/>
                                </a:cubicBezTo>
                                <a:cubicBezTo>
                                  <a:pt x="4369" y="8953"/>
                                  <a:pt x="6985" y="5677"/>
                                  <a:pt x="10477" y="3416"/>
                                </a:cubicBezTo>
                                <a:cubicBezTo>
                                  <a:pt x="13970" y="1143"/>
                                  <a:pt x="17881" y="0"/>
                                  <a:pt x="22199"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76" name="Shape 1776"/>
                        <wps:cNvSpPr/>
                        <wps:spPr>
                          <a:xfrm>
                            <a:off x="1463497" y="1408036"/>
                            <a:ext cx="22225" cy="73187"/>
                          </a:xfrm>
                          <a:custGeom>
                            <a:avLst/>
                            <a:gdLst/>
                            <a:ahLst/>
                            <a:cxnLst/>
                            <a:rect l="0" t="0" r="0" b="0"/>
                            <a:pathLst>
                              <a:path w="22225" h="73187">
                                <a:moveTo>
                                  <a:pt x="13386" y="0"/>
                                </a:moveTo>
                                <a:lnTo>
                                  <a:pt x="22225" y="0"/>
                                </a:lnTo>
                                <a:lnTo>
                                  <a:pt x="22225" y="72377"/>
                                </a:lnTo>
                                <a:lnTo>
                                  <a:pt x="13983" y="72377"/>
                                </a:lnTo>
                                <a:lnTo>
                                  <a:pt x="13983" y="65748"/>
                                </a:lnTo>
                                <a:lnTo>
                                  <a:pt x="0" y="73187"/>
                                </a:lnTo>
                                <a:lnTo>
                                  <a:pt x="0" y="66180"/>
                                </a:lnTo>
                                <a:lnTo>
                                  <a:pt x="153" y="66256"/>
                                </a:lnTo>
                                <a:cubicBezTo>
                                  <a:pt x="4026" y="66256"/>
                                  <a:pt x="7328" y="64656"/>
                                  <a:pt x="10059" y="61494"/>
                                </a:cubicBezTo>
                                <a:cubicBezTo>
                                  <a:pt x="12764" y="58319"/>
                                  <a:pt x="14135" y="53467"/>
                                  <a:pt x="14135" y="46952"/>
                                </a:cubicBezTo>
                                <a:cubicBezTo>
                                  <a:pt x="14135" y="39764"/>
                                  <a:pt x="12751" y="34519"/>
                                  <a:pt x="9982" y="31153"/>
                                </a:cubicBezTo>
                                <a:lnTo>
                                  <a:pt x="0" y="26249"/>
                                </a:lnTo>
                                <a:lnTo>
                                  <a:pt x="0" y="19015"/>
                                </a:lnTo>
                                <a:lnTo>
                                  <a:pt x="7353" y="20765"/>
                                </a:lnTo>
                                <a:cubicBezTo>
                                  <a:pt x="9830" y="22085"/>
                                  <a:pt x="11836" y="23825"/>
                                  <a:pt x="13386" y="25972"/>
                                </a:cubicBezTo>
                                <a:lnTo>
                                  <a:pt x="13386"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77" name="Shape 1777"/>
                        <wps:cNvSpPr/>
                        <wps:spPr>
                          <a:xfrm>
                            <a:off x="1496758" y="1426865"/>
                            <a:ext cx="24340" cy="54471"/>
                          </a:xfrm>
                          <a:custGeom>
                            <a:avLst/>
                            <a:gdLst/>
                            <a:ahLst/>
                            <a:cxnLst/>
                            <a:rect l="0" t="0" r="0" b="0"/>
                            <a:pathLst>
                              <a:path w="24340" h="54471">
                                <a:moveTo>
                                  <a:pt x="24340" y="0"/>
                                </a:moveTo>
                                <a:lnTo>
                                  <a:pt x="24340" y="7353"/>
                                </a:lnTo>
                                <a:lnTo>
                                  <a:pt x="14313" y="11347"/>
                                </a:lnTo>
                                <a:cubicBezTo>
                                  <a:pt x="11519" y="14064"/>
                                  <a:pt x="9995" y="17735"/>
                                  <a:pt x="9690" y="22294"/>
                                </a:cubicBezTo>
                                <a:lnTo>
                                  <a:pt x="24340" y="22294"/>
                                </a:lnTo>
                                <a:lnTo>
                                  <a:pt x="24340" y="29609"/>
                                </a:lnTo>
                                <a:lnTo>
                                  <a:pt x="9195" y="29609"/>
                                </a:lnTo>
                                <a:cubicBezTo>
                                  <a:pt x="9525" y="35375"/>
                                  <a:pt x="11151" y="39782"/>
                                  <a:pt x="14084" y="42830"/>
                                </a:cubicBezTo>
                                <a:lnTo>
                                  <a:pt x="24340" y="47138"/>
                                </a:lnTo>
                                <a:lnTo>
                                  <a:pt x="24340" y="54471"/>
                                </a:lnTo>
                                <a:lnTo>
                                  <a:pt x="6757" y="47656"/>
                                </a:lnTo>
                                <a:cubicBezTo>
                                  <a:pt x="2248" y="42944"/>
                                  <a:pt x="0" y="36314"/>
                                  <a:pt x="0" y="27793"/>
                                </a:cubicBezTo>
                                <a:cubicBezTo>
                                  <a:pt x="0" y="18954"/>
                                  <a:pt x="2286" y="12121"/>
                                  <a:pt x="6820" y="7245"/>
                                </a:cubicBezTo>
                                <a:lnTo>
                                  <a:pt x="2434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78" name="Shape 1778"/>
                        <wps:cNvSpPr/>
                        <wps:spPr>
                          <a:xfrm>
                            <a:off x="1521098" y="1463536"/>
                            <a:ext cx="23743" cy="18059"/>
                          </a:xfrm>
                          <a:custGeom>
                            <a:avLst/>
                            <a:gdLst/>
                            <a:ahLst/>
                            <a:cxnLst/>
                            <a:rect l="0" t="0" r="0" b="0"/>
                            <a:pathLst>
                              <a:path w="23743" h="18059">
                                <a:moveTo>
                                  <a:pt x="14548" y="0"/>
                                </a:moveTo>
                                <a:lnTo>
                                  <a:pt x="23743" y="1130"/>
                                </a:lnTo>
                                <a:cubicBezTo>
                                  <a:pt x="22295" y="6502"/>
                                  <a:pt x="19603" y="10668"/>
                                  <a:pt x="15691" y="13627"/>
                                </a:cubicBezTo>
                                <a:cubicBezTo>
                                  <a:pt x="11767" y="16586"/>
                                  <a:pt x="6750" y="18059"/>
                                  <a:pt x="667" y="18059"/>
                                </a:cubicBezTo>
                                <a:lnTo>
                                  <a:pt x="0" y="17801"/>
                                </a:lnTo>
                                <a:lnTo>
                                  <a:pt x="0" y="10468"/>
                                </a:lnTo>
                                <a:lnTo>
                                  <a:pt x="718" y="10769"/>
                                </a:lnTo>
                                <a:cubicBezTo>
                                  <a:pt x="3969" y="10769"/>
                                  <a:pt x="6750" y="9906"/>
                                  <a:pt x="9061" y="8191"/>
                                </a:cubicBezTo>
                                <a:cubicBezTo>
                                  <a:pt x="11373" y="6490"/>
                                  <a:pt x="13202" y="3759"/>
                                  <a:pt x="14548"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79" name="Shape 1779"/>
                        <wps:cNvSpPr/>
                        <wps:spPr>
                          <a:xfrm>
                            <a:off x="1521098" y="1426794"/>
                            <a:ext cx="24047" cy="29680"/>
                          </a:xfrm>
                          <a:custGeom>
                            <a:avLst/>
                            <a:gdLst/>
                            <a:ahLst/>
                            <a:cxnLst/>
                            <a:rect l="0" t="0" r="0" b="0"/>
                            <a:pathLst>
                              <a:path w="24047" h="29680">
                                <a:moveTo>
                                  <a:pt x="172" y="0"/>
                                </a:moveTo>
                                <a:cubicBezTo>
                                  <a:pt x="7195" y="0"/>
                                  <a:pt x="12922" y="2400"/>
                                  <a:pt x="17367" y="7163"/>
                                </a:cubicBezTo>
                                <a:cubicBezTo>
                                  <a:pt x="21812" y="11938"/>
                                  <a:pt x="24047" y="18656"/>
                                  <a:pt x="24047" y="27305"/>
                                </a:cubicBezTo>
                                <a:cubicBezTo>
                                  <a:pt x="24047" y="27839"/>
                                  <a:pt x="24022" y="28639"/>
                                  <a:pt x="23997" y="29680"/>
                                </a:cubicBezTo>
                                <a:lnTo>
                                  <a:pt x="0" y="29680"/>
                                </a:lnTo>
                                <a:lnTo>
                                  <a:pt x="0" y="22365"/>
                                </a:lnTo>
                                <a:lnTo>
                                  <a:pt x="14649" y="22365"/>
                                </a:lnTo>
                                <a:cubicBezTo>
                                  <a:pt x="14256" y="17971"/>
                                  <a:pt x="13126" y="14643"/>
                                  <a:pt x="11297" y="12459"/>
                                </a:cubicBezTo>
                                <a:cubicBezTo>
                                  <a:pt x="8465" y="9042"/>
                                  <a:pt x="4781" y="7315"/>
                                  <a:pt x="273" y="7315"/>
                                </a:cubicBezTo>
                                <a:lnTo>
                                  <a:pt x="0" y="7424"/>
                                </a:lnTo>
                                <a:lnTo>
                                  <a:pt x="0" y="71"/>
                                </a:lnTo>
                                <a:lnTo>
                                  <a:pt x="172"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80" name="Shape 1780"/>
                        <wps:cNvSpPr/>
                        <wps:spPr>
                          <a:xfrm>
                            <a:off x="1585278" y="1408036"/>
                            <a:ext cx="27496" cy="72377"/>
                          </a:xfrm>
                          <a:custGeom>
                            <a:avLst/>
                            <a:gdLst/>
                            <a:ahLst/>
                            <a:cxnLst/>
                            <a:rect l="0" t="0" r="0" b="0"/>
                            <a:pathLst>
                              <a:path w="27496" h="72377">
                                <a:moveTo>
                                  <a:pt x="0" y="0"/>
                                </a:moveTo>
                                <a:lnTo>
                                  <a:pt x="27331" y="0"/>
                                </a:lnTo>
                                <a:lnTo>
                                  <a:pt x="27496" y="10"/>
                                </a:lnTo>
                                <a:lnTo>
                                  <a:pt x="27496" y="8547"/>
                                </a:lnTo>
                                <a:lnTo>
                                  <a:pt x="9576" y="8547"/>
                                </a:lnTo>
                                <a:lnTo>
                                  <a:pt x="9576" y="34417"/>
                                </a:lnTo>
                                <a:lnTo>
                                  <a:pt x="27496" y="34417"/>
                                </a:lnTo>
                                <a:lnTo>
                                  <a:pt x="27496" y="42952"/>
                                </a:lnTo>
                                <a:lnTo>
                                  <a:pt x="9576" y="42952"/>
                                </a:lnTo>
                                <a:lnTo>
                                  <a:pt x="9576" y="72377"/>
                                </a:lnTo>
                                <a:lnTo>
                                  <a:pt x="0" y="72377"/>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81" name="Shape 1781"/>
                        <wps:cNvSpPr/>
                        <wps:spPr>
                          <a:xfrm>
                            <a:off x="1612773" y="1408047"/>
                            <a:ext cx="27800" cy="42941"/>
                          </a:xfrm>
                          <a:custGeom>
                            <a:avLst/>
                            <a:gdLst/>
                            <a:ahLst/>
                            <a:cxnLst/>
                            <a:rect l="0" t="0" r="0" b="0"/>
                            <a:pathLst>
                              <a:path w="27800" h="42941">
                                <a:moveTo>
                                  <a:pt x="0" y="0"/>
                                </a:moveTo>
                                <a:lnTo>
                                  <a:pt x="10846" y="676"/>
                                </a:lnTo>
                                <a:cubicBezTo>
                                  <a:pt x="14402" y="1272"/>
                                  <a:pt x="17386" y="2403"/>
                                  <a:pt x="19799" y="4066"/>
                                </a:cubicBezTo>
                                <a:cubicBezTo>
                                  <a:pt x="22199" y="5717"/>
                                  <a:pt x="24143" y="8067"/>
                                  <a:pt x="25603" y="11038"/>
                                </a:cubicBezTo>
                                <a:cubicBezTo>
                                  <a:pt x="27076" y="14048"/>
                                  <a:pt x="27800" y="17325"/>
                                  <a:pt x="27800" y="20919"/>
                                </a:cubicBezTo>
                                <a:cubicBezTo>
                                  <a:pt x="27800" y="27066"/>
                                  <a:pt x="25845" y="32298"/>
                                  <a:pt x="21933" y="36553"/>
                                </a:cubicBezTo>
                                <a:cubicBezTo>
                                  <a:pt x="17996" y="40808"/>
                                  <a:pt x="10909" y="42941"/>
                                  <a:pt x="673" y="42941"/>
                                </a:cubicBezTo>
                                <a:lnTo>
                                  <a:pt x="0" y="42941"/>
                                </a:lnTo>
                                <a:lnTo>
                                  <a:pt x="0" y="34406"/>
                                </a:lnTo>
                                <a:lnTo>
                                  <a:pt x="826" y="34406"/>
                                </a:lnTo>
                                <a:cubicBezTo>
                                  <a:pt x="7010" y="34406"/>
                                  <a:pt x="11417" y="33251"/>
                                  <a:pt x="14021" y="30940"/>
                                </a:cubicBezTo>
                                <a:cubicBezTo>
                                  <a:pt x="16611" y="28641"/>
                                  <a:pt x="17919" y="25402"/>
                                  <a:pt x="17919" y="21224"/>
                                </a:cubicBezTo>
                                <a:cubicBezTo>
                                  <a:pt x="17919" y="18189"/>
                                  <a:pt x="17157" y="15598"/>
                                  <a:pt x="15621" y="13439"/>
                                </a:cubicBezTo>
                                <a:cubicBezTo>
                                  <a:pt x="14084" y="11280"/>
                                  <a:pt x="12078" y="9858"/>
                                  <a:pt x="9563" y="9172"/>
                                </a:cubicBezTo>
                                <a:cubicBezTo>
                                  <a:pt x="7950" y="8753"/>
                                  <a:pt x="4978" y="8537"/>
                                  <a:pt x="622" y="8537"/>
                                </a:cubicBezTo>
                                <a:lnTo>
                                  <a:pt x="0" y="8537"/>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82" name="Shape 1782"/>
                        <wps:cNvSpPr/>
                        <wps:spPr>
                          <a:xfrm>
                            <a:off x="1648320" y="1426803"/>
                            <a:ext cx="24587" cy="54782"/>
                          </a:xfrm>
                          <a:custGeom>
                            <a:avLst/>
                            <a:gdLst/>
                            <a:ahLst/>
                            <a:cxnLst/>
                            <a:rect l="0" t="0" r="0" b="0"/>
                            <a:pathLst>
                              <a:path w="24587" h="54782">
                                <a:moveTo>
                                  <a:pt x="24587" y="0"/>
                                </a:moveTo>
                                <a:lnTo>
                                  <a:pt x="24587" y="7368"/>
                                </a:lnTo>
                                <a:lnTo>
                                  <a:pt x="13551" y="12348"/>
                                </a:lnTo>
                                <a:cubicBezTo>
                                  <a:pt x="10617" y="15663"/>
                                  <a:pt x="9144" y="20692"/>
                                  <a:pt x="9144" y="27398"/>
                                </a:cubicBezTo>
                                <a:cubicBezTo>
                                  <a:pt x="9144" y="34116"/>
                                  <a:pt x="10617" y="39145"/>
                                  <a:pt x="13551" y="42485"/>
                                </a:cubicBezTo>
                                <a:lnTo>
                                  <a:pt x="24587" y="47491"/>
                                </a:lnTo>
                                <a:lnTo>
                                  <a:pt x="24587" y="54782"/>
                                </a:lnTo>
                                <a:lnTo>
                                  <a:pt x="6795" y="47730"/>
                                </a:lnTo>
                                <a:cubicBezTo>
                                  <a:pt x="2261" y="43031"/>
                                  <a:pt x="0" y="36262"/>
                                  <a:pt x="0" y="27398"/>
                                </a:cubicBezTo>
                                <a:cubicBezTo>
                                  <a:pt x="0" y="17695"/>
                                  <a:pt x="2705" y="10494"/>
                                  <a:pt x="8115" y="5820"/>
                                </a:cubicBezTo>
                                <a:lnTo>
                                  <a:pt x="24587"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83" name="Shape 1783"/>
                        <wps:cNvSpPr/>
                        <wps:spPr>
                          <a:xfrm>
                            <a:off x="1672908" y="1426794"/>
                            <a:ext cx="24587" cy="54801"/>
                          </a:xfrm>
                          <a:custGeom>
                            <a:avLst/>
                            <a:gdLst/>
                            <a:ahLst/>
                            <a:cxnLst/>
                            <a:rect l="0" t="0" r="0" b="0"/>
                            <a:pathLst>
                              <a:path w="24587" h="54801">
                                <a:moveTo>
                                  <a:pt x="25" y="0"/>
                                </a:moveTo>
                                <a:cubicBezTo>
                                  <a:pt x="7239" y="0"/>
                                  <a:pt x="13145" y="2362"/>
                                  <a:pt x="17716" y="7099"/>
                                </a:cubicBezTo>
                                <a:cubicBezTo>
                                  <a:pt x="22301" y="11824"/>
                                  <a:pt x="24587" y="18339"/>
                                  <a:pt x="24587" y="26670"/>
                                </a:cubicBezTo>
                                <a:cubicBezTo>
                                  <a:pt x="24587" y="33426"/>
                                  <a:pt x="23571" y="38735"/>
                                  <a:pt x="21552" y="42596"/>
                                </a:cubicBezTo>
                                <a:cubicBezTo>
                                  <a:pt x="19520" y="46469"/>
                                  <a:pt x="16573" y="49466"/>
                                  <a:pt x="12713" y="51613"/>
                                </a:cubicBezTo>
                                <a:cubicBezTo>
                                  <a:pt x="8827" y="53746"/>
                                  <a:pt x="4610" y="54801"/>
                                  <a:pt x="25" y="54801"/>
                                </a:cubicBezTo>
                                <a:lnTo>
                                  <a:pt x="0" y="54790"/>
                                </a:lnTo>
                                <a:lnTo>
                                  <a:pt x="0" y="47499"/>
                                </a:lnTo>
                                <a:lnTo>
                                  <a:pt x="25" y="47511"/>
                                </a:lnTo>
                                <a:cubicBezTo>
                                  <a:pt x="4445" y="47511"/>
                                  <a:pt x="8115" y="45822"/>
                                  <a:pt x="11062" y="42469"/>
                                </a:cubicBezTo>
                                <a:cubicBezTo>
                                  <a:pt x="13970" y="39116"/>
                                  <a:pt x="15443" y="33998"/>
                                  <a:pt x="15443" y="27114"/>
                                </a:cubicBezTo>
                                <a:cubicBezTo>
                                  <a:pt x="15443" y="20638"/>
                                  <a:pt x="13970" y="15710"/>
                                  <a:pt x="11023" y="12370"/>
                                </a:cubicBezTo>
                                <a:cubicBezTo>
                                  <a:pt x="8065" y="9042"/>
                                  <a:pt x="4407" y="7366"/>
                                  <a:pt x="25" y="7366"/>
                                </a:cubicBezTo>
                                <a:lnTo>
                                  <a:pt x="0" y="7377"/>
                                </a:lnTo>
                                <a:lnTo>
                                  <a:pt x="0" y="9"/>
                                </a:lnTo>
                                <a:lnTo>
                                  <a:pt x="25"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84" name="Shape 1784"/>
                        <wps:cNvSpPr/>
                        <wps:spPr>
                          <a:xfrm>
                            <a:off x="1707833" y="1426794"/>
                            <a:ext cx="28511" cy="53619"/>
                          </a:xfrm>
                          <a:custGeom>
                            <a:avLst/>
                            <a:gdLst/>
                            <a:ahLst/>
                            <a:cxnLst/>
                            <a:rect l="0" t="0" r="0" b="0"/>
                            <a:pathLst>
                              <a:path w="28511" h="53619">
                                <a:moveTo>
                                  <a:pt x="19367" y="0"/>
                                </a:moveTo>
                                <a:cubicBezTo>
                                  <a:pt x="22365" y="0"/>
                                  <a:pt x="25400" y="952"/>
                                  <a:pt x="28511" y="2870"/>
                                </a:cubicBezTo>
                                <a:lnTo>
                                  <a:pt x="25438" y="11113"/>
                                </a:lnTo>
                                <a:cubicBezTo>
                                  <a:pt x="23279" y="9817"/>
                                  <a:pt x="21107" y="9182"/>
                                  <a:pt x="18923" y="9182"/>
                                </a:cubicBezTo>
                                <a:cubicBezTo>
                                  <a:pt x="16967" y="9182"/>
                                  <a:pt x="15240" y="9766"/>
                                  <a:pt x="13678" y="10935"/>
                                </a:cubicBezTo>
                                <a:cubicBezTo>
                                  <a:pt x="12128" y="12116"/>
                                  <a:pt x="11036" y="13729"/>
                                  <a:pt x="10376" y="15799"/>
                                </a:cubicBezTo>
                                <a:cubicBezTo>
                                  <a:pt x="9385" y="18961"/>
                                  <a:pt x="8890" y="22415"/>
                                  <a:pt x="8890" y="26174"/>
                                </a:cubicBezTo>
                                <a:lnTo>
                                  <a:pt x="8890" y="53619"/>
                                </a:lnTo>
                                <a:lnTo>
                                  <a:pt x="0" y="53619"/>
                                </a:lnTo>
                                <a:lnTo>
                                  <a:pt x="0" y="1194"/>
                                </a:lnTo>
                                <a:lnTo>
                                  <a:pt x="8001" y="1194"/>
                                </a:lnTo>
                                <a:lnTo>
                                  <a:pt x="8001" y="9131"/>
                                </a:lnTo>
                                <a:cubicBezTo>
                                  <a:pt x="10033" y="5423"/>
                                  <a:pt x="11925" y="2959"/>
                                  <a:pt x="13665" y="1791"/>
                                </a:cubicBezTo>
                                <a:cubicBezTo>
                                  <a:pt x="15380" y="609"/>
                                  <a:pt x="17297" y="0"/>
                                  <a:pt x="19367"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85" name="Shape 1785"/>
                        <wps:cNvSpPr/>
                        <wps:spPr>
                          <a:xfrm>
                            <a:off x="1736738" y="1409675"/>
                            <a:ext cx="25603" cy="71438"/>
                          </a:xfrm>
                          <a:custGeom>
                            <a:avLst/>
                            <a:gdLst/>
                            <a:ahLst/>
                            <a:cxnLst/>
                            <a:rect l="0" t="0" r="0" b="0"/>
                            <a:pathLst>
                              <a:path w="25603" h="71438">
                                <a:moveTo>
                                  <a:pt x="15380" y="0"/>
                                </a:moveTo>
                                <a:lnTo>
                                  <a:pt x="15380" y="18313"/>
                                </a:lnTo>
                                <a:lnTo>
                                  <a:pt x="24321" y="18313"/>
                                </a:lnTo>
                                <a:lnTo>
                                  <a:pt x="24321" y="25222"/>
                                </a:lnTo>
                                <a:lnTo>
                                  <a:pt x="15380" y="25222"/>
                                </a:lnTo>
                                <a:lnTo>
                                  <a:pt x="15380" y="55880"/>
                                </a:lnTo>
                                <a:cubicBezTo>
                                  <a:pt x="15380" y="58420"/>
                                  <a:pt x="15532" y="60046"/>
                                  <a:pt x="15837" y="60770"/>
                                </a:cubicBezTo>
                                <a:cubicBezTo>
                                  <a:pt x="16154" y="61494"/>
                                  <a:pt x="16663" y="62065"/>
                                  <a:pt x="17374" y="62497"/>
                                </a:cubicBezTo>
                                <a:cubicBezTo>
                                  <a:pt x="18072" y="62916"/>
                                  <a:pt x="19088" y="63145"/>
                                  <a:pt x="20409" y="63145"/>
                                </a:cubicBezTo>
                                <a:cubicBezTo>
                                  <a:pt x="21399" y="63145"/>
                                  <a:pt x="22695" y="63030"/>
                                  <a:pt x="24321" y="62789"/>
                                </a:cubicBezTo>
                                <a:lnTo>
                                  <a:pt x="25603" y="70638"/>
                                </a:lnTo>
                                <a:cubicBezTo>
                                  <a:pt x="23101" y="71171"/>
                                  <a:pt x="20853" y="71438"/>
                                  <a:pt x="18885" y="71438"/>
                                </a:cubicBezTo>
                                <a:cubicBezTo>
                                  <a:pt x="15646" y="71438"/>
                                  <a:pt x="13157" y="70929"/>
                                  <a:pt x="11367" y="69901"/>
                                </a:cubicBezTo>
                                <a:cubicBezTo>
                                  <a:pt x="9589" y="68885"/>
                                  <a:pt x="8344" y="67539"/>
                                  <a:pt x="7620" y="65875"/>
                                </a:cubicBezTo>
                                <a:cubicBezTo>
                                  <a:pt x="6896" y="64224"/>
                                  <a:pt x="6528" y="60719"/>
                                  <a:pt x="6528" y="55385"/>
                                </a:cubicBezTo>
                                <a:lnTo>
                                  <a:pt x="6528" y="25222"/>
                                </a:lnTo>
                                <a:lnTo>
                                  <a:pt x="0" y="25222"/>
                                </a:lnTo>
                                <a:lnTo>
                                  <a:pt x="0" y="18313"/>
                                </a:lnTo>
                                <a:lnTo>
                                  <a:pt x="6528" y="18313"/>
                                </a:lnTo>
                                <a:lnTo>
                                  <a:pt x="6528" y="5321"/>
                                </a:lnTo>
                                <a:lnTo>
                                  <a:pt x="1538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Group 21297" o:spid="_x0000_s1026" style="width:200.55pt;height:147.3pt;mso-position-horizontal-relative:char;mso-position-vertical-relative:line" coordsize="25469,1870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27G+vCEAAFLSAAAOAAAAZHJzL2Uyb0RvYy54bWzsnVtvHMeVgN8X2P9A&#10;8D1R3y9C5GATx0GARWLE2X2nqKFELMkhhpQl59fvV3XOqa7T0yR7lJgy6DFgNXuquq7nVudWv/v9&#10;5+urkx83u7vL7c2b0/K3xenJ5uZ8++7y5v2b0//5x3e/GU5P7u7Pbt6dXW1vNm9Of9rcnf7+m//8&#10;j999un29qbYftlfvNrsTGrm5e/3p9s3ph/v729evXt2df9hcn939dnu7uaHwYru7Prvndff+1bvd&#10;2Sdav756VRVF9+rTdvfudrc939zd8eu3Unj6TWz/4mJzfv+3i4u7zf3J1ZtTxnYf/93Ff9+Gf199&#10;87uz1+93Z7cfLs91GGdfMIrrs8sbOk1NfXt2f3bycXe519T15flue7e9uP/t+fb61fbi4vJ8E+fA&#10;bMpiNps/77Yfb+Nc3r/+9P42LRNLO1unL272/K8/fr87uXz35rQqq7E/Pbk5u2abYs8n8hNL9On2&#10;/Wtq/nl3+8Pt9zv94b28hVl/vthdhyfzOfkcF/entLibz/cn5/xYtU03ttXpyTll5dAXQzHI8p9/&#10;YI/2vjv/8KcnvnxlHb8K40vD+XQLKN1Nq3X3r63WDx/ObjdxE+7CGuhqlW2ZFuvvQNnZzfurzUn8&#10;NS5PrJsW6+71Heu2sFJVW7ZNTUthTdq+qIZS1sRWrSnHsrU1G8aiCcVp4mevb3d393/ebK9Pwh9v&#10;TncMJcLh2Y//fXcvVa1K6P7qJvx7s/3u8upKSsMvrJ+NMPx1//ntZ53E2+27n5jxh+3un38Dyy+u&#10;tp/enG71r9OA+HQaSk9Prv5yw0oHHLM/dvbHW/tjd3/1x23ERBnGf328315cxnGGjqU3HQ9bGADv&#10;efYSKiWA7/YywmcYAvv+9F6WVdt1ZSd72VdD37e/jL2M6B3halrkr7elt5fnr/lfiRl/7aHn00Sf&#10;r+4/7jan2sj1qjauz3b/9/H2N9Dd27P7y7eXV5f3P0UeAsKEQd38+P3lecDS8JJhet9AtAQ6qBD6&#10;PSnDb6CI1QzfBXQK766Zt1eXtwHXAriHv3XAMKAZAV+YszCHb7fnH683N/fC7XabK8a+vbn7cHl7&#10;d3qye725fruBeO/+8k4Jx939bnN//iF0eEHHAZ4F0VNBHOU0sDDmnDqdXDDO/4UcRTryOEUv2nao&#10;lTp1XV0W9b9CnuLAZCjxT0b2XBSgb8Fb2eNI79lhflEiuA77+3FoB6HkPXwAos7nZ6+NkFd9Myoh&#10;76u6j6UZHT//KHQ8fGK0G2ninVBxfvtgf51/vrE/A7V/VLAB0MN3odHw5wnEW8fx4c2pDCOUXUPR&#10;/7GNte5nfJghTqVXN3mtqq/rMlK7KEZR08rteRtb0x4Dh1tbcWgbWyBry57S5tj2QmjX16ybBpYt&#10;uGCN2XM+0EPqNtXYRtx7cAHSYA+omsOIjdKeMlo4LUu6tt585c+vtncbWYwAGVGmSNDCTHJ4vLoJ&#10;gEN/52dI6BdQoEgari/vEd2vLq/Z2KoviqmLPYni7v6nq02Ar6ubv28u4EdRSAw/3O3ev/3j1e7k&#10;x7MgFsT/YuNnV7cfzvRX3TStGoca2wnfC43TJoVkuSarqvyu/E5b0Mrhu008G8wHc66jkQMCYjaT&#10;tmMCi5I+ij1vb+7T9zccbmIngcPqbCdmG9Y5vD2jSNO3STxNBC1CfxjHOoI2VF0xwPoClEHQGpXW&#10;J4I2FKB/kOaB68ZQwI4COQD9zAQtjgOCJsMIezORrBxXDECnUo9RZTE0QlU6qIunFOcf316e/2Hz&#10;z5wAlk1TyPoA/1EegMxGklf2tbKCqhGemErGAUQJa9oUnXXiG/dvSpoqDrvxs7YXKmYNVk3ZwIJp&#10;cCi6uMOppO3oO5SUMOZRJ+Rb92/aV1/AnuJ3TdHE71KTfVzr0GRfVyre2ldWVBVjeUhv6bteVyT1&#10;1g4NLJPe6qoa/UDKsZa51V3bmtThZ+PfbGPGUba4mc6fWlSMxRh7S+BsA+l66SsVRAKZA4QHJN3g&#10;DCus3J7SpdSD2RSPMyYwUZZhoebSLPuiFMacmraZlGVTctYJS8r+qcio8weY9atibAxXfPP+Tb/j&#10;0CNYUA2dkIHUWz9WMkcO/zM8mIrKqrJTrW/fv2lv6btyKAcHEyVUSuZWtu2o1Eq/ajudW1k3B6BC&#10;CZQ0cbnKshrimqS5VUUvvQW5LyCXlYxtJ+AylkIV9qBlaWL9WEtzQy/wbM01Yy9gObQmU8qkukqW&#10;3X7f62YJ2LLKVmxPaVX2y7bfyo7iQlAlJnZfRBnl7iWJCwDf7PxzoPZjQPcRTsrQFg4GqqnKzj9N&#10;PB0FcQHhfjSMf35xQcaBuCDDWBIXKqnDUA0PHhIZppp93RnTM6Sxp9KguoXgRrZa1SJMgbFWZ4kk&#10;lEVXmmqQ07WjMcgesa2q6EYneoyppK+FCO7RhaW+0md1gx4472oaRU0lx/PLNKWmaoZYtNeZTVAW&#10;YVqvhvOwyYxWx57zujnAWB17St2uD4drNqzpe8Shp2W3qupkM5q64BSbkW9lyl3VuXVVPnbQoso3&#10;ZY/eO++Bw5IMtkS8iohgtH4og7I3oMiAeCOz8Lvlpz0tpwGqlR8J9ksn2AgFM4Id0faA893QVbWA&#10;KAR7MBhN57ucYA+lgeNXJdhhGIsEW7DGkGCi1h55hFagMhGBKlY31CvrQNwC7lW1x/yy71Wr3xdy&#10;CtkjckvdVCyu0vtyEAnX+prQtgTPHbWdiqqu621Cvn3/NieWdd1wXMgIWlVzZowz41Bae0qEpCws&#10;u6laDkZLFGeptxJDnkBO02HVy3sru9ZOS2PjD6Scktm/SN7KLgGUb9+/ydyGoRI2iAAsekFbyKZD&#10;pRgbbBRCrYTDqft9b8uMUEoXqZWkwbZye+b1mr7NtF2iEvD1tHsqchKTVbUKSzNsGoW99IHNI3EE&#10;sBF5P9tWDvXAaZgkzDfJHr51/yZTKOsRuArfwc8B7LzJtlFdAlA5P0FZEZtYmvTm2/dv2ltqEkmF&#10;E07eWxoIlk9RDdusmVslkFKiK1+PBahAZN8RP91ixYNzmDNimpuybpT9vApM+kl9b5tqzxxKIlrQ&#10;oJXZU+poxzY3Kzzy7RfOtztwz/NtfgEr1vPtsUJKFDBf5NtDoDlRL9vWXdLEPT/flnGEg1YcxhLf&#10;RosHiwh4aXjwOOuGpyqCx/pGLoJ2SUhacDDJSEwlY6B9/orE5wkEpyVVw5T8ZzJPQs4FJXBVV6qf&#10;GYfS61+hYjK5EQEgHxaKKyVvVrI3rEVa2o26WvaZLUDZomeO6zj2nr6VLLAqxYpRmP+6vvD90e8A&#10;N0cygzZZ9JEYOednxVrtcpD0A2QldF8C0KwM57JsBwd8XuLEUBJyNlos4ZS85uyZmsrRwrbWnjkB&#10;X1uvLJM6w5qxpzSHyt8kwbU1R+TRMNuMfyyCRFGoHrxtAKlseRiUshjsk15CgwXqavfpCO4b928y&#10;ibKt0YAGXA1CV94TQJAhcYLJPdz2rR453UvndMD8jNNFkD6A0yFmI/BHua3s9vyp8LcKBq6gUuwx&#10;ghl9f35OJ+OA08kwFjldwp59TueJxYRnHA73WJCvWzW12TUOqFu1lRwlMuLi253GcEhdnIHERpK1&#10;63F+Tkkw8HGOzGkJxjw51HRsvWc76MQEFjrsk7aKvn3/pr11uFgq3Zqp28ouqFUjSeN04rgL9s1e&#10;v6qwwCgp9u37N+1tKDD6SJPjjG+OxSAsFU8pr0itikZtj6loFZeuOMyJLiN9Z+QXBaeqRDs0nG6R&#10;J6jpql5saHu9eXhQTAuIZqe4J/a4whlMeB7HRW8fq4oBGUWQWrHWBl0OgwoCOUL7dfZvBlGoIR5o&#10;skYUkaJinEkrQTiSvRpHRivs1rfv36S3sWXR4hbH4WbgO2BwlRKMeI7p9p0qTDrMIMvSylJXHfKQ&#10;NNioldSWqmtVPgMbRMjfKwGXVinlU1NPI7vKYk8SEKn3NAFLXR9QFQphe2VQak+DBpNUjEpY+VHm&#10;eOkyB7R3JnPEk9dqmQM3mxHvgYhzaCtHLDURv00r3jVFKI0yRzN8Pa8nHUeQOeIwlmQOFMFKgw0P&#10;Hj9d40mE60EgbI5doJO08x7sOufWnDqVEkJq1vPIFu9pWeERt6a8QRzOVFUtvlUZae3wvxDGWuGn&#10;FYfxBNNq61qPvhWOqja8RAoWzvJtCb2NC1AORe0sc81YqahQNhyI80E3XdEqvStxAg5FeyNbou0N&#10;/jKy3PH4m821Hgb8rsJGDJzi8r5EL5uXrOqqYuOkq3mDqFfVUw3ViZOAwATAO3RVVjqKVX2VHX5P&#10;8l0zzNzippPngDduPjH6UF6MqxfgtnYRUYKr0wFuxp4PjsMoc64r/NTzzqaSbhDRaNXM0meAL1qJ&#10;bMNQ9KinZIMI4Bg/USFqD2lZlwMmRliQsP62R4fuesPRySThkcazgeB7p6rBrsYqEIpWTa0CyVVs&#10;xUvBTaBCJFOhBr2BmzY+ZCYkW9Gq3moAX7YGAdw32dQGB11bipHF5BqMHErOkKUOMEG02Elkbsht&#10;XofUcsCSlUTvh2NctpKsuXqTNQMWtMWVNFoiYoeSZBCGHkWpy2pYnSUKwDx01dsBkcp1H09GAfu6&#10;BrLkipB/dPWGTqIUVq06XjeqwOkR+x1ENSU0LOKscJNsHeroAxoGkopW9Yb7hGpS03e2keWI3Cy9&#10;4YToBlI2ox5ocCg/RDlF8KRQzA4ocU12NfJ2XEgMsm4h64F9DSV4Bw7rcQXFqIJTMRu9cAEQ11MH&#10;+bnuBgnuW7V88g2k0Pv8oeaQIVcVVukcKhoLxhA3yLWI31dgUlgDTmkzKlNybpRdqvx8ODYr1jST&#10;05OHb/8m+AEX0UNaid02HzvgqPp7T1725Bff7FGaf+nSPPA3k+YjtztAmh9giEIYjk6J23BIMH6k&#10;R+XkwYeh/eiUeHRKhBEcnRJjhLpw0GPQ2VJiigdyIvQdssSMYEdZbD3BLjmqmSr36JR4dEo8OiW2&#10;DbqoIC1nh0nPxPXYcXRKXHvoCUcdOdocnRJ9SL8cLuMpLAO340HrpR+02PcZ344arwP4dk1CJIEe&#10;fMwLsSpP0V+4ZweuHqO/KvVPB8Ce3VVDxxGcEuMwlswmQk4NByaTiSe6Y4iuCooTq2jF9lSlB6pA&#10;ITWoGvecv7w+w9Qk+LvHluumF/utKc5QYKmeBNWVMIVURPSujActuGhXVumZsOCgXQzzwBvc2xqI&#10;CCBDVyzCZu1dGzlMi22gLkN46hLh9euAJW1mi7Jye8rsdYOeXldiAmSjZCMf44/lOGpA+9N1/ebb&#10;2I4E8KUTQHBgRgCjQvgAAgjWajBK0DSZF67ZjfG5CR66Ev7aiOr2axBAHUcggE0YxhIB1DoZDj5E&#10;BKeaEP3HhVQ012q1wK86WaYSgi1YY9FIY4mKumkSJDj6g5FAeA2xWWKbMTo4ov6P3+DilsitJ7PW&#10;p5Jb2Rgmm39hdey5V3fssDc8RnSgpjLEaqGqH5A0Hu2vQm2DxYK2bU54omvkMBEzYvpORSlBAdbk&#10;B0yZD82B7U8+k1bHnvP5CrA8Nt8uZpxhGZt+MkpZc0vzxZ9JGRYb5Sw2soF1cGnLl0H3tSdTwiLD&#10;WepEvsGr3JuZqmDviZCFm7szRXSD+mn1lQxqj4vanOZLNJcDjjzjpfMMLMcznhGJ1HqeAfC16jqC&#10;R2snbg+T0IxvRjimBp5RDsHtSPDv2YVmHQc8Q4axxDNwHVJ0Njx4kGfIrMKksDDqnAyplnA40GUh&#10;pfgKOCM5kq6aKHED6Zz5vmw7zMcRxQnnNecf37x/E3wuidYXjwACWcUobLQWCmfkRDcjldgn2S75&#10;xm1+0ok2E5MpPUZTtR6O0OZVZO3YU9rrNacPbigpENRq+HFIfcQTZaz2QZqJzREHF2cr51WWEwei&#10;SDD36OJSR+ywOr90zcyGjFOOnnJ6gWwbwj4k+ZaPdPWl01XEghldjeD/ZXR10YgQo0oCXUU4SyEL&#10;z09Xca2B1kBXZRiLdFWjCYxQTlTVY4URAqWUsXrCqAo/SxGKQ5xkLlkS9yzUjhQH66Wqitxb0iBR&#10;ZiJDWl/EIWrETmnOSftFZA4Vv9pVRGRqEj8R71VPkc0MlzLvtkZkhEwt32O/aEYjc6qc17Zye7p6&#10;MRT1MeqNxku9OCVs1df1I5GWcS0NeWgDa+xH796DJUiTwIVm41bZupKaTGdakj3CpATfvn+T3kh2&#10;KGx1nMWHoHYSWt8TO5GDC/sWR2e/723f0kLh7BvFeCpbsT3z9UxHYiu0py7NDA+s9MgNXjo3QFKZ&#10;cYMI4gdwg2aickvc4BgvnzQNx3j5Y7x8AoZjvLyynilq4Rgvf3bM2H3781woE2KaZ5xOopxXczrE&#10;R8JuVeuBLqC3uFszQhA4RaCBaJTw6Q5KdBFKn/3oYyOJZ584kMXDj443HtSy4U6HIBMDc0nSjkpS&#10;hti5MsE9AnaQ1x9Oci/Z6U2MxyEn7IzcVxH/Wkhyv5CR/k9/LP+QScTklA1Td3nsNb3sl6XG/zUl&#10;uefQMEeZqJw6AGUKtHx6li3I5GypTQxlOmwvHMmi3Y6gPIs7fHaE0XEEu10cxhK6iLpQygVKH0IU&#10;ToxqAPHIMh3RBKG0V/CPHIISqpmOcYcgVo8t5YhYduVExPdf9u0R4bTtT10SybkesfAHChF1UZnB&#10;VQdoxkWTYIjFBS4hvi4gVgoQA6SeHbF0HCCWDGMJsQj40lhAQ5cJsZY0KzW2S0FGp20L8WYSbEWi&#10;/FyvErInq4IuGDQEd33D/k2wE/1NIICs4Dx4kYwlFmA5S06PSV1dH0mxmHJT+tb9m/TVkhZa7SJ1&#10;60dP7Dex0qK1CklTGL6ppvDl1nA+wnvxT1qamWfhDSsnjQVZZq44WhpZQ6YxU5rptVzWPTHGugyI&#10;Rt6mHqYj2i9UmOn+Ht++f5N1qAcSRsfJYntylmOi7XWFiG12thOMzcExnn2yEgDdN+7fpKtgpJau&#10;7DObF6pV3cQxrG+24GVrrk4kbWPuSwu+1BfrpIpULDbeVs76WFA8McUOoLMiUqscYhayJokJtFsg&#10;ZdJwJo06R7c7GwiO0EJQCKkuDzDppSw/RCt7qxbBjxpkzfC9IwA6c9V21iQlMED0a+ffFEBI7i3G&#10;tZqMAW5zQHONsiXJutwwYztK4gWNw4REHODzzp1iCo5gns992CLOCnVAE+6dBYmwSL4Xh2Sj4X5D&#10;NRcQGy0RzjYBJaOBFo1EjOcwORUxSUmtvAr+s+/6kHEwA/M2XvoSMKojb5PTURPIrTp0icdeiwEt&#10;sCBkpOsbnwCaJBdKZ7lYxQcXN8T7yyIjHiWPIA8X/k2gBIcmtVyTUH5GRwjFFsqU+KItMpCoYlsq&#10;WrWSuGlpmrD0nTVJxiUrmg9kut6IBENJPe9n499kbthdhGwRwm1ucFISjcBx11gtByNYpMW0ANFK&#10;ofO+cf8mDTJEoQgteOA8xEKO4tBTyGbgWJIMrS0IfFykjp4dxTzCoR0Qbc8IvzQiQpwFHoB1Emtk&#10;MAvkWLB/B9lxRdjChbkivEtk/qp9RVmpRnQSp/gFJaBfm+QiA8+UMdmV0hsEQs47q3ojoxjUM24f&#10;fN0hHZRO17vrALZ8brBzTfaSilb1hrukJiZJ3xnM4lOg5scgADmO1ICgOsYgSSzu8NK2MUbLqYAj&#10;owPNhiSEQtAlXUO2pXQBUMQVKVjw9b3htShNktTbky+2X9N2tuTudVCSFYEudhL1s/FvSmumJmN+&#10;m3wCPf/FCSAxegCCRYRDWwB9gvMj9V21b2Sr0FQzrA5wlvcWb0qMTUJSHQDBohRKyJ4gfGxVb6Ra&#10;UC69l5MFQqJmTK688nPDdVwXGfuxFK3qrSoQ/+KakMHENykpzMPcakDSsX28nFRa4xAt9vdVvaU0&#10;cxitfLqOLiRnj30h5HnGiPk6llQs8PpNg44IGJC1wwsmvKrMFfMcZ7uZSnCvFzln1aymz2KeoKzB&#10;sJdx7CTYIHFTVoKwISWwoWWqvQT36UatmGQua4790SyD0D8HhqQfUfJN8pz1Mp9kLQ4bEm5qy3oi&#10;8ZTCoKNS++dJP/5/s1H7C/SW/5IGcvXlnHFgRjZ/VXpLhJ2ZeiUyzfXqFVKjGBBztoVCq2OkqVdI&#10;mw3eRrUlgU4Gys+uXZFhBK1lHMWSckUEMoOCSbHiBTFpCAyzilZsT+F1qZr0BypClKyKPVUYjbTm&#10;6XoqMGaraO3YU9rz87CyIyq/cP+UkABthsoR274QlZHjLRhiH5VR2UkGW4D666GyjOL5UDmftaGV&#10;PXNUfrqeoOjaenNKc0Tll47KqF1mqBylwwNQOdyhK/IyXJlLCVX1YKisl4VEthyOVXpifHZc1nEE&#10;vhyHsYTM3Jyuunsb5kO8eboCBcWsTskQ1J6CqFPNp29/rO2Mlt3NZK15cVnaRpOcAtC92omzmR4S&#10;UeTNjmaosPXMcVCOU5yc9ayCYcSdVdJFmuR29LqJqQRzqElkfib+TeaVPgtKY39aCbly4uj3YrfR&#10;56umEHWC5PPcO53ZYs63hiRYkovyQdFp2kbiApNZx9qzp7aL6UxFqAzirc7ShMsBLBLhzL4wzQ+x&#10;ITpjUhILrKWikLdKvsriS337/k3GF5OrRp0Euj6vrrBrt1F2+2TAKLhFW0nezAeCTJe6CpcTiYYg&#10;zCI7Jsr61BwLHXTKzxgtDoAW/YaYKQcqg5o5Si7QcwVcgyoKgxLbTgTkPThZmkpM/BgPvChe86l0&#10;dippua8jL2B7FGWA4/Waiem2OjS6rqeyD/k0wxgifTI42CdbfvxHLv7SuTjwPOPiEdwO4OIdOZyV&#10;vKOFTranxMUjdonrgmn5v4ZEzjCCGjO4LsRhLHHxiRE8ycWlNcOnh4l/qsdFqoLjD9YFe5VSHlIX&#10;yo5Z57Gzu1A5mfXT9boOBfCj7XHfTaQkmBqS1vQxFgWDUiuDfWDkp4eKS1N4ZzhdINms1TCM+ecA&#10;roGjgnoPwIZ8au4S/wYxFbakVPDkNhWRNvsAhfrUJLkGvJ9H8JhQgzJKfsep0Ecra0OhGqn0Hhex&#10;5RSuq2wKY1Fs50EAknqIdknva+3YU7l4SD8ReEFFRGtkcFmTngHIB8ClsUqcTB2j4ioS1aHXWGdc&#10;UZKqyI0jDlFPzHMf/WzcRz700vkQHGTGhyKGHsCHuO5R/c7CaZJ4SgHGxIeOOWXynDJxdZ9A+5BJ&#10;RQ98uAI5IfyYU+a1kMbymFPmD5t/yq3eS6xDedKX5ZQx3uQbNqYgGzBlVZpLLUem8dKZBsLjjGlE&#10;SXg908CPDctglIVwaEMsUiE0MY1jUpmTz5LsS0TnY1IZoz72VJHaFNmWI+YJ1npMKnO/2Z1cXV6T&#10;veHocXGziQfuQLfuJC4u/Pl2++6n73fhxB7ePt3dyr33/HHy+frqhp9+tuBKpL4ZYY0nzzCO87/+&#10;+MNtHFZ4k4C+ycC6vbgIBIMr1jPCumTbkcwnwbaT5xB5ftvOMavMquiKlKjmmFUGkP05ssr4yyJ/&#10;xVlljuzgl8YOgknSswPREB/ADrixT68XDQfmfSMBFm7UiDG+MdOTPz87kHEEI0EcxpKRQE60dth8&#10;0Myfkn5bTRMY7anHV+kxEJW1Fblhcq698W2OBAPFM836mlzFXT7eKJZV9ZY+pC6O5kmfboO0pyxA&#10;GuwBVZ+2j8gmra03X/mj5uCFaw6CLXxG0Q5MhdBh4FE/mUjRzBsiaQ7klsZA0QBsub6XM+FXoGjx&#10;tkgomgzjyykaWUhSzJ+5JBgqewWdIPYUEcdS+Uy0vfnbEOPp3RRwORKNMwpn68Q37t+UiCbvK4t1&#10;NQtjxTXdYusaCm/zw3apQYWEdaXU3r51/2YEmyO+aowKsbymztLNnCWWTWcMmy7txBX9ARej5d7i&#10;9oVjEjmPnYkUVyHiyqKLDI6uzq2K5dBQbhx/HjAxLvVGIkWl8YFJuyY5zmlgVwJnm3Y3BRUlOPet&#10;G5jICgptTs1kmpKlenCbFFBl5faU9szzaKmmH4fUD3Gpsm7WtM0Er5lSXBmI8JY491QUnBXlq2Lk&#10;cgIxpPvm/Zt0xvWvmmSIAHVZntQkCbIE2LkZ10IS9KupqCT1+/re0nckHbVrZaxJuwe7bFsPLiRt&#10;0bnhDHZAdNJk+yCrpoiEaW6YlkWviouTAyQirQQhx/IBo/DSMvajppMmAttRDHxPpJ9hFtNq11jb&#10;74CZb9gDkUBEVtmK7SmrKNVs+63sKC+8dHkBh42ZvBA52voTEDkEQj6IQK6jedr4XpIX8JuE9Iiz&#10;s95b8VXkBRkH8gKnDPxUluQFEudqtLEhwoOnoFQTv+RIBh6k9jjnqMPML/1yXX/BPCHUpfIMnI8d&#10;05+mFHLWrDNm2soeeLmuXHTy4OLiXC+iAm6lKdA7Ua+F62QIXxduRwIXcjbA7YyyK+skUN7JdPIz&#10;WUCEtexRW097c2JKcg8f3oykI4MNTsrO62AIEagBhYgEN9DzDducpIN9QLXyI8V+6RQbIWNGsaPc&#10;cADF7sn6aLbhRRNGRrEHSUvytSl2GMYixRa0MZyZyLXHHsEatCYilsbqhvfH23U5Gq2W+tF6CUUk&#10;Ml5uGUnriMOuCMAQN3+i45yseTXasuOvtb2RlUY4ECKwT6ZFfhUZRohccmQ8+EIHQmq/7xFso5Q5&#10;qUYkkItJHmQ0Oml0hY+7qmr3xFektGrW4RJIEtQh400f2HImloCkIYE4VsKxHhYVJgn3TTe9+Nb9&#10;m0x1CqIgUGjG69NVuFxaNz9DpVty+5BOZ+3eHW/XfSDiXCHESFaCjqvt3UYWd2WmWkDy35ql9pjt&#10;4Wf1PQg5Y2aMO2LTesbdo3qYMhkuxJUe7zBI0nx+h4Ek0H6CEaCqQlkaj7HctGg8KmHn0lEi5sIJ&#10;X4xDGW1MRqFJqamZdMZSDjBWgu5K8yJZyd6wFkl3hxN4HJx9lhokdYXwJgI1nBr1V3KHwTJHsn0T&#10;zne8w8AkgE4v+0EhfkCiTnKhCYzpdacJ+DhJCFh6iXq0+6SMyXmYPp5RX/oZFZl2xuqikugAVgcE&#10;GTluihABI6qapFUUI1f0q8AQZhq457dCyjiCX0UcxtIZlVg4RR9Dh+mY6unUVJPosz0e5OtO2TwP&#10;qVu1xG2qDG/t2VNpRBrtIXXbdhA7SXaA8kg/bx0jn6i6EjHBoCfHmq7grkvZb/tqIK9n4LRkqHuA&#10;my/21nEKke8s2DL1ltIBk8/RQqq0tz7kr469EZhoziO+ff+m3w0Fhh/5bpydr1C4iHARUmQ6XWpV&#10;AN/ylRWtEgkqjnOz72xu6DhVK0ryS9GKpqKUA5YUf2JH2+vNw8NkTg530xqiWZ2ldSBjN0fysA4c&#10;GCVjbOqeKEvREQi6cN6xIlLQajq+VLQ3sqXesPGp9T59l5rk4joBm74IiSXz3oJ0JKtOWuT1rDBl&#10;Y+zicLMWSQ6hQIMhz/XVA2HSFXq1ZWX50sS6QU3WHYk4nLY4ZjJUbPARuKkEXFqll08fPI3sMoe1&#10;9Z4mSqnrA6pCIWyvDALtaZRiTmut/Ch0fC2hAy//968/vcfLH4R+vzu7/XB5/u3Z/Vn+HmMBXm+q&#10;7Yft1bvN7pv/Bw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MEFAAGAAgAAAAhAJcGfyvdAAAABQEAAA8A&#10;AABkcnMvZG93bnJldi54bWxMj0FLw0AQhe+C/2EZwZvdbK3FxmxKKeqpCG0F6W2anSah2dmQ3Sbp&#10;v3f1opeBx3u89022HG0jeup87ViDmiQgiAtnai41fO7fHp5B+IBssHFMGq7kYZnf3mSYGjfwlvpd&#10;KEUsYZ+ihiqENpXSFxVZ9BPXEkfv5DqLIcqulKbDIZbbRk6TZC4t1hwXKmxpXVFx3l2shvcBh9Wj&#10;eu0359P6etg/fXxtFGl9fzeuXkAEGsNfGH7wIzrkkenoLmy8aDTER8Lvjd4sUQrEUcN0MZuDzDP5&#10;nz7/BgAA//8DAFBLAwQKAAAAAAAAACEAUgYUIs93AADPdwAAFAAAAGRycy9tZWRpYS9pbWFnZTEu&#10;anBn/9j/4AAQSkZJRgABAQEAYABgAAD/2wBDAAMCAgMCAgMDAwMEAwMEBQgFBQQEBQoHBwYIDAoM&#10;DAsKCwsNDhIQDQ4RDgsLEBYQERMUFRUVDA8XGBYUGBIUFRT/2wBDAQMEBAUEBQkFBQkUDQsNFBQU&#10;FBQUFBQUFBQUFBQUFBQUFBQUFBQUFBQUFBQUFBQUFBQUFBQUFBQUFBQUFBQUFBT/wAARCAERAZs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C5&#10;b+JLuWSN00uSP/Y8xf8A4mtC31TUJJP+QXHH/wBdLio45NV/j0+y2f3/ADKsfZ9Vjj3/ANl6c/8A&#10;t+Z/9jX5TqfooR/21+88nT9Og/2/Moj0vWLmT549O3/3PLWpLe31uSP5Ps9p/eTy131J/Y97J9/V&#10;JI3/AOmcbUahzegf2Prskmx7i3gT/pnUkfh/W4/M2a58j/8ATP8Axok8NtJ/x86xJv8A+mdSR+E7&#10;eOP/AJClxP8A9tKNQ5/P8CSPw/LH/rvEFxG/8SeYtSR6HZR/c1yTf/18VHH4Xsv+eck7/wDXTfVy&#10;PwvaeX/x5/P/ANdKNTPn8ynJodp/0EPM/wC2lEej6THH/rPn/vx3Gz+Van/CPxeX89v5f+35lFv4&#10;ft/+Af8AXT/7GjUOcj+x6f8AZ/nuP3f/AF8UW9no8cce+4+/9395v/lVj/hH9H8z5/3n/XSpI9D0&#10;r+D93RqZ80fMjj0/R/vpef8AkxUkmn6V997iP+5/rKJPD+lSf7/+f9miPw3ZRx/JJJ/37o1Dn82R&#10;/wBn6VH/AM8//AipJLPSrqP55I/9/wC0VJH4ftP+ekklSf8ACL2Ufzpb+Z/20rTlDn9SvHpej/8A&#10;TP8A7+VJ/Z+hR/c8v/x56sf2Gn/Pv5f/AG0qT+w7eP7/AO8/7Z0g5/Upx3Hh+2k2f6P5n9zy6uR6&#10;hpVt86W8dEeh2X8Ef/A5I6uR6fFH9z7P/wB+6A5omfJ4gi/5Y28dRyeKP4Ps8f8A2zrU8uKP78cc&#10;n/fNHmJ/BZx/+O0BzGXH4s8z7kdEniS98z9zbx/79aEmoRR/8s7f/tpItRx6paRR/wCrt/8Atnte&#10;n8xf9umfb6hrF186eX/37okuNV/eO8ckj/8ATPdWpJrCxx/JbybP+mcdU7zxAltH/q/IT+//APqp&#10;B8jPjk1vy9nlybP+BVct9P1WT78kkf8An/eqOPxBF/z0/wDQquW+sW8nmbPMk2f8842qNTX3ivJ4&#10;XuJJN7yeZ/2zWpI/CaeZveOP5/8ApmtSR6pLJJ/o0dxG/wD00t2/rUcmoah9z95H/wBtIqNTP3iS&#10;Tw3FJ/yzk/7Z7aLjw3FJH++uJI/+um2o5Li4kj/49/M2f9PC1H9o1iSTZDbx/wDfyjUPe7kn/CH6&#10;Z/00nT+5HViPw3ZW0exI/wDgHmVX8vW/L+eOON/4vMkqOTQ7uT/XfYt7/wDPONqsX/bxck8P2Ukf&#10;z2//AADzKj/sO0jj+Szj/wC2clZ8nheX76SR/J/H81Fv4flj/wCXyPf/AA+XuqNTX5lyPS7KOTen&#10;2eN/+mnz/wDs1WPMtLb/AJ99n8Xl1T/se4/jvP8AyG1RyaHcffS4j/7abqNTL5mhJqFp9/7PJJWf&#10;ceJNPjk2PHJ/38/+yok0e4l+/qHl/wDXPdUkfhtJPuSST/3n+5RqP3SOTxRp9tH8kn3/APgdRyeK&#10;PM/1NvJI/wDckq5/wjdl9+5t5Pk/56Sb6P7Lso/n+xx/7/mUamnunN3niC7uZNkP7t/+mfz0R/2x&#10;cyb/AC/k/wCnj5K6T91HH8kfyf8ATOSo5LyKOP8A1nl/9dJN9Goc/kZclndyf66S3j/7aVT/AOEb&#10;u7n5P7U8xP4krYk1SKSTZD9nnf8AuR1TvNQuI4/kt/LT/pnHRqHvFOPwmkfyTSf9+4//ALGo/wDh&#10;E9Mjk3+XcSVYuLi7ubf9zJcR/wCx8r1T/s/UPvpb/P8A9dNj/wDoNL3zS394k/sfTP3ifvP/AB6q&#10;cen6VHJ8lvJ/47RcaHdyR/6TJ5Cf9NPnqvHp+mx/668j/wC2cdPUdv7xckt7Kx/3Kj/tDT/+ekn/&#10;AH6ao45NHj+RLyST/vqqb61piuy+X0OP46NQ+8z49c/6eL35/wDnnb7Kuf2pceX/AKy98v8Av+XW&#10;p/wkDx/8w+Sj/hIJfv8A9n3H/fz/AOxo1Ff+6Z8eoS/u9/23/rtBb1qWd5ceX895qOz/AKaW9Rx+&#10;ILvzNnl3H/jv/wATVyPWLiP79ncSf7dGpn8iO4vNQk+SzuJJNn/PSP8A+xqTzLv93vjuI/732eP/&#10;AOxqT+3Lv7n9n3H+/UlvrF3HJ/x53Em7+D5f/iaNQ+RHHeXv2j/V3vkf36JLy78ze9vex/3auSah&#10;LJ8/9j/9/Pv1Yjkmkk+ezk2f9dFo1D5Gf5kskn+rvd/9+P8A+tUn2x7b50t73/x6rlxqF3H9zT5P&#10;+2dFvql3/Hbyf7knyUamXyK9ncPJJJ/odxv/AOujVJJqFxHJsSzvY/8Arpuf+VH9qah/Bb/P/wBd&#10;F/8Aiaj/ALY1WOP/AI9/L/66Sf8A2NGprykkl5d/fSO9j/76qSTUL3y5P9HuI9n+f7tH9oahc/8A&#10;LOy/7aXG+j7ZqsfyJJp0FGpmEd5qEn/LO43/APAauf6bJH89nJP/AN80eZcSff1i3j/vJ5a//FUS&#10;ah+8+fVI5E/6Z/fo1AryW+sf8sdPj/7+LUcdnrH8dnHH/wBtFqSTVNPkk3veSf8AbPdUclxZfwXl&#10;7/38ajUsuf2frH/LGOONP4vMkX+i1X/su4/jkt4H/wCum/8A9lqOSS38vZ/pHmf9NN1R/bEi+5Jc&#10;Rv8AxeXcf41YB/wjdx999Ujk/wC2bVX1Sz+w28k1zrEcEEKb2eSPYiKtV/EHiyLTdPuLy8uJIIIU&#10;3yvJJs2KtfJ/xY+NF78RJPsFn9otNBT+CST55/8Aak/+JruwmElipckfmznrVlRjzSOg8eftAXce&#10;sf8AFMXEk9lbum6a4+5df3vl/hWvbPhP8VPDXxI0/wCeOOw1SH/W2dxc7/8AgUf95a+M7e38y3uP&#10;9hN//fNHhPxxqfg3WPtmmyRxzun2b95H5qfM392v0n/VmhisucsP/Fh17+p8ZLO6tDGKFX+HL8D9&#10;EI7jTLb79vb7P++6sW+oafJJ/odvHJ/1zrw/4T/GS38bf6B9jt7TXkT7nzbJ1/vR/N/47XrlvHrc&#10;n/LvHGn/AEzjb/4qvy6tRnQnyT0aPt4ThUhzwOg/tRPL2eX5b1H/AGo8XyeXWfJb6n9z/V/J9zy/&#10;/sqLf+0PuJJ5af8AXu1cvvj90uSawn3E+/8A3JJGo/4SC4j/AOXP/v3HvqvHo8vmb3kkkf8A65y1&#10;oR6H+73vcSRp/n1p6j90r/8ACQXEf37eOP8A25JKjk8SS/8AP5b7/wDrnVz+x9Pj+/ceZ/seYtSf&#10;6FY/ct//AEGl8yfd7FP/AISCXy/+PjzH/wCmdu1R/wBuan/BbySJ/wBc9laEmsLH8iRySVnyeJLi&#10;P5Ht449//TSmH/bpXk1jWPvzRyR/7Ecf/wBlRb3mp/8APxJJ/wBdLdv/AIqpJNYuPv8AmRx/+P1n&#10;/wDCQP8Ax3kf+f8AgNGpoaH2jUJP+Wcn/j1SfZ9V8v5JPn/h8ySsePxRceXJ+7+f/rp/9jUf9oan&#10;e/PDJcR/9c9tGo+UuSf2399/s+//AK+KryaXrEkm95I40/6+WqP7HrEnlv5lxJ/n/eqT+w9Vk/5a&#10;XH/fz/7KjUPuJI9L1DzPnk8z/t4q59juPufbI4//AB+qf/CN6t/z+fu/+ujVHH4bvvM/fXnl/wDX&#10;SjUPmWLjT4o4/wDSdQ8z/rpWf/xJI/8Al4+f/rnv/wDZa0P+ET/d/PqHmf8AbOqcng+KT/lp8n/X&#10;OjUPd/mJP7Q0y1j/AOXiT/rnHVeTVLL/AJ6XH+5J8lSR+F0j/wCXiT/x6i48P6fYx75pJI3/AL8m&#10;56NQ90p3HiiK3j/0b94/9zzKz/7c1C5+fzPL/wBj5nrct9L0r+Dy/wDtpHUn2jT7H5P3cdGoc8ex&#10;ycf2u+8z/j4+f/npItEfhO7ufneSONP+mddBceILW3/55yf+OVT/AOEkTzN8NvJIlGppzy/lK8fg&#10;+L/l5kkk/wC2lH/CN6VUn9oPdfP5flv/AN8UfaLr/nnJ/wCO0amd5FePxZafc8yT/v3Vj/hKIo49&#10;/l/J/frP+0aFpsfzx2+//vurH/CSaPbeX5Onx7H/AOecdGppy+RYj8WJ/BbxyVJH4wuP+gf5f/fX&#10;/wATVePxhFH88Nn5f+f92q8nxA82Tyf7P/79yUahy+Ruf8JJcf8AQLkk/wBj5v8A4mrH9sXsn3NP&#10;+T/gX/xNc/H4w1OTzPJ0+4/z/wABqS31zxHJJ/x73H+58v8AVRRqRy+huf2hqv8Ayx0fzE/66VJ9&#10;o1jy/wDkFx7/APrpWXHJ4g/j/dv/ANdFSo5LfXbn7955f/fX9KNRcvobHl6xJ9+O3j/veXcVJ/Y9&#10;7JJvfUPIf+JPlesP/hH9d+//AGx/5Eoj8N3Ekm+81Tz/APtpvo1D5o6CTw/FJ86apJG/8XlyLUcm&#10;h2UnzvqEkj/9M5Kz5PBdvH86f+jGqxH4f/65x/3/AC91GofMuW9npnl/6yOT/rpRHp+j+Z8/2f8A&#10;8eqnJ4X8z/lp8n/TSNnqO38J3dtZxpNeW8jonzTeX5XmUah7v8xsf2fo8f3449n/AFzapLeOyj/1&#10;Nnb+X/frPs9Hlj+/qHl/9c/nq5Ho8X331C4k/wC+f/iaNTL5lj7Rbxyf8g+3/wB/5aJJLSP7kccf&#10;/fNRyaXZSf8ALxc/9/Kz7jR7T+DULiOtOUfumpHcRf8APOP/AL9rWH4w8caf4N0PUL+5k/494N/k&#10;/ut7/wB1fvfxV538UPHlp4Fj+wWFxJq3iG4T91beZsRF/wCekleD6f4T1rxJHqHjx5LzxL/Zl1Ek&#10;7yRt9nnVlZmWNv8AZrtw+ElX+HY5a1alQ+KRH8WPEnj3VpI38T/aLTTrt3eLTfuJAyfwstef+XX2&#10;J4g+KHgr4tfDPT9Kezkg1HyES2hkj+423asm7+Hb/F/er5/8QfDdPC8f764+1/8ATaOvuMDCNGn7&#10;Llt+Z8rUxXtpcxn/AA38J2/jaPXNHufMjS4tflmgk2yo277y15hqGk6h4K16XRda/d3MMn7i48v9&#10;1Nt/9m/2a+l/2d/D9vfXmqXPmRwbNifvJPuK3zbq6j4gfBzR/iZaXFvcx/v23eVNH/e/vf3q9GGa&#10;1csxP93S67nhYulHFfCfMel6g9rcR3lnJJaXVu+9fL+R42X+Ja+oPhX+0hceII7fStbuLe01T7iz&#10;eXsS6/8Asq+RfFnhfxB8J9cj03XftEdtv/0XUf8AZ962rzUNPkuI7awkjkmT9880e5Hdv/sa9HMM&#10;pwucUPrWFdvLqv8AgHRl+a1cJKNKvr5n6CW/iiWT5/tlvHv+7+8epP8AhJH+4+oR/wDjteF/A/48&#10;WmpR2+g+J47ePUfuWt/JH/r/APZk/wBqvoyORI49/lx/9+6/Ia2Gq4ebhV0P0SFaFSHPAx5PEEvl&#10;7/7U/wC/f/7NR295qd7/AMtLiT/b+X/4muk+2ReXv8uOP/rpHUcmqRSSeT5fmbP++K5eT+8a8390&#10;5/UNLvbny9n2j/v3Udv4bvY5Pkt/+/ldJ/akX3Ej8v8A75/+Ko+2J/Hbxyf9tF/+KqA5pGPH4X1O&#10;T7/lwf8AXOiPwnceZ++k8ytC41z7NH88dvBs/wCelzs/lVO48UJbR73jt5P+2m+j3Q94kj8Jxfcf&#10;zP8Atntq5b6HaW3/AC5ySf8AXSRa5+48YPJ9yOOTf/BHVyz1DWLmP5Lf5P8AppRqLlkbH9n2lr8/&#10;2OODZ/z0+evP/iR8ePDnwz1Sz0q/s5L+9u4HmihtI/4VrsJNP1CT55pLKP8A7Zs9fEf7Yniy98L/&#10;ABk0/wCwXEcbw6P5Mr2+5N6ys25W+avRy+j7evyTOPFz9hS5+Y9Uj/bs8D/ffR72N/7nmL/8TRJ+&#10;3h4U++ml6j/4EL/8RXwnbyLHb7/Lj3v/AByUfaB/zzj/AO/dfYf2Vhv5TwPr1fufcF5+3p4d/g0O&#10;4k/7eG/+IrHvP2/NPk/1Phf/AL+XDP8A+y18d/aP+mUdH2h6X9mYX+Uf16v3Pri4/b4SSPZD4Tj3&#10;/wDXRv8A4ms+4/bk1jy9n/CLx/8Afxq+VPtE3/PSopJJZPvySVp/ZuG/kD69X7n0hcftueIJJPk0&#10;uP8A7+N/8VVeT9tjxH/Bodl/37lf/wBnr53+0S/89KZ9om/56U/7Pwv8gfXq/c+r/Af7SHiPxRqG&#10;l3Oq2+lWmkXeopYN5e1Ljc3+zu3bf9qvqCOTRPL3v5j7/wDnpJX5v/De8TVviZ4Ls/s8caJfW6S+&#10;X8nn7Zd25q/SC41hNNj+SSOD/Yj2v/Ja+YzbD0qEowhGx7OX1qtaMucP7Qt4/wDjz0+3kRPu/u2/&#10;+JqOS8u/M/5Bfmb/APpnUdx4w8yPZD+8f/gSVTt7jWLn78fyf9dGrwdT1S5/xOJPuR+Qn9+Sj7Hq&#10;38V5b7u/1o/s/UJI/nuI4/8Ato1H9hy/8/kf+f8AgVGpX3GHZ+B5fvvcf5/CtCPwekf+uuPM/wC2&#10;myug8tPL/wCWkn+xUkcaSSfPZyf78ka0uYXPIz49Dso/vx2/yfe/eb6sR29pb+W6fZ49/wB1/LrU&#10;8tPv+XUfmP8Ax28kf/XTb/8AFVmHOEckskfyeXIn/Av/AImiTzY5P+XeN/4v88USbPv+ZHJ/3zRH&#10;v/gj8z/v1QZh5b/9O8ifxVYj2Sf8vHl/7Ee3/wCJojt7jy/9ZJG//XRf/iakj+1x/wDTT/rpJ/8A&#10;Y0AHly/wSeYn9yT/APZqTzHj/wB//gVR/P8Ax+XH/wCP/wDstSeY8n3LyOP/AGK11AJJH/6Z7/8A&#10;pp/+zUnmS/8APxb/APj1SSf3/tHyf8BqP/Wf8vn/AKDRqAfaG/56R/8Aftqk+0P/AByf9+46Mp/z&#10;+Sf+OVYj/wBX/wAfHmJRqZEfly/fS4/8h0SR3En/ACz3/wDbTZRHs/g8yT/t4qnrEn+j/wDHvJO/&#10;9zzKsCS4+0R/8tJI0/66L/8AE1wfxI+IieEtDk+x3lvd6vN+5toZLhU/et/e/wBlfvVzfxM8eW/h&#10;vQ5IUjkk1S7+SztpJN7vL+DfdWvnePwX/wAI34kt7/xP9o1Kyu333lzH/wAt13f8s2/utXfhMN7e&#10;fv6IyxFaFGHn2PQPhf8ADPUPiteSalqt5cR+Hrif/TNSk/4+NVb/AJ5x5+7HX1xJ4o0T4Z+B/wDh&#10;FbzR47DwvNv8hLT53tZW+7Ju/i3fxV5fb/FDw/8A8I/JDokkcjwpsis5NqJBBt3f+O14f4w+LF7f&#10;fbLZ7jz7V/uv/HtX+H/dr9Mw+EpUYRjCJ+f1sRVrTLHxk8N2nhvVI/7NvI57WFP3X2f7m1m3/wDs&#10;1cH4L+Jll/wsDQ7PUo5NWtYbpHawj/5b7W/1feuH8WePLi+8yztpPM/vPXL6f9k8ySZ7f9+/3X/2&#10;v71a8kKP+L8v+Cac0p+n5n3BrGlvqXma99n/AOEX8QzXUr6ZbW9uqfuv+eMsQ+XyW/8AHa7zR7j7&#10;N5mzy4J7j5FT+5/e2sf7tfM/wX+Mnl3keleKryS7nuNkMGqyfP8AKvy7ZG/u17Z8QPEFxomsaf4e&#10;sP3d7cQfaZb/AMvelrFux+7z96Rv/Ha+drc9Suvd0XVmZ0njzwn4a+KPh+88PaxcWV/qlum+VLf/&#10;AFtr/tbf7tfCHxI+F+t/BXWNk3mXfh55P3F5H87wV9b2/wAK9M8PyW+t22oXsGop++S5+0ea7t/t&#10;L/Fu/io8H6ppvxWt9c03xD5c/iGF3TUYZPkidWlbbJAv8P8Au120cVVwNX2tCd7bozq4fnj7yPkP&#10;S9Ui1L/lpHI7/df+B6+gPhX+0BLpMdvo/ie48+D7kGpSSN8n+zL/APFV4x8XPgnqXwm1C41LSI5L&#10;7w3M77oY/vwf7tc1o+uRatbx/vPM3/Ir/wB//ZavcxeCwvEOH9rQ0mt11+Rrgcwq5fPkq/D3/wAz&#10;9BI9YS5j+S3jk3/d+9/Vq0NPj1O5j+SPyP8ArnXzP8E/j5d+CY49E16OOfR9+yK5kj3va/8AxS19&#10;UWfii0vo45ra4t/IdN6vb7XR/wDar8jxeDnhJ8lWJ+iUcRCvDngSWfht/wDltJ89aEfhu3/5+P8A&#10;P/fVZcniSXzPk+0T/wC3HGv/AMTUdxrF7J9zT7j/AMdSuE6PeOgj0O3tfv8A7x0/z3qOS40+OTZ+&#10;7jf/AK5q9Y8eoahc/J5dx/n/AIFViz0+9jj/APQnkjagg0I9Qi8z5PLkT+/5apUf9sPJ8n+jxpVe&#10;Tw3cX3yPqHlp/cjj2VX/AOELt4/kfUJNn9yl74/dLkl48ce95I5P9v8Ay1fnX+2BrCat8bNYfzPM&#10;e3S3tv8AvmJf/iq/RD/hE9K8v/lpJ/2031+Y/wC0JcRXPxs8WIn/AB6w6i8MX+6vy19HkkP38vQ8&#10;jMJR9l8zz+L/AI946sRxxeXJv8zf8m3+5Vf/AGKkjkf94n8D19ofMEkdFR+ZS80Go+mc0/zEl/6Z&#10;0R7JPv0GRX+eSo5Ld60Pk/gj8uo6AO4/Zz0v+1vjp4ThePzEW63sn+5EzV+kEcdvbR/JHbx1+ff7&#10;Ien3F98eNHeGTy/s6XEzfu9/y7drf+hV+iEkiRyf8fEkf+f92vh87n+/j6H0+Wfwn6lP7Rb/APPS&#10;3/3KjkuP3n+r+f8A4FVzzH8z/WSSf980SSPJH8nlx14Op6xl3Fx/z2+z1X+2Rf8APO3o1TzY/neT&#10;zP8ArnJsrP8AsLt832e455/1i0agSf8ACQW/8HmSbP45Kkj8UWkccbveSfP/AAfwf+g1J/YemeZs&#10;TzN//XT5Kj/4Qu3uZN6XEkf+xRqae6aEeuJ5f/H5H/vybauR3n2mPZDJHPWfH4Tt4/uW/wD5E+/U&#10;cng+08uN0t/Lf/ro1ZB7psSSSx/c+z1HJeP9yby5P+udZf8Awh9vJ/0zf/vurFx4L/eRzJqEkcif&#10;9M61D3TQjjSSPe8flp/10aj/AEf77yRxv/C/mVT/ALD8uP8A4+LiST/rn/8AY1H/AGXqEkkez7P9&#10;z/l4jo1MvmbEciSR73vPk/6Z7asR75PuXHmf9tF/+JrDj0/W4/8Al8t4/wDYjj/+xqT7Hqfmfvo7&#10;eT/b+ZKNR8n943PLm/56f9/JP/saPL/jmjj/AO2cjVz95qGq2339Lk2f347is+41i7tpP31nJGn/&#10;AF0Z6NQ5DtLeS3j+dPM/8eqSONP+elx/38avB/ip8eIvC9nHpWm+ZHq8yb2m+/5C/j/FXk/hf46a&#10;h4T1T7Z/alxqVrN889tJJv3/APxLUvf/AJWLlX8x9oXkiSffkkj2f9NNleX/ABc+KGlfDfS/nk+3&#10;6pcJ/oth9o3/APAm/urXH+LP2qPDUXheObw3cf2lrFx922uI/wDj1/6614Hocb/ETxhJNr1xJdz3&#10;G+aV/uPPt/hr38Flk63vT0j+Z52IxcKPqZeseJNV8QeIJNYvLyT+0X/jj+TYv92P+7WpH48u/wDh&#10;F7zRLmPzLWb7s39xv73+9Ufjyz0rSfFFxYaP+8ghT5njk3xbv9lj81Yccb3MkdtDH5kjvsVI/v7m&#10;r7iGHh7sYQ9D52tP2keecvmGj3lxY/uYbiSTf/z0+/WH4k8US3UkkMP3/wCJ6+iPhf8ABtI7O31u&#10;5vPsGt2k/wBpWG4j+SBU/wCWn+1tbZXL/Fz4T6fJcWb6VcSX/iG7d5rqa3j2Wj7vuquf+Wm6vRq4&#10;j2PuR379jxfdn6fmfPcdu8kkaf36kkt5be42P/5DrsNHjt7H/Rrm3kgvYXdJfM/g2/w1oR/DvVfF&#10;uoXH9lW/mQW6fvZv4P8AZjX/AGmrk8zo5zH8L6PqfiDULew0ry/Pm/juJFRPl+tfXngfxZcR3H9t&#10;6rZ3H9qaeiW0FhJ+9dGb5l2yfxL9/a1cHH8G5fgn4f0vWLD7R4p8S26Pc32m28nlbF27v3TbTu2/&#10;xf8AjtcP4P8AjRe33iCS/wBK1C30KBH86+TU/wDVeR/E3/7PzVjLlnH3Q+1zS2Os+LHhPULmP/hJ&#10;/BOqajaavvlmvPDdvIzxIu7f5kGf975l/irL8L/HDw14JuLO/s449W8V+IUie6tvL2JYtt+bcw+Z&#10;t392uf8AiB+2JL/xMLbwfpdvA8z/APIVuI/3r/w7vLr538HyS/8ACWWd/c+ZJ+/eZn/vs26ub2PP&#10;8Rr8cT9EPA/jDQvi14bkubOP/YvtNuPneDd/6Ev+1Xzv8bP2c7vwlcXHiHwlH5lk/wA9zYV5v4D8&#10;can4F1yz1jSrjyLqH5GT+B1/iVl/ir7c8B+PNH+JmhyX+myR74fkvLP+OBv/AI21eXCdXA1fb0JW&#10;sZVaP2ZHw/4f8QW97HIlzcSI8XyKkkfzo392SvUPhv8AFC48C3n2a58yfRHf5oY/vwf7Uf8A8TXS&#10;fHT9nNL64k8Q+Ff9E1BP9bbfwOv+7Xhdv9t8P/Y7bWPL/wBIR3ieP/Z+X7tfWylheIaXI1ar27mG&#10;ExVXL57+7+X/AAD788N+LPt2n295ZyST2Vwm+KaOTfvWugj8WP5n+suP9r7tfFfwr+Klx8PNQ2PH&#10;9v0S7ffPbf8AtSNv71fZHhO40Lxlo9vqWj6hvspv+ma/I391v4t1fl+Y5dVy6ryTj6M/Q8Ni6WKh&#10;zQOk0/xBaXPzvcXGz/ppWhHrmlfwXn/oVYf/AAi8XmfJJ5n91PLqxJobx/uUs/8Av3uryPfOr3Dc&#10;juEufM8mSSf/AMco+zyyf8s//IavXNyWcttH/rPI/wCum56z/wC2Li2k+S8/79x0cweyOs8zy5P+&#10;PiOP/tnX5J/ETUP7W+IHiC8/1n2jVLh9/wDvStX6eap4w/snS7y5m1i3j2wM/wC82p91P96vynkk&#10;+3ap5z/xu7t/wKvrMk+3P0PEzP3LQDy/3lWPs/8AnFSf6ql5r6s+dIvs/wDnFEdvUvNJ8lAEfl0V&#10;LzUVABRJRUckn7ugD3j9hvT3vvi5eTf8++lyv/rNn3pY1r74k3/5kr4n/YDt/wDiqPFl55nl7LGK&#10;H/V7/vS7v/Za+2P9ZH/x8eZ/1zj2V8Fm0/8Aan6I+rwP8BFeTzf+mkif9NN1Z9xb+X/y7x/9s4/n&#10;rU8xI4/9XJVPULf7dH8kex/+mnyV42p6Rj+ZLHHseSSNG/gkrKf77f6RJ1q7/ZcttJ/q/Pf+/JIz&#10;1H5d1/zzjo1LJJPC/wDAlxcRpR/wi7+Z/wAfl7/37+Sq8en6n+7T+2JN/wDc8xaufZ/EEcfyXHmf&#10;981ka2/vEf8Awj93H5mzULj/AMe/pRHp+px/8xSSP/rpu2frRJea3bf8s/M3/wAFSW+sXcfmPNo8&#10;kf8AeSSRnoD3ixHb6x5f/H5byf8AXT/9mpP+Jx5f/H5b0R+IEjj+e3uIH/uRx0SeMEj8v93ex/8A&#10;bOgz97sRxx635m/7RHJUdxp+sSf8+Un+fdqJPGFpJ8k32iT/ALd6kt/EllH/AMu8n/gOta6h73Yk&#10;js9bjj+S8t4/9j5f61JJZ6h+7/4mEkbp/wBPC1HJ4s0r7728j/8AbvUcfjCyk+5p8n/ftaXKHvdg&#10;kt9d/guI50/6afPXL/EDxpN8O9H+2TRxzzv8kUPzJvausk8SRS/8u8n/AH7r4n/aE+LEviDxReJD&#10;5kiW8nkxJ/zwXdtruw9GVecaUeplVrRoQ56pj+LPiBe+OvGHk63qH2R7h9ktz/BBF/s1wfjTw3L4&#10;N1SS80e4ku9L3/urmT+Nf9qubvLiW4uPOmk/f1ueH/GE1j5lhf8A7+yl+9DJX6BhMJSo0vZOPqfG&#10;4jETrVfa/cHhPVEvrjyf9W7/AMFd5HeeX5fkyeXs+6/8deb+JNHt49QkvPD0kkljb7Ha5/uSt/yz&#10;Wtjw3qEv9nxpN+7gh+9NJXpUcJKfw7I5frEftnYWdm99eRwwx+ZNM+xf95q94+Hfg/8A4Vnrkdzq&#10;un/b55oHhiSSP7krL/yyzjdIv3l+b97WP8N/B+n/AGy4fTbiPWrW3gimbXreP5ILr732eLP+s/vV&#10;qa55tzeXENtZyP8A6K809ncbvK8pf+XjcP4v73/jtaYir7H91Ser3Z5063tpe8rLsan/AAmmq+Mt&#10;Y/srwxZxxweQiRW1vGvmorN8zNlh93d/wGuX8UfEzw58O5I/D0McfjCfzP8AiZ38cjeVB/s2mWP3&#10;f4m/irz/AMcfFiWO81TSvB955iX3+jX2t28ex75f7v3Q3zf+PV3nw7/ZPvfEGh3k2vXEmk6vcJEk&#10;EMkfyWO/7rXOFPzN/wA8lripYedbmM+SNP3pMsax4X8L/ES3s7zw99o/suFHmutegjZ33L/yxkj+&#10;8zL/AOO17h4D0N7bT5NE8MSadP4ehSK5V5N3+tl+98235vu/NLXyn8K9Y1b4d/FCPStH1C3ng+3f&#10;YJ0tJN9vdKrbdy/3l/iVq9s+KHx80T4Z2cmm2fl6lryf6rTY/wDj3td38UuP/Qa4pyq0f3UNTo5e&#10;eR2HijVNH8JXkepX/iSTSXuHdGub+T76/MreW38X+zXw/wDtIeKPCmt+MNngnzJLX795NH/qp5/+&#10;ei/+zUeKPHF74/1yTUvEN5Jfzzf8ARF/uxr/AArVOPwnpmiXH2l7j7ejpvih/j/4FXTRj950Hnen&#10;28t9JsSPzJK9o+G/iCy8AfvrnT9KnnuEf/T7uP7W8C7f+WcZ+T738TLXFx26XNxIkMfkJK/3I/8A&#10;2ai41DT47e4hSzku/JfY15/B/wABWvRhAcgkkTzN8P8A3x/8TW54T8eah4A8QWet6bJ5d1byfc/g&#10;df4lZaw7e3iuY/Os7iPZ/wCgVT1CN5LeR0/eOn3krirYf3uY05uf4j9APAfxE0r4meH/AO1dK/dz&#10;w/8AH5Yfx2rf/E1w/wAXPgfpXjbT7y/s7f7JrSJvgmt/+ev97b935v4q+T/h38RNT+HfiC31XSrj&#10;y3T7ySfcdf4o5Fr7g8F+ONP+KPheTVdEk+yXWzZdWf33tZf73+0teFVpVcJVjWpSsc04fzHxpaa2&#10;/he3k0HUdMktNaid0l8v7s8Tf3c12/gPx5qfgXUP7S0e4+R/9bD/AATr/tf7Ve2fFf4Oab8QtHj+&#10;2SR2+twxp5V//qt7V8qXNlrHgHXDpetW/lzfcil+5FN/8S1fW0sVh89pfV8VZVOj6M5MPWq5fV54&#10;bf1sfoH8P/iZe+NvD8d/pUlvdv8Acltv+WsDf9NK6iPxBrccm+5+z+R/cjj+f9a+E/AfjTUPBPiC&#10;PVdNk8t0+SWGTdsdf7slfZHwn+Lmn+OreSF5Le01eH/W20e751/56R5/hr88zPJMVl/NPlfKuva/&#10;c+/wmZ0MVy8trs7T/hMLeSP59PuJP++ar/8ACQaVffuZrPy/9j/9VbkkiSfJ+7/7aVX/ALD0z/rn&#10;v+95f8f/AI7Xy/vnrc8T43/bs1C30238J/2PeSQPM9x58McnybdsdfI9nb/6u58z7j7NlfVn/BQT&#10;R4rHVPCdzbXH+izQXCfY/L2IjLt/ebv9rdXyvb/u7eOv0XKf92h8z5DMP47LFV6l5o5r1jzSLzKK&#10;PlqTy0oAjooqXmtQIpKryf6urFV7j/VyVkB9WfsJx6hbaf4svLOP7z28LP5f91Wb/wBmr6guNY1v&#10;y981nHOif8891eB/sJ3Fvpvw/wBcd5I45rjUf+WnyfdiWvpi4s/7S+5cbP8ArnJ8lfnWZz58VM+0&#10;wPuUI6HN2/jBJPke3jj/AO2bPWxb3EVzH8kdu7/9c9lZ+oeH3j/5c5JH/vx/f/pWP/Z93ayR7JJL&#10;R/8Ap4+evO1PS92Z1n2f93/q4/8AtnUf2d/+ef8A5DWsOO81Cxk857iOTzv+ekbfw/SpP+Eob/nl&#10;bt/tfNz70amXLIrx/wBq+XvhvI7v+7+8Wrkdx4g8v/V28n+f96suT+xPv/Z/sn+x5bJ/KrkceiX3&#10;yeZJ/wB/GSjUPl+BoSahqsf39Pj/AO2cnz0f2xqEkmybT7iRKr/8I/p9z88Mkm/+F45N9SSaPqvm&#10;b4dQ8xP7kkdAe6WI9Uu5I/8AkHyf9/KjuLy7/j0vzP8AtpRHJrFt8k1vb3f+3H8lV5NcfzNk1ncR&#10;7/u+Z9ygQSahdx/Imnxx/wDoH6Vct7jULmPelvH/ALlV7fVLeSTZ5cf+/Vj+2Hj8zfHJGif7tGpH&#10;yLnl6n5f+s/4B5a1XuI7v9353mRun+7WfJ4wijj/AH0cccafef8AyteH/Fz9qS3tre403w95km/5&#10;Jb//ANlj+WtIQv7kFdivL7dkXPjp8aP+Efs7jStK1CPz/uT3Mcfzp/0zj/2q+K9YvJZNQk3/ALyb&#10;f83l/f3N9M1c1TxJqfjLWP8ARpPLRPnV4937j/7Ktyz0uLTbPZDHHJs+75n8bV95lOXyoQ55/FL8&#10;D5XHYr23w/CvxMvR/D/l+XNefff7qf3KPFmlpfWccMP/AB9fI6/7tbElx9h8x/8Alu6P/wDEVJ4L&#10;8F3HxE8UW+lJcRwecjOvmSfO6p97b/er6z2UOT82eJKryf5HH6f5ttZ+TNJ5enL954/42/urUn2y&#10;XVpI7Owj/wCuEMf/ALN/tV9oah8J/DmifDe30TVdL8i1u0e52XG37RtX5fM/+JavE/hv+yXrvxI8&#10;eW+leHtY060tZbpEW51aR7d0X727/ab/AGK5quLjP9xS0X5nPS5ebmnv0NT4D/FjWvDfhvVLnUtH&#10;1G+0vTNlmtzb2++0sWf/AJ6r/Cr7fvVH8UPFmt+IPL0fR/Mkj1ZPtl1c2Fu3m6qv3o/m+80a19df&#10;CG58Yfsk/Ge/+FviTw9pesaZ4m339trRt2RdRVF/vf3l/iiavdvGHwb+D/xVtre81vw3/wAIhq//&#10;ACy1jRZGt5oG/wCukf8A7MtcXL7y7I15I/Fy6n5R/D+z8R+G5Lfxbo9nH5FjPsie4jV0nlb5fLjU&#10;/ek+avpz4qeJH8SeE7jSraPVfBl7qEGyLQftqy3E6/fk89hhfJ/vN/30/wDAnJ+JPHmmfDPWPECW&#10;en3Gs3WjT/ZvDd/cRrFYwWrf6u48sf8ALZtv/Aq+dPF/jPxv8RPF8fgxY5Y9X1OeK2n/AHn72+d/&#10;9Wsj/wAMa7hti+7Xb7WPL+6d7l4jA4mEv38HC3c09c+JGm/DuOTSvBlx/aXiGb9zP4ht4/kg3f8A&#10;LOy/+O/9816h+z3+yu19ef8ACQ/Eu4+yWtv/AKZPokkmyVIvveZdt/yzVv7v3q6DwP8AB/wv+zNp&#10;d5rfiHULd/FFo6IupT2/2hPN+UyQ2UX8Tbd/71vu/wCxXlfxc+PGp/Ey4uIbaP8AsXw9M+9dKt5P&#10;nnZVVVknb/lo21f92ubkD/Ced6pbxXOuapeQ+XBZTXUrwQx/c8pmbb/47Wf4gklttPt3T92lxv8A&#10;n8z502/Lt/2ajuNYi0DUNPv7mOO/RH3/AGOT7j7f4WzXN6prkviTVLiZLPyLWad3Wzt/uJu/u1r/&#10;AAzQ6DS9c/tKzktvM/0pE2LNH/HUmh2+n/8ACN6473nkTpsRU/4FXP8Ahuze21jZN+7j+/UnjSO3&#10;+0Rpbfx76zlOU4gZ9nqn8b/vE/iT7m9a2NP8URRxxpc2/mbPuPH9+s/R40t47eZI97xP/wAtI/4v&#10;92i3s4o9Qt5rmPz7VH3ywx/JvX+Kso1TU3LyNJP9Js/3iP8AeT+/XSfDf4ian8N/EFnrGlSfc+8k&#10;n3HX/nnJXH6heWljrEn9jx3H9l/JtS4j2P8A+hH5qkk82P8A0zTZP3n/AC1T++tHuVPcmB98aP4g&#10;0T40eE/7YtvMjntNj3VtH/x8WjL/AM8/9n5a5fxJ4XsvHXge8t9b0+5u54Z9kU0kex/Kb/V/wivm&#10;P4X/ABA1jwLqlvqum3Elo/8AEn8Dr/davtj4f/EzSviR4fkv7D9xqNum+803+NNv8Uf+zXg1aU6H&#10;wa6nFOkfL958M9V8E6pJZ3PmSeT/AKp5P+W8X+1/er3j9nv4T6h4fkt/FVzJ5bzQf6LbR/OiRN/F&#10;I1emeLNH8OeIPgnpfiG58uS6u77yYvLuN8sCt91vL2f+zUfCfw3F4b0e8s7mTz/3+9fMk2Ii/wCy&#10;tLMM1x0MK8PJr3t31t2PWy/CUPbxnNO627fMk+InjTU9JuPCemw6h5E+p6xEkr2/z/uE+eWvRI/E&#10;mnyeZ/plxH/10jrzO8s7XxB8eNHtkk8u10PRJblvLk/5azS7F/8AHVr0iPR4vM/4/JJE/wCulfGT&#10;9yMI+Vz7CHL7x8b/APBQjVLe+vPBcNtcef8AJdbv/IdfJ8d4nlxo/wDBX15+25qEXhLxx4HuUjt7&#10;9EtbrdDPGsv3mVfuvla+N/8Afr7zLP8AdYHy+N/jyLn2hKPtCVBzRzXrHGT/AGxKPtiVT8yj5aAL&#10;n2xKPtif886rx0vNBkP+0f5zRbx3GrXEdtZ28l3M/wByG3j3u/8AwEVXkkos7yWxvI7mGTy3Sg2P&#10;uj9j+z0y2+Dcb3/lwXVxfXD75I/9rb97/gNe6XGl2V9b/JqEcez+OT/69eb/ALLeh2n/AAofwu7y&#10;RxvKkszfu/70sleqSaGl1J8l5/wDy/kr8xxcvaYifqz7PD/woehhyeH/AC/nTUI53T7v7xUqSO31&#10;j/l2kjk/66bauXHhuXy/k8uT/Ykqv/wjd7H/AMtPsn/XOTfXOdnOH2jW7b/j5s/MT/pnt/8Aiajf&#10;VDvbdo8m7PP7tetWPsd7HH/x8f8Afzb/APFVl+ZqX/TP/wABmo1I+40P7QT/AKBdx/vxxq9R/aNM&#10;kjkd7fy/73mR7Hr5vk/bU0K2k/0Pw/cX2z7jx/JWXJ+25cSxyXlt4Pj2J96b5n/wrsjl+J/kZxSx&#10;VCH20fTkel6PJH+5kkjf/pnJsevJ/Gn7Qmj/AA/1S4sLC8/tJ7f/AFvmSb03frXj+qftieI9Ss7h&#10;4fD9vAjp8s32dn+9/F96vmu41C4upJJppPMdvnZ69LDZPUqfxfdOXEZlSp/wnzH2Beftmarc/wDH&#10;tb6daJ/003O9cfqH7XHii5kkd9QjggT7v2S3VK+a45JZK3LPQ/t3h/WLzzPnsfK3J/ss22vahk9A&#10;8qWZz+zY+mPhX+2J5niCOz16S9u7Kb5Fe4jV3j/2lr1jxR+1R4M0TzEs47jVp/4fLt9if9/DX59+&#10;Xbx3lun2yO02PvWby2/pXtH/AAofxrrelyX+q3Eei6ds85r/AFK4WKJIv73lJuaufEZXQhPdRXqd&#10;GHx0p9HJm58TP2kNQ8W2dxs/d2SfetrT5E/7aNXjdxcX3ii8jmhuJI4P4rn7ifN/zzWi40eyjvPs&#10;0OoSalp0L/unkj8pHb+95f8A8VW5HJFbR17OEyylhfeitX1e5xYjF1a3uy27Ik0/T7fSbPyYY9iJ&#10;UdnqFvc3nnTeZHB5Hy+X9/d95ev+1Ve4uHufk/grYt/Cd7omh2fiTUtLvf8AhHrifyVufLZIp2Tb&#10;ujWT7u6voqMbQcp/eeXUk3ypHUfCf4R3vxM1iz+2XH9m6R9yW/uN+z5fm219Of8ACD+FfAFvb6jb&#10;aHZwXMMD20U0dv8A6bIv8Ss33q8/+Gf7Wng/+z/7BfwXJaJCmyJ/MVIvl+7uX/2apNQ+IHiO+kuP&#10;7N8N289rN88ryXq7Hib+HbXjY3Hc/wC6paImOEr/AB8hcs5NT+ImuSXk3mRwJ8iv/H8v8K5X/wCx&#10;WtTXPiJ4c+F0cdt9ot4Lp03qlv8A8sP+uaj5v+BV4348+PHiDw/pf2Cz8N3OkvN8kVz9oV4tq/e2&#10;qi/dWvIYPEsT+Io9R1I6pepL8lxFYnFxP/20ZT97+9XD7NTnvZBSwdX+Rtn6WeF/25vhn4o8D6VY&#10;/FO42eJtHuov7LvoLOWV337o/N/vLtX/AFldtqH7QHhrRbyO21XULKTQbtLi8i1u3kX7PBaxRK25&#10;W5aSRt33a/JjxBo2u+feaxYaBqFhpCfvt3lv5UC/9dH+9W/4b1i88Ewprt94oksbO4l+222j2lwX&#10;dmb+Pb/DXdOvThC2/pqfT5flNbEVXSrQ5Fa7lLSyvvqdn4olttQ8VL4uubO41Lw7phuL7a8flBwz&#10;H7Krp/373LXmvgTxte6J8RLPxzLHHfaha3rXzvd/c807tvT0ovNc13xRb3EupXkiaJ5+9dL8z5Nz&#10;fdZlrKk/06PfD+7gRP3X7v5H/wB2jDw9jTXNp1+86OIMxpYyu1QbcFZX2bskr/Ox0HjTxx4g8f6x&#10;eaxrdxcaldP/AM9I/wCH+6q/wrXL2d5Fc/c+/wDxV1Hh/T4vEFv9m+0SR3Sb/Kh+/v2/wrn+Kse4&#10;0N49U/55vs2fu/469GVL+Q+QhIw9c0t9SuLf955cCI+56uaXpcVtbyJD/wCRPv1cuI/s0nkzfvKu&#10;W+zy9iVzgV7fT0j+f+Oq95oaX2oWczyfJD95JK2KPloAz9U8F28nz233P4Uk/wDZZK5+80u90n/X&#10;fvI/4Uk+R/8AvquwjuHj+5+7qSS4ivY9l5b+Yn3Ky5AOHt9UT7n8f8SSffqx/aEsd5ZpbW/+xK8c&#10;n+s/2q6DXPAdvbaPJqtnqkfkw/cT/e/h3Vl+G7i48P8A+nwyeXO6Oi+Zu37XTb2xRGHvGvOaGn7L&#10;mT9z+7/vJJXUeH/GEvgnxhpd5o95JvhnTzXj/u7vmWvO/wC1E0243p/wKtyO3/0e3v4f9Q/z1lWh&#10;7nNA0h7/ALsj9CPCfg/w/c29vc/Y47Gym/0lbb+D5m3/AHa9Qt7fT/L+Ty40/h/zurP0uTTJNLs3&#10;/d/PAn/oNR6pp+iR6feXn8EKPM3+6q7q/N6tWdefvH1+Hw8KMOvqcn8N7e01vxp8QNYf9/A+oxab&#10;A/ls/wAtvF83/jzV6B/wjen+Z537yNE/4BXn/wAD/DdvH8M9HuZo5I7rUN9/K/8A11Zn/wDQa7iT&#10;w/LJ/wAe15JB/sf5asa/8R+Wn3G1L4d9zzP4wfsx6F8bNU0+8udYuNNexgeH/RNr79zbu9cHH/wT&#10;38Jfx+INak/79J/7LX0Z/YeofwXkkaf99/8As1Sf2fex/cvP/If+Fawx1eEeSDaSMpYelOXNPU+b&#10;/wDhgPwlH/zFNe/7+Rf/ABNH/DB/gy2j3vJrU/8A28RJ/wCyV6Z8bPGlx8O9L0O5m1z+xbXUL77H&#10;Pf8A2drh4F2s+5Y/+A18r6h+1Z8Q7HULhLDxBHPao7pBNJZRI7ru+Vtte1h447FQ54T+84q31Wh7&#10;s4o9gt/2H/Akcn7631V/+3xv/iauR/sb/Dq3kjR/D+qz/wC3/aLV4PJ+1p8SJP8AmOW+/wDv/Yov&#10;/iajk/aw+Jv3P+Egj/8AAKL/AOJrp/s/Mf8An7+LOf61g/5PwPoz/hkv4X2/3/Cd7J/3EZ//AIqi&#10;P9mP4VRybH8Jx/8AgbO7/wDodfNf/DVHxNk/5mT/AMkov/iaJP2qPiX/ANDJ/wCS8X/xFL+zMx/5&#10;+/iy/reF/k/A+nI/2b/hJ/0Kckif3PMldP8A0OiP9nf4VSSSJD4bt4/9iSNt/wD6HXF/AP48Xvi3&#10;xJ4fsL/xBqOrXtxa3T6tbXFvEkUG3/VNEyLur6I/tDTPMkTzP3j/AHvM3V42InisLLknN/ez0aPs&#10;q0OaMPwMPQ/C9v4b0+3sNKkt4LK3TZFDHJs2L/uitizj1CPzN9x5n/bSpPsemSRyJD9nR/8ApnJV&#10;f+x7fzPk+/8A9dK8o7SO8vNYsZP+POOT/rn89V/+Eg1COP8AfWdvH/10k/8AsauSaHL/AAXklv8A&#10;9c7io/7L1D+C88z/AL5f+dIfuleTxJ5cfz2cf/bONv8A4mo/+EouP+gXH/38WpPL1iP78cc6J91P&#10;uVH/AGhc/wAWj/N3+tBp7p5/ofwP+HWkx+TD4P8An/v3G6Xf/tferUt/hP4Kj8xE8Jxwf9uS1uR6&#10;fex28my3jT+6kdw37ytC3t72K32fZ5I/+udx/jXTLEVZ/FN/eZ+xpQ+GKOfuPhH4SvtPuLb+x/LS&#10;ZHRnjsl3/N/wGvgvxx8D/EHgnxRcaVNZ3F2ifPBcx27bHX+H+H71fop5eoW0fyWdxPv/AOel79yr&#10;Fv8Aa5P9dHex/wDXOSu3CZjVwsn1ucWIwcK3kfmvp/wf8S33+p0PUZ/+3dq2I/gf478uSGz8P3v+&#10;kJsbzI2RHWv0YuLi7+4keo/J/wBNKryXl35fzx6jvT/pnvevR/t6r9mCOL+yaXdnwZ8P/wBlfXbb&#10;VI9b8cyWXh7w3p/+ky/b7hXefb/yzVUY1S+NnxsuPiRqH2C2jjtNFt3/AHSW8ezz/wDaavWP2zPG&#10;EsmoaP4bS4uNip9suoZI1T5m+WPpXyfef6yvp8toyxfLisR8l0XmeTip/Vb0KXzZoW+oeXWhbyPc&#10;1h2dm8klfcn7M/7EcuraXZ+KvHkclpZTbHs9H+486/8APST+6tfRYitSwsfa1XZf1seVR5qk+U8D&#10;+G/wX8R/ES4jTSrOST+9N5fyQL/ebNfSml/shxaJodvDf6hc6s8Pz+TJcN9n3fjnb/vba+qNP0fT&#10;9Fs49N02zt9NtYvkWG3j2JWhZ2f7v/no9fCYrM5YqfvfCtkfZ0sZ9ThyYGKjLrJpOT9L/CvQ/O/4&#10;ueA9d8JaPJqWgyf2b9k+S6sLiOLem77rK1eH6x8YNd1K3j2Rx6VNb/uZXjj3xPKv8Tqc7W/3a/Tz&#10;4qfBey+JHhu80q88yNJk/dPH8jwf7rf+y1+bfxE+Gd38M9Y1Tw9cySale6e/y3Nvbts+9u+b/gNe&#10;hhI4av8ACl6W1PPnnucQl72Il/4EyDTPiZLLYJ9uuLd7nZ9+SNFi3f7NX4/iJd6bcb/7Uj8h32eT&#10;YW6+a6/3lbbXndv4bSTzHvI/L3/dhj/g/wB6u8+H/wAP9P1a4uJnuPsFraJvnmk+5t/3j8td/wBV&#10;o/yoP9Ys1/6CZfeyn4wj8UeINHkubnXNR1ZJpNkWm/aWlS1i/h83Hy7v9la4Oz0v+zdU2Xnl/avu&#10;Kkn8G2vYPGHxA0+PR49E8N28cFr5CQ3mpeXse6/vbY/4VavI9Q82xuJJpv8AS7Kb739+D/gVdcYQ&#10;p/DE8aricRiZc1ebk+7d2dx4P0e78UXkmjw6hHHBcbJmh8v78q/6td3+zurc8N+A/wCybOO5uf8A&#10;S57d089PuJAy/L5f+6396q/wbvNBj1SSw1W4j2XCOkV55e90lVW27VH96ti31i90nxpG7yfYNE+5&#10;PcyW+/f8v7z5R/rK5/jucHN7ziY/izwenlyaronmfJ88sP8AGn+9/wCytWfH4ot/ElvImsf8hH/l&#10;lf8A8e7+7N/er1zxBodvH/xOPD37iDZ5zWFxJ5txawNt2+eo/wCWb7q8r8WeE4rn7RqWlfu50/19&#10;hJ/Bu/u/3l/2qMPiPZ+5MOU5u4j+0+ZDNH86fP51Z8cj20mx60Le4f7PInmf7ySfwVHqFvFHb2f7&#10;uS7nm3/6v5P93bXoyh9uARCO4SrEdxb/AGiNHk/3kj+es+3t0/s+8mfzI5k+Tyf4/mbbVi30t/3a&#10;W0f2h0+8/wDB/wB9U8PhquKqqlSi5SfYdafs4kn9sWUkenwwx3EF1+9+2PcSfuvvfuvL+WpJLiKO&#10;SPzriOPf8ivJJsqv4g0uK30eR3j+33Xyf6z5ET/dxXDxyf2t8l5ceW/3Ink/z92t8bgqmCq+wqyT&#10;lbWzvbyCjKNaPMdRqmuWnmR2f2jy4H/1rxx79lcvHrFxJJcI8nmIn3a0PD/he4k1CS2uY/8ARYX/&#10;AHr/APxNWI9Ht7HXPOhj8+12fMknz7GrzzoI9H8Py6lJHNc/u7X/AMfevoj4H/DfUPiRp+saVbaP&#10;b/2dcJFC2t3HyfYdrKzeUv8AFIy/LVj4B/s96r4/uLfW9es5Lfw1/CnmeVLff7v/AEz/ANqvsyz8&#10;L2+k6fb21n4ftoLK3TYsNp8iItfP5hmsMMvZYfWXV9j1sJl/tvfq7dixpejxabZ29s+l286W6Ii/&#10;3/lXbXN/GiRLb4b6wiaX5F1fIlhA/mL96Vti/wDoVdRHo8Xmb30vyP8Atpvrz/4uR2lr/wAIvNNp&#10;97/ZFprCXN95e5/lVW8vp/tV8RS1qo+nl8DPQNL0O00TS7Owhs7jZbwJCv7xf4V21JJHZSXGz7Hc&#10;Rv8A9M5K5PT/AIgeGbmTZbXnlv8A37i92fzrqI9ctJfLSHWI/n/595Fles5xlH4lYuHJ9lljy4o/&#10;+Wmqx/7Efz1HJ9n8yNHvNRgR/u+ZRcSP5mxNYvY9/wD071JHHcfwa5JJ/wBdI6yA+a/21Ps8fhfw&#10;vDDeST776V9kn+zFXyHJX3B+0Z8O5fH9xoaTXl7d6dbpduz6ZZebKku1fLVl/uttr5Tj+B/xAk/5&#10;k/Vf/AevvMnxFKnhlCcktz5nMKNWdfm5bnD+XUnl/wDfFd5H8B/iH/B4P1H/AL9//ZUf8KD+Iv8A&#10;H4P1X/Y/d17X1nD/AM6+8872NX+V/cedyUzmu7uPgf49tfv+E9V/7976j/4UX4+kk2J4X1H/ALaR&#10;r/8AFUfWcP8Azr7w+r1f5H9x6J+xfb2kfxM1S5vI/PS30t9v8fzPKtfaEl5oUke+aOOP/rpurwv9&#10;nP4d/wDCAa54gv0jktLK4tbe2X+2tqTPKu5pNq/3a9wkt5ZPne306/T/AKZ/JX5/mdaNbEuUPI+r&#10;wNL2dJRkElvoV9H8n2eNP+mcmyiPQ7Hy/wDRpI/+2cm/+dZ9x9ntvnubOSP/AK5yb/5VHJJp/l/J&#10;9tg3/wDPPbXkno8vmzQvNHf935Mkkez/AJ5x7Kpyafrf8Enyf+P1Hb29p5e9JL35P+W0nz/+zUfb&#10;Ftv+Yhcf9+1oAk8vW7aP5I/M/wCulH9oaj/Fp8m7v9apyah5ke+HWP8AwIqVNUu9i/8AE4t+n/PO&#10;gClp8dx5e+5jj/7+Lsq55afu3ezj+T/nncVn/Y4vv/Y/+B/JUn2f95sht/M3/wDPTbQBoW9vbyRy&#10;fZo/+AfaNlSW9un7x0t5I3T+D7RVOPT3j8z/AEf/AIHJ5VWJI5vsfyRyQf8AXOOKgC5HG/3/AN5/&#10;ufbaLi3fy97/AGj5/vf6R/DWfJZy+XG6Wckn95JI4q5P4ua4/hL4f6pef6h/I2RJHGv3m/4FWtOH&#10;tJxh3Mp7Hxf8YPEH/CWfEDXL9JJJIPP8mLzJN/yp8q1w8envc3EaJH5jv91K3LfT7jUryO2hjknu&#10;pn2Kkf33Zq+vP2V/g3pXgnxxcTeM9Psru6t9OivN9x8/9nSvLtj+X7rNX67RqUsDRjCq9lp3dj42&#10;OHr42c/ZK9k2/JGh+xf+yfp8d5H4n8c6fJJqML77HSruP5E2/wDLSRa+5NUk8uP568H+Kkl78N/H&#10;ml/EjRLj7XoMyJYa1DHJvRF/5Z3H/wAVXsGn65aeKNLt7yzk8xH/APHGr47MMXLGyVXptbsXRpez&#10;i4le4t/3m+rFn/x7/wDPOtSTZJbx/u/MejT9PeOP/np/sV5J0le4t/Mj87y/uV+cf7Tnwv8AFfgX&#10;xJqFzf3lxqXh7WL6W5i1L/pq7bvJl/usv8Nfphcf6NHvmjrn9c8L6P4y0e8sNSs47+xu02T21xHv&#10;R1/3a0wmI+qz5twqw54n5Dx6HZabbx3msSeWjv8Aura32vK61n654kl1b9ylvHYacn+qs7f7n+83&#10;95q+iP2mP2O9T+Hcl54k8JfaNd8NJ889t/rbixX/ANqR18r3GoP5m9/uP/HX3mHrUq8eaJ4s4Sh8&#10;QahInmbHj8tP4arxyeX+5m/ebv8Avh60JI4r6PY/7xKz7i3e2/czfvIP4Zq6DIz7jT30m4+2Wcfm&#10;Wv32h/uV7Z4b8caZ8SNPjs9YuI7TUURIYrm43OlrArL+7toEYL5zf+PV5HHcPY/JN/H91/8A4qq9&#10;xp8uiahHqum/fT5/J/8Aia55w+1AJQ5z2zR9c1L4Z6x9jubeT7LL/pjaVJIsTz7vlj+17Msv3fmi&#10;rpPFnhO01bS/+Eh0GTz9O37Gmt4/KRJfm8z7Mr/PJCv8Vcf4H8eWXjrQ/wCzbyOPzEff5Mlx9nin&#10;nbcqzXs/3m2bvlq5p95qfwp1yO8hvJJ9Lmf7HFrFvb7HeJPml+yLN93733ttc/x+pEJfYkcv4o8H&#10;pqUclzpsfl3qJvntv4HX+9H/ALNcvo+qeX5lhN/qJnTz7b+P5f4l/utXvF5odp4t0/8Atjw3+4mh&#10;RLm5020k837Cu1dreZ93c38UVeZ+LPDcWpWdxf20kdpqkKb5U+4k6/3o/wD4mtKWIlRnyT2FI5PW&#10;NLitvMSGSTyJn/dTfc89f9pd3y12klvb2Wn7Lb7RHs/5Y+X/AHa8r/tC7sY49/7yN5P+Wn8e2uw8&#10;aeKNVudPs3h+z2mnXfz77STe6Mv3lk/u19dgs1/s+hWjSvedlddkc9XDzrSjzS0Qafpb+JNYk019&#10;Y07SUmR0ifU5Nm+X7yruHyru+7XCWeh21rqn2bWpI0Fi/kz20Enz/K3zfNUUm+X55v3jvWh4X8Jv&#10;4k1yztraPz9QuJ0tokk+RNzttWvmqlSVSftJnbCHJ7kDQuLhZJJIbC4kj0v7kXmR+U7r/u7jtr0D&#10;4D2eiS/GDw/pWvaPJqVlfOiWqfft/Nb/AFbSL/EtfUnw7/ZH8OeG/D9xbeIbey8S6jfQeTdPJuRI&#10;Fb+GH+7/AL1bHwn/AGc9M+Dl5eXNt5muzO7/AGZ7/wD5dV/6Z4/i/wBqvnMRnFCcZwjfbRo96jl9&#10;WEoz08z1y309/ueXb/3F+zyMiUf2X9lk3wxyb/8Ar4lqnb3n7z99pflv/wBM91XPtEX3/s9xH/2z&#10;318Pzn0fvEnl3FtJ8kd7J/30/wD7NUcnm/xyajs/696r/aEj8zZeajH/ANdLern9oJ9x7y4jd/8A&#10;npWYGXcaXpV98l5bxyO//P3ZL/8AE1T0vwPpmk6hHf2dnpVpOn3Zo7fY9dBJeJH9zWI9/wDckojv&#10;Lj/oIWUn/jlX7WXw3Ycsf5USeZcSf677FO/9+SiT/V/8e+nSO3/POSpPMvbn/lnZTp/DUdx5v8el&#10;xz/9c6zAz47j95s/suOP+9+831HeR2998j6XJJ/1zj/+yqTUJLSOOPfo9x/2z+/Uf9oWkfyJHex/&#10;3fMp6lleS30+x+RPMtH/AOue+rFvHFbx/wDIQk+X/npHViO4Ty976h+4/wCmm2iSNPM+TULKR/8A&#10;ppH/AIUagRx6hF/Bqkkn/bOo5I7i5k/c6hb/APbS331Yk097n53jt7v/ALZ1n3kaeXsm0u4/2Xt6&#10;ALklvdyR7P8AR5/737t0qv8A2fL/AMttPj2fw+XVOONPL2fZ9R/9nqO3k8u4kRLy4gT/AKeI2pAH&#10;9n2ltJve3uLR/wDrnvSrkl5bxx7E1COB/wDp4t6kk1R7a3+TULeR/wDppVP+0Li5t/339nT/AOxQ&#10;BJJeP9xNYsv9zy6j8u4uf9deW86f9c6j/wCPmP57O3k/u+Xcb6j+zxR/O9vcSf7EdBqWJLd/+feO&#10;R0/3aP3v/QPj/wDHKy5Lyy+59n1GPZ/0zqm9rZMzN5l7yc0AR/2wnmRpDb/+Q61I5LK6+d7P9/8A&#10;3/s9U7zT7uSON0/ef7HypUlvHcRxxv8A2fb7P78knz0AXPtlpbffj+f/AKZ29EmqW/8AHbyTp/1z&#10;/wDsqrx3CXX37OPf/wBdK0I5E8v/AFcf+5HItAFePVLSST5Lfy0f+Dy68b/ag1hL7w3pfhvR7Pz9&#10;Q1a6+RI4/n2p/wDZV7hHbv5f/Hv5f/fNU9Qs08y3uX0+OedN6K/yu6K33trba6cJVjQrxqyV7a2/&#10;I56sPaRcYu1zyv4F/CPRPAFvHqWq/wCl+JX/AI/LZ4rX/Zj/ANr/AGq3PElx9muPHk38aQaVcr5c&#10;ez5Vl2/drvLeRI4/+POTzP8Apntq/omgeEtS1W7vNVv9mratp02j22hXEf8Ax+sfnjbzR91lavR9&#10;tVzCvKdWWrT/AOGR2Zf7LBUqlKMX7ye2rvdP9Bmh+IIrHQ9iSR3drfQbJ7OSPejqy1T8P+NLf4Oa&#10;HZ745LvwvNO6T3/3303d/q45F+9t/wBquX+GeufZrO40S80+T7bYvs2fx7a6z7PFcxyI9nJGk3yM&#10;nlrsdf8Aa/vVz4fGez9yeqZ42IwvP78dGe8eG9UtNas7e5sLiOeB03q8cldZb/u46+R/Cej6n4N1&#10;CP8A4RW8uILXz/m0q4k+5u/54M/3l/6ZN/wGvZPD/wAeNHvtYvNKufMjurT/AFqeX+9T/aaL73/f&#10;Ndko/ahqjzuT7PXsekSfvJNj/wAdU5NLeO4jmh/d/wB5P4HqOz8Qafrf76wvLe/2f885K5fwf8eP&#10;DXjLxBJolhcSR6p/pCRW1xtSWfyv9Yyru3bf96s+SWvkKXuS5ZaHUahZ/bvufu9lfGf7SH7FcXiC&#10;S88Q+BreOw1T53utK+5b3X/XP+63/jtfbHySSb/4K8b+MHxYsrX/AIlulSeY/wBxpv8A9Va4edWn&#10;Lmgc1bl5fePybuNPu/D+qSWdzHJaPC+yeG4jbfA3+0tWI5IrmP8A56I9fSnxU8N+FPHXiS40251i&#10;ODxX/wAsLzy9kXy/wz/7X+z/AA181+JPC+p+DdUktryzkgfe/wAn8D7W27o2r7fD4jn92ej7HlGf&#10;cW/2H7/7yyf/AMh0RyfYZP8AWeZav/H/AHKJLh5P9Jh/eR/xJUcf7uPzof3lq/30/uV2gR3lnLb3&#10;H2/SpPLnT7yR/wAdeieA/iva+JPM0rxVJ5b3CJbf2r5ay3flLt22se/Kwr/tV5/HJ9m/fJ+8g/8A&#10;QKr6po6alH9ps/3c/wDF/ces5Q5zKUOc9wj0/wAQeEvEEdtolvHq10ju8WlW8jXcUE/8PmbMLIyL&#10;/Evy1HqGqWXjKO8TUrf7JqKb3vPM2xeW397ttavO/B/xQfRI44U8yC6iTZv+48Df3o/97+Ksf4ga&#10;x/wlGsec8km+Z/383zPv/iZq4/j92SIhzfDI5fWLiL+1LhIbjz4UfZE/99ak/wBZeSJ/Bvqxpfht&#10;L64/0mT7Jv8AkVI49+z/AHq7j4Z/C+98f+LLfR9E+/Nvma8uI/kgVfvVvOcKcOaeyOmEPaS5IGH4&#10;f8N3et6hb2cNvJd3U3yRW1vHvd6+xPgf+y3ZeF7iz17xhcRz6pDsmtdNtJP3Vq33lZm/iavVPhP8&#10;J9H+FOl7NN0uSfUZo/8AStSuP+Pif/4lf9la7j7YlzJ8+l3ElfGY7OJVv3VDRd+rPpsJl8Ye/V1Z&#10;HHZ2/mf8fFxs/wCulWLeNPM3pcXGz/rpRH9k8v8A487iNP8ArnUceoaFJ8nlyf8AbOPZXzJ7JYkt&#10;/tMm9NQkj/7aVYjjl/5/JJP+ue2svzNEk+TzL3/x7ZR9n8PyR/JeRxv/ANdKQ+U1P+JhbRyPDcRz&#10;v/CknyVT+0arJ/yzst/9yiO3tI/9Tqnyf9NLhaw/EFxqGm6xp722oRz2r/63y/n2Kv3m4/3t3/bO&#10;tIx9pLliZylyHQSXF95e+bS45NlRx3FxJHvm0uOP+D939+svQ9Qu/EGoXnk3Ef2WH7s0n8f8K7f+&#10;+a6CPT7j+C8jj/7Z0ThKnPkCEomPHJp8knz6fcQOn/POSj/iX/fSS9j/AO2jVueXqccf+sjk/wCu&#10;cdU5Le9k8v8A0OOT+8/mbKzLM/zPL+dNUkjf/ppJXH/EjwXrvj+80tIfEnkaJD5v2qG0k8qV22/u&#10;23f7Ndx5ksfyTaXJH/1zkqneW9lHJ502n3Ef+3/BWlKrKjJSj07kSjzx5fyPA/jxrHmap4f8PXmn&#10;3E91C6bvs8ey0uvNXyvmkRh8yt81dR4T8J+PfCXjDS7DWJI9a8PW8EqNeW8eyV/l2xrI396vTJLP&#10;RNW8tJvLk2Ojr/HsZfut92pP3Vj86axJ/wBtN2z9K7frf7pU+VaX/Ey+r/vHLmYSXlpbf9BHZ/F/&#10;Hso+0aV5e9Li9j/76qSO8e5+dNcj2f3PLouI7j/oKRyf98pXnHQH2i3uY/3OoXEH/bNv61HJcRRx&#10;/JrEn+/cR76I472KT9zcadJ/6HUlx/bfmfuY7eRP78lAFOO88z/mIW8/9z93/wDY1J5b/wDP5p0i&#10;f9c6JJNYjj2PZ28//jlZ+oWb+XG76P5D/wDTvJQamhHHFcx/Pb2Wz/rpsqOSzlj+SHT/AJP+e1vc&#10;Vjx3lvH8j6XJv/4E9U7iTT45P9XewP8A3PL/APsqA5DpP9Ij/wCXO4/3/MV6r/brhfl8u444/wBW&#10;tZcesWn8El7/ANtKH1T5m/0y96/88/8A7GtQ5At7hL7zN9vcRv8A9dGqSP8A0aPyUt73Z/f8yqcl&#10;5FbfI95e/wDodWLfWEk+dLi9k/7Z1kbFz7R9hkj/AHcke/8A56SN/wDE1Y+2W/8Az0uN/wDn/Zqv&#10;Hqkskf8ArLjZ/wBc1qSO4lk8vyftH/ftaDEkj1SKST/V3sb/AMfmSVYkvPtMmzy5P+/i1YjuH/6e&#10;P+/a1XkkfzN73En/AH7WgA8zy4981xcRon/PORa5fxpp76l4f+06bcSf2pp86Xlm/wAu/cnzdq6z&#10;7R/q0hvPL/vfu1qx9sSOP57z/wAhrThP2fvmuHryw1WFSO6Z5/8AECT+0pND+IWiR3EaanBvvPs+&#10;3ZBOvyzx7f8AeruNH8Safq1nHNbahcTo/wDB8u+rfw70DTfD+i+J47/X9KTSNZnVNM0u7kZJY75/&#10;l3L/ALLLXmGsW+ofCrxBcXNtZ+Zp2/Zc2ckbb4G/irrxVH2co1YbS19GaYiNN1ZRp3cejf5eq2Z6&#10;hJJb/c+0Sb/+ue+rEn9ia39nh8Saf/aXk/6q/wDLaK7g/wB2QfNWHp/jzStW0+O5tvLk3/eSONt6&#10;VJH4giufnht45P8Ab8tkqKM6sPe6Hk1aMa3uy3OP8D+JNM+InxMk8PaPcar9qhtfti22vf614P8A&#10;ZlT5l/4FXqEdvb/C7xBcaxD4Lt7C6dFhbUo7Le90v3v3k8fzL/wKsvQ9U/sm8kvLazt4J7jZ5728&#10;f39v95ttc/8AHz4+a74X0PT3sPD97qWg7/8AiZzRyfvYF/D71e7h631mSpU+vR7ni1oV6Mf3mqj8&#10;0dB8SPjZ4g1LwvcPoPh+4k+dElht7hUfazfN+8P/AKDXh/hv4seFJPFkmmzXnmajv2faf+WW5vl2&#10;xN/E1d5qHizR/i14f87wrHHHpeoWuyW2jkbYjMuyTdn7u6vmPxp8N/7J8u2s4/LSFEhXy9rypK0u&#10;+Rtw/uLXfOFOh7k4ta7njc8sV2XkWPiB8K38P6XI8Mck8H72587/AJa/M2yJZP8AvmsvT/EFvrfl&#10;+G/G0f8AaVq7+TBqsf8Ax8QN5q/8tD/DWp8H/iBrdt4g0/w9fx/2tZXzo6zSfP8AKrNtaT/Zr1jR&#10;/gvaXPij7fYWfmJDB/qZNvko33vM/wC+qXPKnPll719rbilKPL2aPlf4kfCfWPh3qHnJ/penb/lv&#10;I/uPu/hb/arh4/3n762/dz/8tYa+7Pih5um+G7PR7nS47t7u6iS6S4j+4rf8s1r5D+LHhvSvDfiS&#10;RNEvPtEDJ9/+Dd/zz/3a+jwlWU4++cUK3PI4+Pf/AK62/wCBQ1JHJ5f762/eJ/FD/c/3aP8AWSb0&#10;/cXSfeT+/R89zJ51t+7uv4of79dh0keoafFq0cdzbfu7pP4/79ZdvJ5fyfZ5IJ4f9an9+vWLj4B+&#10;M7f4fx+NodL/AOJdMnnS20f/AB8eV/z28uq/wz+G/iv4iapZ3/hjT7j9zP5LarHHsig3fe3Mf9mu&#10;L6xS5ZT51pua+xq88Y8r1Oo+Af7P978XvM1J5JLDQbR/Jlmt498skvVljr7g0/R9M8P2cdtbafcW&#10;NrCiIsNvHs+7Ufh/wXpXhHS47DTbO402yT/ljafIm77u6tyO3/6aajsr8/x2OnjKvl0R9fhMNDCw&#10;8+rM/wAy3jk/499Rqx9shk+5eXtp/wBs2qx5aRybPtFx/wBtJKPMu45N/wBskkT+55deSdhHb3kU&#10;Xyf2xJv/AL8kdEmof6zZqFvI/wD1zqxJJd/f8y32f9NI6j/tiWT5P9C2f9NN1AElvJLJHv8AtlvI&#10;/wDcjjqP7PceZvfS7ef/AK5x7Kp6h4gtLby4Zre33/cZ4/uJu+7RHb/bvn+zxxp/cjkamBoRx/u9&#10;76Pb/wC55i1HJb2nmb/7L8t3R4d8f91l2t0rLt9Lt/tG97e4g/7af/ZVoXElvYxx7I7jf/D5civ/&#10;ADpc/wDIPlK9vpenx3Ebw6XJHsgitlSOP5NqLtWjUI7S2k+fT73/AL+Vc+2JJ8/majH/ALEci1T/&#10;ANH8ze9xqsf+x9+iUpTlzSCMeQPs9lJJ8lnqMH+3HI1EnlR/c1C9g/8AH6sfbIvM2Q6he/7nl76k&#10;/e+XvS8/4BJb1kaFe3vPL/5jkk6f9NLei41SbzP9G1C3kT+5JHUkn9ofcSSyk/veZHUdxb3scf7m&#10;Oyn/AL6eXsrUyCTVLuOPe8enf9tJKrxyRXPz3Nnp0n/XvI1SSafdyR/Pp9v/ALkclV5NPeT5H0eP&#10;/tncUGvuklv9n8zYmlxxp/0zkWpJI7KSP59PkkRPu1T+xpH8n9l3G/8AvxyVHcSSxxxo9vewbP44&#10;/n/lQBc8vTJJPks7iD/tnVP7PpnmfJeXG/8A66NUf2z9389xexp/1z+epJLzzJI9msSW/wD10joA&#10;I47KP531CTf/ANdKk+2JHHJs1iP/ALabXqv5lx/y21Sy2f8ATTbRJb+ZJ+5j0qf/AK6fJQASag8n&#10;/MwW8f8A1zjWq9xcXcn+pvI7/wD65/JRcaXL5e9NPspJ/wC599KryaXdyR/Pp8f/AG7ybKB+6H2z&#10;UI5PnjjkSpP7Uuv+feSq/wBneP8A5h97H/e8uSjy4v8Anz1H/v5QBlx3kXl7P9X/ANc46LPVEjk+&#10;T/yHHVezvIrb5/3e/wDv+Xsq5/bH/T5JG/8A1zrXU1NCPUP3f+r8z/tmtV/MSST9zH5f/XONaj+2&#10;PJ8/mXEn+3HHViPULjy/kjuP+/dZAEn2fy/kuPLf/pp8lSWey5/5eJJP+2m+pI7i4+/5d7/vx/8A&#10;16sRyXfl70jvfn/6aUASR29vbR/8hCSo7jfcx/6uT/Zej/TvM+e3k/8AAipPn/jj/wDJ1qDEz9U0&#10;P+29Pks7+O4ngf8A3vk/2qn8N6xd6j5fhjxVPImqRJ5OmaxcfJFfRL92Gdj/ABf3W/4C1XY/+mPl&#10;7/8Ar4qvqGlprdn9jubOORH/AOnj7n+7XTSrcnuT1T3R6OHxEeT2FfWDd9N0+6/VdTj9U8D634N1&#10;S4vNH+2xz7/39hcR7P8A2WtDR/iRaX3lw3Mdxpt79zZJJXonijxZotzHoem3+l3Gm6dY2SWcGpXF&#10;x9ofzV/56f3l/wA/7Fc3rngvTL6OR7nT7e7tf4by0/zuX/gVFXD8nvUnzROP2MuVVZR0ez/r8i55&#10;lxcxx7I5J0/66N/Sj7G9zHIk1ncSI/yMnmNXBx+B5dJuJLnRNcksP7qSR7//AGaiTxZ4w0P5Lmzj&#10;1KFP+W1vH8/6NXOrp3MuS+5yfjz4L+IPDcl5rHw0uP7JnmR/tWjySfup1b+7muL/AGf7PSvEmsax&#10;YarqkmhaikEqS6Jd7t/nsu1riPP/AI9XskfxY0e5kjhvI7iwf+L7RH8n/oVY/wAQPhf4c+KMcd5b&#10;apZWGr2/z2uq2EmyVG/2v71fXYfN1Wh7HGa9FLr8+58zi8q+KeF08unyDwH4D0y28WSIkkdp9o/c&#10;tcxxts2rz8q/3q9UuLy00SO4sNH8v59kzQ3EivE8TLt3bq+e/AeofEjRNcuLCb/kI6Sn2mK/j/49&#10;NRXdt+Zf+eldB8QP2lLfwBp8aQ2cf/CX3yb2sI5N8Vru+bzJVHys391a9bD0IRly8yb3utdHsfJ1&#10;VX/5exfobHxg1Tw14b8L3lh4q/0vUb5H8rTfl+0fK37uZpA37tf7v8VfIeqeG4tS0e41vw9cSalp&#10;CfJdJJ/rrX/Zk/2f9par+INY1PxtqF5f6reSPPdu7tNJ877m/wDQq9o/Zv8Agnb6t4D8SJrdvcR2&#10;usvFDA8e5N8S87l/4FXTiK0MDT9pM6cJhJVpcsN/wPnu40OKSzs5ra4knnf5PJjjbejfwx/7W6vs&#10;T4J/s96J4Jj0vXr/AMvUvEMtr+9S4kXyoGbn5V/vL/erc+E/wD0r4d3El/eRya1qm9/Kmkj2JAv8&#10;Kqv97/ar1DzLeT5Es5I3/wCubf0r5jMMz9v+6w706vufV4LA+z96rv8AkFvbxRyf8e9vs/6ZyVHp&#10;el6V4fs/sem6fb6ba72fybfcibmbLNxWhb6fF9/y/nT/AHqJI5Zfk/ef9/Gr5m7PZJLf7P8AwRx7&#10;/wDgVWPn/wCmcf8AseXWf9jf7jySR/8AXOSi40+Ly9/2i9pASXFn5nyfaPL/AO2f/wBjUkcb20ce&#10;+4j/APAffWfHJbxyf8flxJ/31UnzyfcuL3/v21AFyPzZPnS8+T/r3o8u7/5/Pk/65/8A2NU7ePyp&#10;PnuJJP8Ar43VX8SSXFtbx3kN5HGlv97733f71EI88uUcpchJrGjpqVnJC8kck/8AD5kbf98t8v3a&#10;LPS002OTZqFxJA771Ty2fyP9lW21Ys9QuPMkS8t5LSeH5G/d7/8AgStUcmoeZJseS4k3/wDPOPZ/&#10;7NWkuaH7qXczj7/vRNCO3f8A6CF7/wB+6r3G+OT57i4k/wC3eq8ciWvmJ/pEn+35i/8AxVHmRSff&#10;t727/wBj5azLJPMTy/k+0R/9tFSo/Mfy/wDWXv8A38io8y0tvnTT5I/++aj+2JJ9yzkk/wC+aDUJ&#10;N/8Az0vf+/i1J/Z/mR70uLj/AMdqvJG/8dnJH/20o+z/ALv/AJaQf9c5G/8AiaAJPMij8zfJcyf7&#10;HmLUcdxF9/7Pe/8AfxP/AIqo/s6SSfPJcf7/AJjf/E1JJZpH/wA/En/bSgCx9ot/L3p+8/2JJKpy&#10;fZ5JP30ccf8A1zkqOTT/ADI/3Mcm/wD6abv6VJbx3Ft9/wAv/tpI1AEkf2L+Dy5H/ueZRJcXEf8A&#10;y72+z/r4qPzHkk+e3t/+2e7/AOKo+fzP+PeP/tpu/wDiqAI5JH/js4//AAIqvJeQx/8ALnb/APfz&#10;fViT7XJJv+z2/wD49Ve8k/efPb2+/wDuSRs//s1AFeO4SX7mn2//AH8qSOSKP530+ON/+mclV/ti&#10;R/fs7L/tnbt/8VUn2j93vS3t4/8Atn/9lQahJeJ5nyW8ez+H/SKjkvP3nk+XH/2zvaI7yWT/AJZx&#10;/wDftf8A4qo7iTzP+WllA/8A00jWgAkuEj/56f8AbORqP7UT/pp/38aqckjx/wDLPTpKj8yX+5p1&#10;acoySO4ltvv29x/uSSVY/tRJPkeO5j/245FrDt7OK5+/HH/4EVJ/Z8UUnyfZ/wDwIp6gan2jzP8A&#10;l8vf9zzFSrEcj/c8y4f/AG/tC1l/2Wnl/PHbyf8AbxVi30u38zf9nspP+3ijUDU8z+DzL3/wIWpI&#10;41kj/wCX3f8A9fC1Xjt4v+gfZf8Afyj7HbyR/wDHvZRv/wBdKyMSSOz/AL8cn/gRViPfH/y5ybP+&#10;ulZ/l28f/Lvp3/fxqsf6F5fz/YpP+udAFz97/BZ2+x/+eklSSfu/nePTo6pxx2Un/LP5/wDrnUnl&#10;28f3/wB4n/XvQAXElpcx7P8AQpEf5GST7lZ8fh+K2j/4lWsXGkun8FvJviT/AHVPzL/wFq1I7yKP&#10;5Ejkj/652y1HJqEXmf6u9/79rWsJyh8LsdFKrUo/w20beoeKLDTfBGj2H9nx+KddheV768k22/yt&#10;91Y8fe/4FXAah8ZPD+mybLnQ9VsHT/nptdP/AGSugjuIv+ed7/37Wrnl/aLfZ9nuZEf+CSNXT9a6&#10;JYjn+OKNaVWhTv7WmpXbd7tPX00/Ajt9E0T4ieE4/EH9lxSaZcTtbR3k/wC6d5Audq5xXn+qfCOK&#10;O8kfTdYktNj/ACp5bP8A+PV2njDw/L4y8N6foj3F7Yafp+77LbWnlJEjN97dH91q8bvPhf8AFPwv&#10;eSP4e1C3u7X+FPtDWj/1Wj2VCp8Dt6hRhhZ355unrorcyt0u1r/5KdRb6P4402SRE1SSdE+TfJXy&#10;vp/w38S6lrmoa9eeG9an0uG+d7rUriylS33M3/PQr/FX2nqkfjnRPhD4b8m3i1Lx8+oSveRx3EUs&#10;UFnt+RZmOFaTd/drd+G/iDx3pOj6x/wlV5e6ndamiWyabHIr2lrAvPyqMfNXpYSpHA8/NLWS6anD&#10;Ww1KpKFXnUlB7e9rZ+a2PB/g3+znb3Pl634w/cJv32ulf/HP/ia+jPs8Vj5aQ3HloibFSON0/lR9&#10;su5P+YfJ/wBtJFo/0j+Cz/7+SV5uKxdXFS5qsvQ5KWHhRd4dSP7PFJ9/95/31R9j/ef6vy0/ueXU&#10;nl3sn/Ln/wCTFR/Z7vzPn0/zP9iS4riNzQ8u08venmf9+6jk+z/u3eST5P8AnnHVf97H/wAw+OP/&#10;ALeGokt0/js4/n/6eGoAuf6J99PM/wC/eypPLT7/AO8k/wC+apx6f/cs/wDv5cUeWn3PLjjf/r4o&#10;AsXEn/TO4/8AHaPtD/8APxJH/wB81Tkjlj/59/8Av5Uccl3HJ/y5f9tPnoAuR3ksn/LT/v5ItSeZ&#10;5n/LSOTf/B5i1TjkuP47OyjokvPL/wCWdlG9AGh9s8uP57eT/tnItU5LyK5+T/SP+2dZ8mqXscmx&#10;LyyqSO4u5Pv6pbxp/wBM46Y+Ukkjt/4PM/3JLhqJJFtfneO4j/653LVH+9+4muR1HJJdx/8AMc/8&#10;h0jQsf2yn/POT/x+iTUIv+efz/8AbWs+4vLuP7+uf+Q6k+2P/wBBz/yHQHIXP7QtPL+eTy/+2jVX&#10;ks7K5/5aRyf9dJGo/dR/f1SOSjy4pPnTUKAJI44rH5Ejt/8Ax56k8tPv/wBnxyf9c42rP8y3/j1S&#10;SP8A65x//Y0faEjj2JrFxQBc+0Sx/Imn+Wn/AAKj55JPnt/L/wC+qp/aE/j1yT/v5R/y0+TXL3/c&#10;8vfQBYkjt/4P/RbUfY5fL+S3t5P+2dEklxH8n9qXH/fuq9xbr5e97i4kf/rn/wDY0AH+kR/8uccn&#10;93/RmqxH5v33t449n/TNnrHkjij/AOgjJ/20b/4mjzE8v/l9jf8A6Zyf40ByGpJHLJ8/2f5/+veq&#10;8lnL5e/7HH/4D1Tjjf8Ag+2yf7EklSSb449j6Xe/+BFA+Qjkt7j/AJ97f/wHqPy5Y/n+zx7/APpn&#10;H/8AZUfP/wBA+4/7aSb6r3Edv/Ho8kn/AF0katdRFiON5P8AlnGn/XSP/BqPsc3/AD0t/wDv3/8A&#10;ZVT+xxfwaXb/APgRsqx/Z9p/z5x/+BFGozDj+0S/8s7KNP8ArnVjy5fL/wBZb/8AgPVeOS4k/wCW&#10;cf8A4EVct7e7/g8uT/rpcUampX8v+/cSf9s46kjuLf7n2e4kq59n1L/nnb/9/N9Hl6n/AM87f5P+&#10;eclGoBH9kj+d7O4/8eqxH9hk/wCXOTZ/1zaq8n9pyf8ALSP/AL+Vcj+2yfJ9st46NQLH2i0j+5b3&#10;H/j1H+j3Mmz7Pe76jjt73/oIR7P+udWPLT7/ANs/8h1kYkf2dI/+fnf/ANNKk+0PJ8n2eST/AL6S&#10;o/M/6iFSf6yP5LjzJP8AgNAEkdv/ABvHJ/38qxH9rj+5b/8AkSqfly+X88ckn/XSo5I5f+ffzP8A&#10;vr/4qgZsR3moR/8ALvJJ/wBtFqT7Zcf88P8AyItZccaf8849/wDc+b/4qpI4/wDp3joEaEnmyR7P&#10;L/8AIipUcdm8fyfZ/wDyZqvJbp/z7x/5/wCBVH/Z/l/P5fmf7Hy//FUAaEenp/z7x/8AgRRHp6eZ&#10;/wAe8kf/AFzvapx29vHJve3j+f8A6af/AGVWJLfT4/8AUxx76YFyOzij+/HJ/wBtLjfUclu//PvJ&#10;In/XxVfzPM+55f8A47UeP+mlIyLH2fzP+XOT/wACKk8tI/8Al3kj/wC3iqf+rj/1kdEf+3Hb0Gpc&#10;jjf/AJYxxyf9dLhqJLeX/nnZf+BFV49kkm/y7eNP+A0SfZ/uJJZSf98UASSW8sn/AC528n/bxUke&#10;l2/l73t49/8A0zuaryfZ449jx28dEcenyR/8s5P++aAND7Gnl/JZx/8AbSTfVOT7RHJ8lnZR1H9j&#10;SP7lvH/38qPy/L8z/iXx/wDfygyLn2y78z/WW8f/AI/VeSOWSTf/AGhZf9+6r/bH/gjjj/7aUR+b&#10;JJ/x8W8dBryFyOTy/v6hb/P/ANO9RxyLJ/y8WUn/AGzo+eOPY+oRx1X+z+X/AMxC3/8AHqALn2dJ&#10;P+Xi3j/65x1HJp8X8d5HJ/2zWo/L835PtnmP/wBdGqTy0sY/nk+T/gVAEcen2nmfJqEcf/bNasR2&#10;6fwXkcn/AHzUfmWv/TP/AL9tRJHb/wDPT/0KgCT/AFf37z/yGtRyahFH/wAvn/fu3Wj5P4Lj/wBC&#10;ojja5+RLjzP+2b0AH2yKT/l4uP8AwHWiSRLn7lxex/8AXO3qvJp8v7x/3n/j1SW9u/8AzzuE/wC2&#10;dAFiOO3/AOelxJ/10jao5PKj/wCXi9j/AOue6j7HN/H5mz/rm3/xVRyaPaXPyf6T/wCPf/FUGQSb&#10;I496XGoyf9c6pySRf9RWpI9Ht4/+Wkn/AH82VXuLe0j+59z/AL7oNSSSzt5P+Wmo1H5dlY/8s7iT&#10;/rpJsot44pPkSSSD/rp5VXPLi8vY8n/fzbQBl/2hZSfJ9jk/3/tC0f6J5keyz+f/AK+KsXEdv+8/&#10;1f8A5CrP8xP+WMn/AJEirXUCxcSRf8+dx/38qvceV5fyWdzJ/wBtKPMuI4/9Z8n/AF0Wj7Q8kf8A&#10;90UagZ9x9n/6B/8AwPzGqPzIv+ff/wAitVy4+yR/O/lxv/10aq/mWP8Az0/8iS0amxTkuP3mx7j/&#10;AL9x1JHGlz/y0uP+/dV47yXzP+Pyy/791YjvPL+f7Zb/APj1GoFj7PDH8jx3v/bOrEdvaf8APve/&#10;9/Kz/wC2Lv8AgvLL/v5VyPULiSP/AI/LKjUPeJPs9r5n/ILuP+/jVJb26ffTS7j/ALaSVH9sl/d7&#10;9Qt/+/lElw//AEELf/v5/wDZUagXI/K8zf8A2fcf9/GqxHIkn37OSP8A7aNVO3kf/n8jqx9slkk/&#10;5CEdGpiWI5Lf+O3/APIjUSSWn8dvH/38qv8AaE8zY9xH/wCPVY8uK5+5eW9GoEkdxbx/8u9vs/66&#10;VYj8qT50s7f/AMeeqf2fy/8Al8t//Hqj/wC4jH/38asgNDy7eOT/AI8/L/2442okt0k/3P8Arm1V&#10;47hf+fyOT/t4epPtn/XORP8Ar4oAP7HtPM3/APjn2erEdu8fyJHH/wCA9U/3Ukn77y4/+2lSfY0/&#10;6d/+/j0AWI47j+Py4/8At3WrHlyx/O8ke/8A65rVeO3t/uf6PJ/10kapI/s8f3/7OjSgyLEfm/8A&#10;PSP/AMB1qPzL3zP+Wf8A37Wj/R5PuXFv/wBs6p3FvF5n/HxHJ/2z30AaHmXH/Pv5n/XPbRHJd/xx&#10;yR/9s1rLjji/5+I//AerH7ry5P8ASJP+2cdAFiO4uPufbI/+/a1JHeP5mz93/wB+1rPjji/5Y/bY&#10;/wDrnGtSf2e/mfP9ok/25I1oA0JNQeP5PMj/AO/dV7jULjzPkj+T+/HGtEln+7/1lx/2z+SiOzT/&#10;AKfY/wDtpQP3SxHcPJH88kkdRyXnl/In7x/+mkdH2N4/uSXH/fyo5LO7kj+S4k/8CaBB9of/AKZ/&#10;9+1o+2J9zzLeN/8ArnUf2O4/j/8ASiq8klvHJ8//AJDuKDU0I7h/+ulRyXEv/TT/AD/wGqf9qW8f&#10;/LOOT/t4qOTWLST5Ht45P+2jPQHIaH2i7/55/wDkP/7Gj+0L2P8A5Z/+RKz/ADEkj3/Z44E/4E9H&#10;2O3ufvyf+Q2oAuf2pqEnzpH5f/bSo49QvZJNjySRp/0zqnJHp9t9yOSP/bjjaiOT+55kn/bPZQBc&#10;k3/f+0XFV47xP+eckn+35jVJ5n/TvJI//Aajjt7iST57OSP/AK57aAI7zVP40/d/9tGeiPUJfvpJ&#10;J/37/wDsqkk0+7+55dxs/ueXFUkdu8f37eT/AL9rQAfbLiSP/lp/37/+yqvJcRW0m/y5I5/7/lrV&#10;z7H/ANM5P/Hay7izvfM+TzJP++aAJP7Qe5+T93/vyRrRHvj+d7e32f8AAa0LeO7to/8Anp/20Wo5&#10;I7uT7/mR/wDXO4WgOcz7iRP4I/L/AOuci/8AxNV7iO4j+/Hcf9/P/sa0Lj7XH9yP5P7/ANoqvJcX&#10;v8Enyf8AXStdQK8dwn/PvJv/AOubf/E0faLj+C3/APQv/iaPtEv8d5H/AN/Gokkf7/2yP/v41GoB&#10;5lxL/wAs6jk83771HJcPbf8ALxHH/wB9PWfeXCX337y3/wDHqNQJLyN/+ffzP9uPfWf5b/531H5e&#10;n/c+0W//AGz3VJ9ntPSP/v3VmxX+0XH8Fnb/APfurkf2j/nnb/8Afus+OTUP4LOOrlvcar/zzjjo&#10;Ak/1cn/HnHJ/1zqx8/8Az5x/9/P/ALGiOTU/47iP/v3VyP7b/wA/lv8A9+6jUCv+9/j0v/yItSR+&#10;b/0C/wD0GrHl3scfz3Ecf/bOj7Peyf8AMQjj/wC2dGoBJv8AuJZ/PViOzfy/kt4/+2lR/Z7iP7+o&#10;UeYknyPqElGpkWI9PuP447erkeny+X/y7x1nx29vH8/2z/yJR5dpJ86XEn/fyjUC5/Zdx/z0stn/&#10;AFzqT7H/ANPlv/37WqcdvZSf8vklR/2Pp8cnneZ5n/XSjURc+xp/z+W//gOlElmn3/tlv/37Wo5L&#10;zTI/v28cn/bOo/7Qsv8AljZ/+Q6NQ94I45f+fiy/7aRrVyORP+fyy/791Xk1SX935Nn5f/XSSj7R&#10;dyfcs7eP/vmjUDQt/wB5/wAvllH/ANs6sfJH/wAxCP8A791l/bNT/wCfeOP/AK57KI7jVfM/5Z7K&#10;NQ5DY81P+gpH/wB+1qOTf/0FP/Ia1n/aNTj/AOef/jr0SXmq/u/3kez/AK5rRqZ8pcj2/wAdxcT0&#10;SXCR/I8l7H/1zjqv5d7J/wAvEcdEcd75nyXn/fuSjUQeZb/c8zUaLeOy8vf5eoyf7FSSfbf49Q/8&#10;hrRb+b/HqklGpqSR/Z/+gXcf9tKk+T+DR5N//TSo4/tH/QY8xKjks/M+/rElGpkWPLuPL+fS4/8A&#10;tpJUce/7n2eyg/2PmqvcSWnl/PeSf9/Kryf2fH8/7yT/ALaUampqfvfuP/Z1R/Z4ZPv/AGKN/wDg&#10;NZ/2jT/ufZ7j/wAeot7eL78On/8AA5P/AK9GoGhHZxf9OUn/AGzWpPs6W0f/AC7x/wDXONap+ZL/&#10;AM+ccf8A20WrH73+D7PHRqZEflvJJ/yFPk/uRxrUnmRf8/En+/5eyj55P+Xj/v3HUkdvLJJ/x8XG&#10;z+5RqBHH5Ucn/IQuJP8AY8ypPtlv5n/HxcVJcafLJ9ySRP8AtotU5I0tvv6hIn/XTb/8TRqBYkuL&#10;ST7/ANo/7Z1TkuLT+D+0fnqSSS08v57jzP8AtpVOTVLT7nmSf9/KNTUk/dSf8tNRjqSONI/uXF7J&#10;/sSVTjvLL/npJIn/AAKiS4tJP+Xe4kT/AIFRqBoSW/8A0zk/z/wKqclvF9/7H/38kqO3vIo/kTT7&#10;iT/vp6k+0RSfOml/+Q6NQI7eP7T/AMu9vH/10kqSS3t4/wDl3sv+2m+iS8uP4NLqOO8vZPkfS46N&#10;QI5Ps/l7/L07/v41U5NQso/kT7PHVy4+2yfcs7eP/tnVf7Hd/wDTlH/2zo1Aj/dSfc8uP/tnVeSS&#10;LzP9v+/9nrQjs72P/mKRx/8AbOiSO7/j1SP/AL90agYckkvmf6y4kT+5Hb1J9ouP4LOST/rptSrl&#10;xZ3cn/MY8uq/9nvbf8fOseZ/20o1Niv5dxJ86W/l/wDbT/7GpPNuF+Xy4+OP9Y1V7j+z/wCO88z/&#10;ALaNVPy9H/56f+hUagWI60I/9XHRRTMyxZ/6ypLj/WR0UUAEn+rrHvPv0UUolxKclLRRTGTx1J/y&#10;0oooAj/5Z1of8u9FFA5Gxpf/AB8RVYvP9ZRRQLqSf8s6jk/496KKDEWn3FFFBRX/AOWdEf8Ax70U&#10;VRJH/wAtKjH+rkooqRElvVyP/lnRRQORYj/1dEn+sjoorMRYuP8AV1TjoooINCT/AFdU9Q/1dFFA&#10;4lO3qT/lpRRQbFis/wD5eaKK0M4liOs+8+/RRQaFPUP9XUmh/wCs/wCAUUUDkaFXI/8AV0UVmZlf&#10;/lpS0UUGg+OrFFFBnIsH/Vx1Hcf6uiigzM+SsPUaKKuJpEx7z/j3NZ8n+sjooqzoNS3/ANZHWwn3&#10;V+lFFSSf/9lQSwECLQAUAAYACAAAACEAKxDbwAoBAAAUAgAAEwAAAAAAAAAAAAAAAAAAAAAAW0Nv&#10;bnRlbnRfVHlwZXNdLnhtbFBLAQItABQABgAIAAAAIQA4/SH/1gAAAJQBAAALAAAAAAAAAAAAAAAA&#10;ADsBAABfcmVscy8ucmVsc1BLAQItABQABgAIAAAAIQDj27G+vCEAAFLSAAAOAAAAAAAAAAAAAAAA&#10;ADoCAABkcnMvZTJvRG9jLnhtbFBLAQItABQABgAIAAAAIQA3ncEYugAAACEBAAAZAAAAAAAAAAAA&#10;AAAAACIkAABkcnMvX3JlbHMvZTJvRG9jLnhtbC5yZWxzUEsBAi0AFAAGAAgAAAAhAJcGfyvdAAAA&#10;BQEAAA8AAAAAAAAAAAAAAAAAEyUAAGRycy9kb3ducmV2LnhtbFBLAQItAAoAAAAAAAAAIQBSBhQi&#10;z3cAAM93AAAUAAAAAAAAAAAAAAAAAB0mAABkcnMvbWVkaWEvaW1hZ2UxLmpwZ1BLBQYAAAAABgAG&#10;AHwBAAAengAAAAA=&#10;">
                <v:rect id="Rectangle 1517" o:spid="_x0000_s1027" style="position:absolute;left:25154;top:1570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QekxQAAAN0AAAAPAAAAZHJzL2Rvd25yZXYueG1sRE9Na8JA&#10;EL0X/A/LCN7qRsE2pq4iajHHNhG0tyE7TUKzsyG7Nam/3i0UepvH+5zVZjCNuFLnassKZtMIBHFh&#10;dc2lglP++hiDcB5ZY2OZFPyQg8169LDCRNue3+ma+VKEEHYJKqi8bxMpXVGRQTe1LXHgPm1n0AfY&#10;lVJ32Idw08h5FD1JgzWHhgpb2lVUfGXfRsExbreX1N76sjl8HM9v5+U+X3qlJuNh+wLC0+D/xX/u&#10;VIf5i9kz/H4TTpDrOwAAAP//AwBQSwECLQAUAAYACAAAACEA2+H2y+4AAACFAQAAEwAAAAAAAAAA&#10;AAAAAAAAAAAAW0NvbnRlbnRfVHlwZXNdLnhtbFBLAQItABQABgAIAAAAIQBa9CxbvwAAABUBAAAL&#10;AAAAAAAAAAAAAAAAAB8BAABfcmVscy8ucmVsc1BLAQItABQABgAIAAAAIQDO9QekxQAAAN0AAAAP&#10;AAAAAAAAAAAAAAAAAAcCAABkcnMvZG93bnJldi54bWxQSwUGAAAAAAMAAwC3AAAA+QIAAAAA&#10;" filled="f" stroked="f">
                  <v:textbox inset="0,0,0,0">
                    <w:txbxContent>
                      <w:p w:rsidR="00E22AF5" w:rsidRDefault="00E22AF5">
                        <w:pPr>
                          <w:spacing w:after="160" w:line="259" w:lineRule="auto"/>
                          <w:ind w:left="0" w:firstLine="0"/>
                        </w:pPr>
                        <w:r>
                          <w:t xml:space="preserve"> </w:t>
                        </w:r>
                      </w:p>
                    </w:txbxContent>
                  </v:textbox>
                </v:rect>
                <v:rect id="Rectangle 1518" o:spid="_x0000_s1028" style="position:absolute;left:12566;top:1728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PWxgAAAN0AAAAPAAAAZHJzL2Rvd25yZXYueG1sRI9Ba8JA&#10;EIXvBf/DMkJvdWNB0egqYit6bFVQb0N2TILZ2ZDdmtRf3zkUvM3w3rz3zXzZuUrdqQmlZwPDQQKK&#10;OPO25NzA8bB5m4AKEdli5ZkM/FKA5aL3MsfU+pa/6b6PuZIQDikaKGKsU61DVpDDMPA1sWhX3ziM&#10;sja5tg22Eu4q/Z4kY+2wZGkosKZ1Qdlt/+MMbCf16rzzjzavPi/b09dp+nGYRmNe+91qBipSF5/m&#10;/+udFfzRUHDlGxlBL/4AAAD//wMAUEsBAi0AFAAGAAgAAAAhANvh9svuAAAAhQEAABMAAAAAAAAA&#10;AAAAAAAAAAAAAFtDb250ZW50X1R5cGVzXS54bWxQSwECLQAUAAYACAAAACEAWvQsW78AAAAVAQAA&#10;CwAAAAAAAAAAAAAAAAAfAQAAX3JlbHMvLnJlbHNQSwECLQAUAAYACAAAACEAv2qT1sYAAADdAAAA&#10;DwAAAAAAAAAAAAAAAAAHAgAAZHJzL2Rvd25yZXYueG1sUEsFBgAAAAADAAMAtwAAAPoCAAAAAA==&#10;" filled="f" stroked="f">
                  <v:textbox inset="0,0,0,0">
                    <w:txbxContent>
                      <w:p w:rsidR="00E22AF5" w:rsidRDefault="00E22AF5">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42" o:spid="_x0000_s1029" type="#_x0000_t75" style="position:absolute;width:25055;height:16631;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FSqxQAAAN0AAAAPAAAAZHJzL2Rvd25yZXYueG1sRE9Na8JA&#10;EL0X/A/LCN50k1Cspm4kFAo9SKEqht6G7JgEs7NpdhtTf323IPQ2j/c5m+1oWjFQ7xrLCuJFBIK4&#10;tLrhSsHx8DpfgXAeWWNrmRT8kINtNnnYYKrtlT9o2PtKhBB2KSqove9SKV1Zk0G3sB1x4M62N+gD&#10;7Cupe7yGcNPKJIqW0mDDoaHGjl5qKi/7b6PgFH/avFgOt/X7rjjmya34MidWajYd82cQnkb/L767&#10;33SY//SYwN834QSZ/QIAAP//AwBQSwECLQAUAAYACAAAACEA2+H2y+4AAACFAQAAEwAAAAAAAAAA&#10;AAAAAAAAAAAAW0NvbnRlbnRfVHlwZXNdLnhtbFBLAQItABQABgAIAAAAIQBa9CxbvwAAABUBAAAL&#10;AAAAAAAAAAAAAAAAAB8BAABfcmVscy8ucmVsc1BLAQItABQABgAIAAAAIQAhWFSqxQAAAN0AAAAP&#10;AAAAAAAAAAAAAAAAAAcCAABkcnMvZG93bnJldi54bWxQSwUGAAAAAAMAAwC3AAAA+QIAAAAA&#10;">
                  <v:imagedata r:id="rId10" o:title=""/>
                </v:shape>
                <v:shape id="Shape 1756" o:spid="_x0000_s1030" style="position:absolute;left:17985;top:7151;width:275;height:724;visibility:visible;mso-wrap-style:square;v-text-anchor:top" coordsize="27495,7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juuwwAAAN0AAAAPAAAAZHJzL2Rvd25yZXYueG1sRE/basJA&#10;EH0X/IdlhL7pRqUq0VVECAiV0nrB1yE7JtHsbJpdTfr3rlDo2xzOdRar1pTiQbUrLCsYDiIQxKnV&#10;BWcKjoekPwPhPLLG0jIp+CUHq2W3s8BY24a/6bH3mQgh7GJUkHtfxVK6NCeDbmAr4sBdbG3QB1hn&#10;UtfYhHBTylEUTaTBgkNDjhVtckpv+7tRkPB5t3Vre/35TO5yPP5odqfDl1JvvXY9B+Gp9f/iP/dW&#10;h/nT9wm8vgknyOUTAAD//wMAUEsBAi0AFAAGAAgAAAAhANvh9svuAAAAhQEAABMAAAAAAAAAAAAA&#10;AAAAAAAAAFtDb250ZW50X1R5cGVzXS54bWxQSwECLQAUAAYACAAAACEAWvQsW78AAAAVAQAACwAA&#10;AAAAAAAAAAAAAAAfAQAAX3JlbHMvLnJlbHNQSwECLQAUAAYACAAAACEARm47rsMAAADdAAAADwAA&#10;AAAAAAAAAAAAAAAHAgAAZHJzL2Rvd25yZXYueG1sUEsFBgAAAAADAAMAtwAAAPcCAAAAAA==&#10;" path="m,l27331,r164,10l27495,8547r-17919,l9576,34417r17919,l27495,42951r-17919,l9576,72377,,72377,,xe" fillcolor="#221f1f" stroked="f" strokeweight="0">
                  <v:stroke miterlimit="83231f" joinstyle="miter"/>
                  <v:path arrowok="t" textboxrect="0,0,27495,72377"/>
                </v:shape>
                <v:shape id="Shape 1757" o:spid="_x0000_s1031" style="position:absolute;left:18260;top:7151;width:278;height:429;visibility:visible;mso-wrap-style:square;v-text-anchor:top" coordsize="27801,42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GU8xQAAAN0AAAAPAAAAZHJzL2Rvd25yZXYueG1sRE9Na8JA&#10;EL0X/A/LCF5K3ShYa+oqIhSkF2ssYm9DdppNk51Ns1uN/94VhN7m8T5nvuxsLU7U+tKxgtEwAUGc&#10;O11yoeBz//b0AsIHZI21Y1JwIQ/LRe9hjql2Z97RKQuFiCHsU1RgQmhSKX1uyKIfuoY4ct+utRgi&#10;bAupWzzHcFvLcZI8S4slxwaDDa0N5VX2ZxVk1fvv/mf98fV42HG1TZrjbGOOSg363eoVRKAu/Ivv&#10;7o2O86eTKdy+iSfIxRUAAP//AwBQSwECLQAUAAYACAAAACEA2+H2y+4AAACFAQAAEwAAAAAAAAAA&#10;AAAAAAAAAAAAW0NvbnRlbnRfVHlwZXNdLnhtbFBLAQItABQABgAIAAAAIQBa9CxbvwAAABUBAAAL&#10;AAAAAAAAAAAAAAAAAB8BAABfcmVscy8ucmVsc1BLAQItABQABgAIAAAAIQB2IGU8xQAAAN0AAAAP&#10;AAAAAAAAAAAAAAAAAAcCAABkcnMvZG93bnJldi54bWxQSwUGAAAAAAMAAwC3AAAA+QIAAAAA&#10;" path="m,l10846,676v3556,596,6541,1727,8954,3390c22200,5717,24143,8067,25603,11039v1474,3010,2198,6286,2198,9880c27801,27066,25845,32299,21933,36553,17996,40808,10909,42941,673,42941r-673,l,34407r826,c7011,34407,11418,33251,14021,30940v2591,-2299,3899,-5537,3899,-9716c17920,18189,17158,15598,15621,13439,14084,11280,12078,9858,9563,9172,7938,8753,4979,8537,622,8537l,8537,,xe" fillcolor="#221f1f" stroked="f" strokeweight="0">
                  <v:stroke miterlimit="83231f" joinstyle="miter"/>
                  <v:path arrowok="t" textboxrect="0,0,27801,42941"/>
                </v:shape>
                <v:shape id="Shape 1758" o:spid="_x0000_s1032" style="position:absolute;left:18616;top:7339;width:246;height:547;visibility:visible;mso-wrap-style:square;v-text-anchor:top" coordsize="24587,54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5p0xgAAAN0AAAAPAAAAZHJzL2Rvd25yZXYueG1sRI/RSsNA&#10;EEXfBf9hGaFvdtNAo8Zui5QKBRG17QcMu2MSzM6G3bVJ/77zIPg2w71z75nVZvK9OlNMXWADi3kB&#10;itgG13Fj4HR8vX8ElTKywz4wGbhQgs369maFtQsjf9H5kBslIZxqNNDmPNRaJ9uSxzQPA7Fo3yF6&#10;zLLGRruIo4T7XpdFUWmPHUtDiwNtW7I/h19vwPbVeyy3l91o354Wnx9VcdyVJ2Nmd9PLM6hMU/43&#10;/13vneA/LAVXvpER9PoKAAD//wMAUEsBAi0AFAAGAAgAAAAhANvh9svuAAAAhQEAABMAAAAAAAAA&#10;AAAAAAAAAAAAAFtDb250ZW50X1R5cGVzXS54bWxQSwECLQAUAAYACAAAACEAWvQsW78AAAAVAQAA&#10;CwAAAAAAAAAAAAAAAAAfAQAAX3JlbHMvLnJlbHNQSwECLQAUAAYACAAAACEAr3uadMYAAADdAAAA&#10;DwAAAAAAAAAAAAAAAAAHAgAAZHJzL2Rvd25yZXYueG1sUEsFBgAAAAADAAMAtwAAAPoCAAAAAA==&#10;" path="m24587,r,7369l13551,12348c10617,15663,9144,20692,9144,27398v,6731,1473,11747,4407,15087l24587,47491r,7303l6795,47743c2261,43031,,36262,,27398,,17695,2705,10494,8115,5833l24587,xe" fillcolor="#221f1f" stroked="f" strokeweight="0">
                  <v:stroke miterlimit="83231f" joinstyle="miter"/>
                  <v:path arrowok="t" textboxrect="0,0,24587,54794"/>
                </v:shape>
                <v:shape id="Shape 1759" o:spid="_x0000_s1033" style="position:absolute;left:18862;top:7338;width:246;height:549;visibility:visible;mso-wrap-style:square;v-text-anchor:top" coordsize="24587,54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yDdwwAAAN0AAAAPAAAAZHJzL2Rvd25yZXYueG1sRE9NawIx&#10;EL0X/A9hhN5q1oJtXY2yCkKLh2IUz+Nm3F3cTNJNqtt/bwqF3ubxPme+7G0rrtSFxrGC8SgDQVw6&#10;03Cl4LDfPL2BCBHZYOuYFPxQgOVi8DDH3Lgb7+iqYyVSCIccFdQx+lzKUNZkMYycJ07c2XUWY4Jd&#10;JU2HtxRuW/mcZS/SYsOpoUZP65rKi/62CnCn6VMfV77QH6fTeuoL87UtlHoc9sUMRKQ+/ov/3O8m&#10;zX+dTOH3m3SCXNwBAAD//wMAUEsBAi0AFAAGAAgAAAAhANvh9svuAAAAhQEAABMAAAAAAAAAAAAA&#10;AAAAAAAAAFtDb250ZW50X1R5cGVzXS54bWxQSwECLQAUAAYACAAAACEAWvQsW78AAAAVAQAACwAA&#10;AAAAAAAAAAAAAAAfAQAAX3JlbHMvLnJlbHNQSwECLQAUAAYACAAAACEAz98g3cMAAADdAAAADwAA&#10;AAAAAAAAAAAAAAAHAgAAZHJzL2Rvd25yZXYueG1sUEsFBgAAAAADAAMAtwAAAPcCAAAAAA==&#10;" path="m25,c7239,,13145,2362,17716,7099v4585,4725,6871,11240,6871,19571c24587,33426,23571,38735,21552,42596v-2032,3873,-4979,6871,-8839,9017c8827,53747,4610,54813,25,54813l,54803,,47500r25,11c4445,47511,8115,45822,11062,42469v2908,-3353,4381,-8471,4381,-15355c15443,20638,13970,15710,11023,12370,8065,9042,4407,7366,25,7366l,7377,,9,25,xe" fillcolor="#221f1f" stroked="f" strokeweight="0">
                  <v:stroke miterlimit="83231f" joinstyle="miter"/>
                  <v:path arrowok="t" textboxrect="0,0,24587,54813"/>
                </v:shape>
                <v:shape id="Shape 1760" o:spid="_x0000_s1034" style="position:absolute;left:19211;top:7338;width:285;height:537;visibility:visible;mso-wrap-style:square;v-text-anchor:top" coordsize="28511,53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0H8xgAAAN0AAAAPAAAAZHJzL2Rvd25yZXYueG1sRI/BbsJA&#10;DETvSP2HlStxI5v2AChlQVVR1aoFRAkf4GbdJGrWG2UXEv4eH5C42ZrxzPNiNbhGnakLtWcDT0kK&#10;irjwtubSwDF/n8xBhYhssfFMBi4UYLV8GC0ws77nHzofYqkkhEOGBqoY20zrUFTkMCS+JRbtz3cO&#10;o6xdqW2HvYS7Rj+n6VQ7rFkaKmzpraLi/3ByBuqP3++vds3uWOS7Le/79UbH3Jjx4/D6AirSEO/m&#10;2/WnFfzZVPjlGxlBL68AAAD//wMAUEsBAi0AFAAGAAgAAAAhANvh9svuAAAAhQEAABMAAAAAAAAA&#10;AAAAAAAAAAAAAFtDb250ZW50X1R5cGVzXS54bWxQSwECLQAUAAYACAAAACEAWvQsW78AAAAVAQAA&#10;CwAAAAAAAAAAAAAAAAAfAQAAX3JlbHMvLnJlbHNQSwECLQAUAAYACAAAACEAR7tB/MYAAADdAAAA&#10;DwAAAAAAAAAAAAAAAAAHAgAAZHJzL2Rvd25yZXYueG1sUEsFBgAAAAADAAMAtwAAAPoCAAAAAA==&#10;" path="m19367,v2998,,6033,952,9144,2858l25438,11113c23279,9817,21107,9182,18923,9182v-1956,,-3683,584,-5245,1753c12128,12116,11036,13729,10376,15799,9385,18961,8890,22415,8890,26175r,27444l,53619,,1194r8001,l8001,9131c10033,5423,11925,2959,13665,1791,15380,610,17297,,19367,xe" fillcolor="#221f1f" stroked="f" strokeweight="0">
                  <v:stroke miterlimit="83231f" joinstyle="miter"/>
                  <v:path arrowok="t" textboxrect="0,0,28511,53619"/>
                </v:shape>
                <v:shape id="Shape 1761" o:spid="_x0000_s1035" style="position:absolute;left:19500;top:7167;width:256;height:715;visibility:visible;mso-wrap-style:square;v-text-anchor:top" coordsize="25603,71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DN9wQAAAN0AAAAPAAAAZHJzL2Rvd25yZXYueG1sRE9Ni8Iw&#10;EL0L/ocwwt5sqkhdqlFUEPeq6+7ibWjGtNhMShO1/nsjCHubx/uc+bKztbhR6yvHCkZJCoK4cLpi&#10;o+D4vR1+gvABWWPtmBQ8yMNy0e/NMdfuznu6HYIRMYR9jgrKEJpcSl+UZNEnriGO3Nm1FkOErZG6&#10;xXsMt7Ucp2kmLVYcG0psaFNScTlcrQLz8zApnqes/36Ly2Sz5tMp2yn1MehWMxCBuvAvfru/dJw/&#10;zUbw+iaeIBdPAAAA//8DAFBLAQItABQABgAIAAAAIQDb4fbL7gAAAIUBAAATAAAAAAAAAAAAAAAA&#10;AAAAAABbQ29udGVudF9UeXBlc10ueG1sUEsBAi0AFAAGAAgAAAAhAFr0LFu/AAAAFQEAAAsAAAAA&#10;AAAAAAAAAAAAHwEAAF9yZWxzLy5yZWxzUEsBAi0AFAAGAAgAAAAhADwAM33BAAAA3QAAAA8AAAAA&#10;AAAAAAAAAAAABwIAAGRycy9kb3ducmV2LnhtbFBLBQYAAAAAAwADALcAAAD1AgAAAAA=&#10;" path="m15380,r,18313l24321,18313r,6909l15380,25222r,30658c15380,58420,15532,60046,15837,60770v317,724,826,1295,1537,1727c18072,62916,19088,63145,20409,63145v990,,2286,-115,3912,-356l25603,70638v-2502,520,-4737,800,-6718,800c15646,71438,13157,70929,11367,69901,9589,68885,8344,67539,7620,65875,6896,64224,6528,60719,6528,55385r,-30163l,25222,,18313r6528,l6528,5321,15380,xe" fillcolor="#221f1f" stroked="f" strokeweight="0">
                  <v:stroke miterlimit="83231f" joinstyle="miter"/>
                  <v:path arrowok="t" textboxrect="0,0,25603,71438"/>
                </v:shape>
                <v:shape id="Shape 1762" o:spid="_x0000_s1036" style="position:absolute;left:20095;top:7139;width:641;height:748;visibility:visible;mso-wrap-style:square;v-text-anchor:top" coordsize="64059,74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IPSxQAAAN0AAAAPAAAAZHJzL2Rvd25yZXYueG1sRE9Na8JA&#10;EL0X+h+WKfRWNy7FSHQVUYo9CKVJD/U2ZMckmp0N2a2m/nq3UPA2j/c58+VgW3Gm3jeONYxHCQji&#10;0pmGKw1fxdvLFIQPyAZbx6ThlzwsF48Pc8yMu/AnnfNQiRjCPkMNdQhdJqUva7LoR64jjtzB9RZD&#10;hH0lTY+XGG5bqZJkIi02HBtq7GhdU3nKf6yG40fhv3djtcuvKb2q/bZQ23Sj9fPTsJqBCDSEu/jf&#10;/W7i/HSi4O+beIJc3AAAAP//AwBQSwECLQAUAAYACAAAACEA2+H2y+4AAACFAQAAEwAAAAAAAAAA&#10;AAAAAAAAAAAAW0NvbnRlbnRfVHlwZXNdLnhtbFBLAQItABQABgAIAAAAIQBa9CxbvwAAABUBAAAL&#10;AAAAAAAAAAAAAAAAAB8BAABfcmVscy8ucmVsc1BLAQItABQABgAIAAAAIQAp5IPSxQAAAN0AAAAP&#10;AAAAAAAAAAAAAAAAAAcCAABkcnMvZG93bnJldi54bWxQSwUGAAAAAAMAAwC3AAAA+QIAAAAA&#10;" path="m34201,v7252,,13335,1842,18288,5537c57429,9220,60871,14402,62802,21082r-9424,2235c51689,18034,49263,14211,46050,11798,42863,9385,38849,8192,33998,8192v-5575,,-10211,1333,-13957,4000c16294,14872,13665,18441,12167,22936,10642,27419,9893,32055,9893,36830v,6160,889,11519,2680,16116c14376,57544,17157,60973,20955,63246v3797,2273,7899,3404,12319,3404c38633,66650,43167,65100,46901,62014v3721,-3099,6236,-7696,7557,-13779l64059,50660c62052,58522,58420,64516,53213,68656v-5233,4128,-11608,6185,-19164,6185c26238,74841,19888,73254,14999,70091,10109,66904,6375,62306,3835,56286,1282,50254,,43790,,36881,,29337,1435,22771,4331,17158,7214,11544,11303,7290,16637,4369,21946,1461,27800,,34201,xe" fillcolor="#221f1f" stroked="f" strokeweight="0">
                  <v:stroke miterlimit="83231f" joinstyle="miter"/>
                  <v:path arrowok="t" textboxrect="0,0,64059,74841"/>
                </v:shape>
                <v:shape id="Shape 1763" o:spid="_x0000_s1037" style="position:absolute;left:20809;top:7339;width:246;height:547;visibility:visible;mso-wrap-style:square;v-text-anchor:top" coordsize="24587,54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8K4wwAAAN0AAAAPAAAAZHJzL2Rvd25yZXYueG1sRE/dasIw&#10;FL4f7B3CGexuplaoW2cUEYXBEJ36AIfk2Babk5JEW99+EQa7Ox/f75ktBtuKG/nQOFYwHmUgiLUz&#10;DVcKTsfN2zuIEJENto5JwZ0CLObPTzMsjev5h26HWIkUwqFEBXWMXSll0DVZDCPXESfu7LzFmKCv&#10;pPHYp3DbyjzLCmmx4dRQY0ermvTlcLUKdFtsfb66r3v9/THe74rsuM5PSr2+DMtPEJGG+C/+c3+Z&#10;NH9aTODxTTpBzn8BAAD//wMAUEsBAi0AFAAGAAgAAAAhANvh9svuAAAAhQEAABMAAAAAAAAAAAAA&#10;AAAAAAAAAFtDb250ZW50X1R5cGVzXS54bWxQSwECLQAUAAYACAAAACEAWvQsW78AAAAVAQAACwAA&#10;AAAAAAAAAAAAAAAfAQAAX3JlbHMvLnJlbHNQSwECLQAUAAYACAAAACEAb7PCuMMAAADdAAAADwAA&#10;AAAAAAAAAAAAAAAHAgAAZHJzL2Rvd25yZXYueG1sUEsFBgAAAAADAAMAtwAAAPcCAAAAAA==&#10;" path="m24587,r,7369l13551,12348c10617,15663,9144,20692,9144,27398v,6731,1473,11747,4407,15087l24587,47491r,7303l6795,47743c2261,43031,,36262,,27398,,17695,2705,10494,8115,5833l24587,xe" fillcolor="#221f1f" stroked="f" strokeweight="0">
                  <v:stroke miterlimit="83231f" joinstyle="miter"/>
                  <v:path arrowok="t" textboxrect="0,0,24587,54794"/>
                </v:shape>
                <v:shape id="Shape 1764" o:spid="_x0000_s1038" style="position:absolute;left:21055;top:7338;width:246;height:549;visibility:visible;mso-wrap-style:square;v-text-anchor:top" coordsize="24587,54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kX+wwAAAN0AAAAPAAAAZHJzL2Rvd25yZXYueG1sRE9NawIx&#10;EL0X/A9hBG81q4itq1FWodDSQzGK53Ez7i5uJukm1e2/bwqF3ubxPme16W0rbtSFxrGCyTgDQVw6&#10;03Cl4Hh4eXwGESKywdYxKfimAJv14GGFuXF33tNNx0qkEA45Kqhj9LmUoazJYhg7T5y4i+ssxgS7&#10;SpoO7ynctnKaZXNpseHUUKOnXU3lVX9ZBbjX9KFPW1/ot/N5t/CF+XwvlBoN+2IJIlIf/8V/7leT&#10;5j/NZ/D7TTpBrn8AAAD//wMAUEsBAi0AFAAGAAgAAAAhANvh9svuAAAAhQEAABMAAAAAAAAAAAAA&#10;AAAAAAAAAFtDb250ZW50X1R5cGVzXS54bWxQSwECLQAUAAYACAAAACEAWvQsW78AAAAVAQAACwAA&#10;AAAAAAAAAAAAAAAfAQAAX3JlbHMvLnJlbHNQSwECLQAUAAYACAAAACEA77JF/sMAAADdAAAADwAA&#10;AAAAAAAAAAAAAAAHAgAAZHJzL2Rvd25yZXYueG1sUEsFBgAAAAADAAMAtwAAAPcCAAAAAA==&#10;" path="m25,c7239,,13145,2362,17716,7099v4585,4725,6871,11240,6871,19571c24587,33426,23571,38735,21552,42596v-2032,3873,-4979,6871,-8839,9017c8827,53747,4610,54813,25,54813l,54803,,47500r25,11c4445,47511,8115,45822,11062,42469v2908,-3353,4381,-8471,4381,-15355c15443,20638,13970,15710,11023,12370,8065,9042,4407,7366,25,7366l,7377,,9,25,xe" fillcolor="#221f1f" stroked="f" strokeweight="0">
                  <v:stroke miterlimit="83231f" joinstyle="miter"/>
                  <v:path arrowok="t" textboxrect="0,0,24587,54813"/>
                </v:shape>
                <v:shape id="Shape 1765" o:spid="_x0000_s1039" style="position:absolute;left:21351;top:7350;width:482;height:525;visibility:visible;mso-wrap-style:square;v-text-anchor:top" coordsize="48146,52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zPSwwAAAN0AAAAPAAAAZHJzL2Rvd25yZXYueG1sRE9Li8Iw&#10;EL4L/ocwgjdNXfBBNYq4KHtaqO7B49CMTbWZ1Cbaur9+s7Cwt/n4nrPadLYST2p86VjBZJyAIM6d&#10;LrlQ8HXajxYgfEDWWDkmBS/ysFn3eytMtWs5o+cxFCKGsE9RgQmhTqX0uSGLfuxq4shdXGMxRNgU&#10;UjfYxnBbybckmUmLJccGgzXtDOW348MqqJNT9ni/4OKzvd5f8+xsvvlglBoOuu0SRKAu/Iv/3B86&#10;zp/PpvD7TTxBrn8AAAD//wMAUEsBAi0AFAAGAAgAAAAhANvh9svuAAAAhQEAABMAAAAAAAAAAAAA&#10;AAAAAAAAAFtDb250ZW50X1R5cGVzXS54bWxQSwECLQAUAAYACAAAACEAWvQsW78AAAAVAQAACwAA&#10;AAAAAAAAAAAAAAAfAQAAX3JlbHMvLnJlbHNQSwECLQAUAAYACAAAACEAAusz0sMAAADdAAAADwAA&#10;AAAAAAAAAAAAAAAHAgAAZHJzL2Rvd25yZXYueG1sUEsFBgAAAAADAAMAtwAAAPcCAAAAAA==&#10;" path="m,l9398,,20663,31394v1219,3391,2337,6909,3365,10567c24816,39192,25908,35877,27331,31979l39001,r9145,l28270,52426r-8293,l,xe" fillcolor="#221f1f" stroked="f" strokeweight="0">
                  <v:stroke miterlimit="83231f" joinstyle="miter"/>
                  <v:path arrowok="t" textboxrect="0,0,48146,52426"/>
                </v:shape>
                <v:shape id="Shape 1766" o:spid="_x0000_s1040" style="position:absolute;left:21882;top:7339;width:243;height:545;visibility:visible;mso-wrap-style:square;v-text-anchor:top" coordsize="24340,54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5XxAAAAN0AAAAPAAAAZHJzL2Rvd25yZXYueG1sRI/NasMw&#10;EITvhbyD2EBujZwc3OBGCSUmJqdC83derK1taq2EpDjO20eFQm+7zOx8s+vtaHoxkA+dZQWLeQaC&#10;uLa640bB+bR/XYEIEVljb5kUPCjAdjN5WWOh7Z2/aDjGRqQQDgUqaGN0hZShbslgmFtHnLRv6w3G&#10;tPpGao/3FG56ucyyXBrsOBFadLRrqf453kyC+LDjqh9KdykP7rNsrpV8VErNpuPHO4hIY/w3/10f&#10;dKr/lufw+00aQW6eAAAA//8DAFBLAQItABQABgAIAAAAIQDb4fbL7gAAAIUBAAATAAAAAAAAAAAA&#10;AAAAAAAAAABbQ29udGVudF9UeXBlc10ueG1sUEsBAi0AFAAGAAgAAAAhAFr0LFu/AAAAFQEAAAsA&#10;AAAAAAAAAAAAAAAAHwEAAF9yZWxzLy5yZWxzUEsBAi0AFAAGAAgAAAAhABxv7lfEAAAA3QAAAA8A&#10;AAAAAAAAAAAAAAAABwIAAGRycy9kb3ducmV2LnhtbFBLBQYAAAAAAwADALcAAAD4AgAAAAA=&#10;" path="m24340,r,7353l14313,11346c11519,14077,9995,17735,9690,22294r14650,l24340,29609r-15145,c9525,35375,11151,39782,14084,42830r10256,4308l24340,54471,6757,47656c2248,42944,,36314,,27793,,18954,2286,12121,6820,7244l24340,xe" fillcolor="#221f1f" stroked="f" strokeweight="0">
                  <v:stroke miterlimit="83231f" joinstyle="miter"/>
                  <v:path arrowok="t" textboxrect="0,0,24340,54471"/>
                </v:shape>
                <v:shape id="Shape 1767" o:spid="_x0000_s1041" style="position:absolute;left:22125;top:7706;width:237;height:180;visibility:visible;mso-wrap-style:square;v-text-anchor:top" coordsize="23743,1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iHxgAAAN0AAAAPAAAAZHJzL2Rvd25yZXYueG1sRE9Na8JA&#10;EL0L/Q/LCF6k2cSDKakbkYrgwRY0pdjbNDtNQrOzIbvG9N93BaG3ebzPWa1H04qBetdYVpBEMQji&#10;0uqGKwXvxe7xCYTzyBpby6Tglxys84fJCjNtr3yk4eQrEULYZaig9r7LpHRlTQZdZDviwH3b3qAP&#10;sK+k7vEawk0rF3G8lAYbDg01dvRSU/lzuhgFl6/04zh8JvPktd2+HYrmvLXnvVKz6bh5BuFp9P/i&#10;u3uvw/x0mcLtm3CCzP8AAAD//wMAUEsBAi0AFAAGAAgAAAAhANvh9svuAAAAhQEAABMAAAAAAAAA&#10;AAAAAAAAAAAAAFtDb250ZW50X1R5cGVzXS54bWxQSwECLQAUAAYACAAAACEAWvQsW78AAAAVAQAA&#10;CwAAAAAAAAAAAAAAAAAfAQAAX3JlbHMvLnJlbHNQSwECLQAUAAYACAAAACEAInZYh8YAAADdAAAA&#10;DwAAAAAAAAAAAAAAAAAHAgAAZHJzL2Rvd25yZXYueG1sUEsFBgAAAAADAAMAtwAAAPoCAAAAAA==&#10;" path="m14548,r9195,1130c22295,6502,19603,10668,15691,13627,11767,16586,6750,18059,667,18059l,17801,,10468r718,301c3969,10769,6750,9906,9061,8191,11373,6490,13202,3759,14548,xe" fillcolor="#221f1f" stroked="f" strokeweight="0">
                  <v:stroke miterlimit="83231f" joinstyle="miter"/>
                  <v:path arrowok="t" textboxrect="0,0,23743,18059"/>
                </v:shape>
                <v:shape id="Shape 1768" o:spid="_x0000_s1042" style="position:absolute;left:22125;top:7338;width:240;height:297;visibility:visible;mso-wrap-style:square;v-text-anchor:top" coordsize="24047,29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hi2xgAAAN0AAAAPAAAAZHJzL2Rvd25yZXYueG1sRI9PSwMx&#10;EMXvgt8hjODNZuufWtampRQVD0vFWnoeknGzuJksSWzXb+8chN5meG/e+81iNYZeHSnlLrKB6aQC&#10;RWyj67g1sP98uZmDygXZYR+ZDPxShtXy8mKBtYsn/qDjrrRKQjjXaMCXMtRaZ+spYJ7EgVi0r5gC&#10;FllTq13Ck4SHXt9W1UwH7FgaPA608WS/dz/BwN3WPTQ2vW/unw+H12Y7tdmvG2Our8b1E6hCYzmb&#10;/6/fnOA/zgRXvpER9PIPAAD//wMAUEsBAi0AFAAGAAgAAAAhANvh9svuAAAAhQEAABMAAAAAAAAA&#10;AAAAAAAAAAAAAFtDb250ZW50X1R5cGVzXS54bWxQSwECLQAUAAYACAAAACEAWvQsW78AAAAVAQAA&#10;CwAAAAAAAAAAAAAAAAAfAQAAX3JlbHMvLnJlbHNQSwECLQAUAAYACAAAACEAWeIYtsYAAADdAAAA&#10;DwAAAAAAAAAAAAAAAAAHAgAAZHJzL2Rvd25yZXYueG1sUEsFBgAAAAADAAMAtwAAAPoCAAAAAA==&#10;" path="m172,c7195,,12922,2400,17367,7163v4445,4775,6680,11493,6680,20142c24047,27839,24022,28639,23997,29680l,29680,,22365r14649,c14256,17971,13126,14643,11297,12459,8465,9030,4781,7315,273,7315l,7424,,71,172,xe" fillcolor="#221f1f" stroked="f" strokeweight="0">
                  <v:stroke miterlimit="83231f" joinstyle="miter"/>
                  <v:path arrowok="t" textboxrect="0,0,24047,29680"/>
                </v:shape>
                <v:shape id="Shape 1769" o:spid="_x0000_s1043" style="position:absolute;left:22473;top:7338;width:285;height:537;visibility:visible;mso-wrap-style:square;v-text-anchor:top" coordsize="28511,53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ehhwwAAAN0AAAAPAAAAZHJzL2Rvd25yZXYueG1sRE/NasJA&#10;EL4XfIdlhN50Uw9q02ykKFLRtrTGBxizYxLMzobsauLbdwWht/n4fidZ9KYWV2pdZVnByzgCQZxb&#10;XXGh4JCtR3MQziNrrC2Tghs5WKSDpwRjbTv+peveFyKEsItRQel9E0vp8pIMurFtiAN3sq1BH2Bb&#10;SN1iF8JNLSdRNJUGKw4NJTa0LCk/7y9GQfVx3G2bFZtDnn1/8U+3+pQ+U+p52L+/gfDU+3/xw73R&#10;Yf5s+gr3b8IJMv0DAAD//wMAUEsBAi0AFAAGAAgAAAAhANvh9svuAAAAhQEAABMAAAAAAAAAAAAA&#10;AAAAAAAAAFtDb250ZW50X1R5cGVzXS54bWxQSwECLQAUAAYACAAAACEAWvQsW78AAAAVAQAACwAA&#10;AAAAAAAAAAAAAAAfAQAAX3JlbHMvLnJlbHNQSwECLQAUAAYACAAAACEA1oHoYcMAAADdAAAADwAA&#10;AAAAAAAAAAAAAAAHAgAAZHJzL2Rvd25yZXYueG1sUEsFBgAAAAADAAMAtwAAAPcCAAAAAA==&#10;" path="m19367,v2998,,6033,952,9144,2858l25438,11113c23279,9817,21107,9182,18923,9182v-1956,,-3683,584,-5245,1753c12128,12116,11036,13729,10376,15799,9385,18961,8890,22415,8890,26175r,27444l,53619,,1194r8001,l8001,9131c10033,5423,11925,2959,13665,1791,15380,610,17297,,19367,xe" fillcolor="#221f1f" stroked="f" strokeweight="0">
                  <v:stroke miterlimit="83231f" joinstyle="miter"/>
                  <v:path arrowok="t" textboxrect="0,0,28511,53619"/>
                </v:shape>
                <v:shape id="Shape 1770" o:spid="_x0000_s1044" style="position:absolute;left:14223;top:11077;width:1085;height:2910;visibility:visible;mso-wrap-style:square;v-text-anchor:top" coordsize="108585,290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LIuyQAAAN0AAAAPAAAAZHJzL2Rvd25yZXYueG1sRI9BS8NA&#10;EIXvBf/DMoK3dpNibUm7LUEoqAfRtorehuw0CWZnw+7apv565yB4m+G9ee+b1WZwnTpRiK1nA/kk&#10;A0VcedtybeCw344XoGJCtth5JgMXirBZX41WWFh/5lc67VKtJIRjgQaalPpC61g15DBOfE8s2tEH&#10;h0nWUGsb8CzhrtPTLLvTDluWhgZ7um+o+tp9OwN1uXh6zKfvn9ufrszfZuGjfXm+NebmeiiXoBIN&#10;6d/8d/1gBX8+F375RkbQ618AAAD//wMAUEsBAi0AFAAGAAgAAAAhANvh9svuAAAAhQEAABMAAAAA&#10;AAAAAAAAAAAAAAAAAFtDb250ZW50X1R5cGVzXS54bWxQSwECLQAUAAYACAAAACEAWvQsW78AAAAV&#10;AQAACwAAAAAAAAAAAAAAAAAfAQAAX3JlbHMvLnJlbHNQSwECLQAUAAYACAAAACEA0+yyLskAAADd&#10;AAAADwAAAAAAAAAAAAAAAAAHAgAAZHJzL2Rvd25yZXYueG1sUEsFBgAAAAADAAMAtwAAAP0CAAAA&#10;AA==&#10;" path="m108585,290995l,e" filled="f" strokecolor="#ec1b24" strokeweight=".35136mm">
                  <v:stroke miterlimit="1" joinstyle="miter"/>
                  <v:path arrowok="t" textboxrect="0,0,108585,290995"/>
                </v:shape>
                <v:shape id="Shape 1771" o:spid="_x0000_s1045" style="position:absolute;left:14058;top:10985;width:612;height:585;visibility:visible;mso-wrap-style:square;v-text-anchor:top" coordsize="61156,58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Wq0wgAAAN0AAAAPAAAAZHJzL2Rvd25yZXYueG1sRE9Ni8Iw&#10;EL0L/ocwwt40rUiVrlEWQXB3T1ZBvI3NbBu2mZQmavffbwTB2zze5yzXvW3EjTpvHCtIJwkI4tJp&#10;w5WC42E7XoDwAVlj45gU/JGH9Wo4WGKu3Z33dCtCJWII+xwV1CG0uZS+rMmin7iWOHI/rrMYIuwq&#10;qTu8x3DbyGmSZNKi4dhQY0ubmsrf4moVfJ+L7HNmst5cWstf5rRLL3qm1Nuo/3gHEagPL/HTvdNx&#10;/nyewuObeIJc/QMAAP//AwBQSwECLQAUAAYACAAAACEA2+H2y+4AAACFAQAAEwAAAAAAAAAAAAAA&#10;AAAAAAAAW0NvbnRlbnRfVHlwZXNdLnhtbFBLAQItABQABgAIAAAAIQBa9CxbvwAAABUBAAALAAAA&#10;AAAAAAAAAAAAAB8BAABfcmVscy8ucmVsc1BLAQItABQABgAIAAAAIQB9iWq0wgAAAN0AAAAPAAAA&#10;AAAAAAAAAAAAAAcCAABkcnMvZG93bnJldi54bWxQSwUGAAAAAAMAAwC3AAAA9gIAAAAA&#10;" path="m,58492l12986,,61156,35720e" filled="f" strokecolor="#ec1b24" strokeweight=".354mm">
                  <v:stroke miterlimit="1" joinstyle="miter"/>
                  <v:path arrowok="t" textboxrect="0,0,61156,58492"/>
                </v:shape>
                <v:shape id="Shape 1772" o:spid="_x0000_s1046" style="position:absolute;left:13513;top:14068;width:576;height:748;visibility:visible;mso-wrap-style:square;v-text-anchor:top" coordsize="57658,74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wjlxAAAAN0AAAAPAAAAZHJzL2Rvd25yZXYueG1sRE/bTgIx&#10;EH0n8R+aIfFNWjARWClETVZ80MjtAybbcXdxO13buix/T01MeJuTc53FqreN6MiH2rGG8UiBIC6c&#10;qbnUcNjndzMQISIbbByThjMFWC1vBgvMjDvxlrpdLEUK4ZChhirGNpMyFBVZDCPXEifuy3mLMUFf&#10;SuPxlMJtIydKPUiLNaeGClt6qaj43v1aDfdd87FWm1fn5+sc1fN7fvz5HGt9O+yfHkFE6uNV/O9+&#10;M2n+dDqBv2/SCXJ5AQAA//8DAFBLAQItABQABgAIAAAAIQDb4fbL7gAAAIUBAAATAAAAAAAAAAAA&#10;AAAAAAAAAABbQ29udGVudF9UeXBlc10ueG1sUEsBAi0AFAAGAAgAAAAhAFr0LFu/AAAAFQEAAAsA&#10;AAAAAAAAAAAAAAAAHwEAAF9yZWxzLy5yZWxzUEsBAi0AFAAGAAgAAAAhANbHCOXEAAAA3QAAAA8A&#10;AAAAAAAAAAAAAAAABwIAAGRycy9kb3ducmV2LnhtbFBLBQYAAAAAAwADALcAAAD4AgAAAAA=&#10;" path="m28258,v5372,,10096,864,14224,2603c46571,4318,49733,6858,51943,10211v2184,3353,3391,7163,3556,11417l46304,22314c45796,17742,44133,14275,41275,11951,38430,9601,34227,8446,28664,8446v-5804,,-10021,1053,-12687,3187c13322,13754,11989,16320,11989,19291v,2617,952,4763,2819,6426c16663,27406,21476,29121,29273,30874v7786,1765,13132,3302,16041,4622c49530,37452,52641,39903,54648,42875v2019,2985,3010,6413,3010,10287c57658,57036,56553,60655,54356,64059v-2210,3403,-5385,6045,-9525,7950c40703,73901,36055,74841,30886,74841v-6565,,-12065,-940,-16484,-2870c9970,70066,6490,67208,3963,63360,1448,59537,114,55194,,50355r9042,-787c9461,53187,10452,56147,12027,58484v1575,2324,4000,4190,7290,5626c22606,65545,26314,66243,30429,66243v3658,,6883,-533,9677,-1613c42913,63538,45009,62052,46368,60160v1371,-1905,2057,-3963,2057,-6198c48425,51689,47777,49708,46444,48006,45123,46317,42951,44895,39929,43752,37973,42990,33681,41808,27025,40208,20384,38608,15710,37109,13043,35700,9589,33884,6998,31636,5296,28956,3607,26276,2768,23279,2768,19939v,-3645,1029,-7061,3099,-10224c7938,6528,10985,4115,14961,2464,18961,826,23381,,28258,xe" fillcolor="black" stroked="f" strokeweight="0">
                  <v:stroke miterlimit="1" joinstyle="miter"/>
                  <v:path arrowok="t" textboxrect="0,0,57658,74841"/>
                </v:shape>
                <v:shape id="Shape 1773" o:spid="_x0000_s1047" style="position:absolute;left:14209;top:14280;width:89;height:524;visibility:visible;mso-wrap-style:square;v-text-anchor:top" coordsize="8908,5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yJKxQAAAN0AAAAPAAAAZHJzL2Rvd25yZXYueG1sRE9Na8JA&#10;EL0X+h+WKfRS6kaFWlJXEa0oWA9GEbwN2WkSzM7G3TWm/74rFHqbx/uc8bQztWjJ+cqygn4vAUGc&#10;W11xoeCwX76+g/ABWWNtmRT8kIfp5PFhjKm2N95Rm4VCxBD2KSooQ2hSKX1ekkHfsw1x5L6tMxgi&#10;dIXUDm8x3NRykCRv0mDFsaHEhuYl5efsahRs25fTYH/s68Xmky5fTq6Oi2yo1PNTN/sAEagL/+I/&#10;91rH+aPREO7fxBPk5BcAAP//AwBQSwECLQAUAAYACAAAACEA2+H2y+4AAACFAQAAEwAAAAAAAAAA&#10;AAAAAAAAAAAAW0NvbnRlbnRfVHlwZXNdLnhtbFBLAQItABQABgAIAAAAIQBa9CxbvwAAABUBAAAL&#10;AAAAAAAAAAAAAAAAAB8BAABfcmVscy8ucmVsc1BLAQItABQABgAIAAAAIQAikyJKxQAAAN0AAAAP&#10;AAAAAAAAAAAAAAAAAAcCAABkcnMvZG93bnJldi54bWxQSwUGAAAAAAMAAwC3AAAA+QIAAAAA&#10;" path="m,l8908,r,52424l6,52424r-6,l,xe" fillcolor="black" stroked="f" strokeweight="0">
                  <v:stroke miterlimit="1" joinstyle="miter"/>
                  <v:path arrowok="t" textboxrect="0,0,8908,52424"/>
                </v:shape>
                <v:shape id="Shape 1774" o:spid="_x0000_s1048" style="position:absolute;left:14209;top:14080;width:89;height:102;visibility:visible;mso-wrap-style:square;v-text-anchor:top" coordsize="8908,10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WBVwgAAAN0AAAAPAAAAZHJzL2Rvd25yZXYueG1sRE9Li8Iw&#10;EL4v+B/CLHgRTRWxWo0igtI9rc/70My2xWZSmljrvzcLC3ubj+85q01nKtFS40rLCsajCARxZnXJ&#10;uYLrZT+cg3AeWWNlmRS8yMFm3ftYYaLtk0/Unn0uQgi7BBUU3teJlC4ryKAb2Zo4cD+2MegDbHKp&#10;G3yGcFPJSRTNpMGSQ0OBNe0Kyu7nh1Ew+T7K9Cvl1yKe3trDfn4fZItIqf5nt12C8NT5f/GfO9Vh&#10;fhxP4febcIJcvwEAAP//AwBQSwECLQAUAAYACAAAACEA2+H2y+4AAACFAQAAEwAAAAAAAAAAAAAA&#10;AAAAAAAAW0NvbnRlbnRfVHlwZXNdLnhtbFBLAQItABQABgAIAAAAIQBa9CxbvwAAABUBAAALAAAA&#10;AAAAAAAAAAAAAB8BAABfcmVscy8ucmVsc1BLAQItABQABgAIAAAAIQA66WBVwgAAAN0AAAAPAAAA&#10;AAAAAAAAAAAAAAcCAABkcnMvZG93bnJldi54bWxQSwUGAAAAAAMAAwC3AAAA9gIAAAAA&#10;" path="m,l8908,r,10229l6,10229r-6,l,xe" fillcolor="black" stroked="f" strokeweight="0">
                  <v:stroke miterlimit="1" joinstyle="miter"/>
                  <v:path arrowok="t" textboxrect="0,0,8908,10229"/>
                </v:shape>
                <v:shape id="Shape 1775" o:spid="_x0000_s1049" style="position:absolute;left:14402;top:14267;width:232;height:548;visibility:visible;mso-wrap-style:square;v-text-anchor:top" coordsize="23279,5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x9vxAAAAN0AAAAPAAAAZHJzL2Rvd25yZXYueG1sRE9La8JA&#10;EL4L/Q/LFHrTXUttQnQVKQhCD+IDxNuQHZNgdjZk1yTtr+8KQm/z8T1nsRpsLTpqfeVYw3SiQBDn&#10;zlRcaDgdN+MUhA/IBmvHpOGHPKyWL6MFZsb1vKfuEAoRQ9hnqKEMocmk9HlJFv3ENcSRu7rWYoiw&#10;LaRpsY/htpbvSn1KixXHhhIb+iopvx3uVkPqvi8Jd+vid3/+qPvLRu2qm9L67XVYz0EEGsK/+One&#10;mjg/SWbw+CaeIJd/AAAA//8DAFBLAQItABQABgAIAAAAIQDb4fbL7gAAAIUBAAATAAAAAAAAAAAA&#10;AAAAAAAAAABbQ29udGVudF9UeXBlc10ueG1sUEsBAi0AFAAGAAgAAAAhAFr0LFu/AAAAFQEAAAsA&#10;AAAAAAAAAAAAAAAAHwEAAF9yZWxzLy5yZWxzUEsBAi0AFAAGAAgAAAAhAG5TH2/EAAAA3QAAAA8A&#10;AAAAAAAAAAAAAAAABwIAAGRycy9kb3ducmV2LnhtbFBLBQYAAAAAAwADALcAAAD4AgAAAAA=&#10;" path="m22199,r1080,257l23279,7491r-254,-125c19075,7366,15773,8979,13119,12192,10477,15418,9144,20510,9144,27444v,6731,1410,11748,4242,15075l23279,47422r,7006l22580,54800v-4178,,-8026,-1143,-11531,-3454c7544,49047,4826,45834,2883,41694,952,37554,,32829,,27444,,22225,876,17475,2616,13208,4369,8953,6985,5677,10477,3416,13970,1143,17881,,22199,xe" fillcolor="black" stroked="f" strokeweight="0">
                  <v:stroke miterlimit="1" joinstyle="miter"/>
                  <v:path arrowok="t" textboxrect="0,0,23279,54800"/>
                </v:shape>
                <v:shape id="Shape 1776" o:spid="_x0000_s1050" style="position:absolute;left:14634;top:14080;width:223;height:732;visibility:visible;mso-wrap-style:square;v-text-anchor:top" coordsize="22225,73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BZswQAAAN0AAAAPAAAAZHJzL2Rvd25yZXYueG1sRE9Ni8Iw&#10;EL0v+B/CCN7W1IVaqUYRF0EEka16H5qxrTaT0kSt/94Iwt7m8T5ntuhMLe7UusqygtEwAkGcW11x&#10;oeB4WH9PQDiPrLG2TAqe5GAx733NMNX2wX90z3whQgi7FBWU3jeplC4vyaAb2oY4cGfbGvQBtoXU&#10;LT5CuKnlTxSNpcGKQ0OJDa1Kyq/ZzSjYJ6ddnT3jyba44i0+Hy5ZvP9VatDvllMQnjr/L/64NzrM&#10;T5IxvL8JJ8j5CwAA//8DAFBLAQItABQABgAIAAAAIQDb4fbL7gAAAIUBAAATAAAAAAAAAAAAAAAA&#10;AAAAAABbQ29udGVudF9UeXBlc10ueG1sUEsBAi0AFAAGAAgAAAAhAFr0LFu/AAAAFQEAAAsAAAAA&#10;AAAAAAAAAAAAHwEAAF9yZWxzLy5yZWxzUEsBAi0AFAAGAAgAAAAhAHckFmzBAAAA3QAAAA8AAAAA&#10;AAAAAAAAAAAABwIAAGRycy9kb3ducmV2LnhtbFBLBQYAAAAAAwADALcAAAD1AgAAAAA=&#10;" path="m13386,r8839,l22225,72377r-8242,l13983,65748,,73187,,66180r153,76c4026,66256,7328,64656,10059,61494v2705,-3175,4076,-8027,4076,-14542c14135,39764,12751,34519,9982,31153l,26249,,19015r7353,1750c9830,22085,11836,23825,13386,25972l13386,xe" fillcolor="black" stroked="f" strokeweight="0">
                  <v:stroke miterlimit="1" joinstyle="miter"/>
                  <v:path arrowok="t" textboxrect="0,0,22225,73187"/>
                </v:shape>
                <v:shape id="Shape 1777" o:spid="_x0000_s1051" style="position:absolute;left:14967;top:14268;width:243;height:545;visibility:visible;mso-wrap-style:square;v-text-anchor:top" coordsize="24340,54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WaIwgAAAN0AAAAPAAAAZHJzL2Rvd25yZXYueG1sRE/dasIw&#10;FL4f+A7hCN7NVMFVOqOMDXHeOd0DHJpjU9ac1Ca2mU9vBsLuzsf3e1abaBvRU+drxwpm0wwEcel0&#10;zZWC79P2eQnCB2SNjWNS8EseNuvR0woL7Qb+ov4YKpFC2BeowITQFlL60pBFP3UtceLOrrMYEuwq&#10;qTscUrht5DzLXqTFmlODwZbeDZU/x6tV4OtDtuv3H9tFrIZFXJ7xZvYXpSbj+PYKIlAM/+KH+1On&#10;+Xmew9836QS5vgMAAP//AwBQSwECLQAUAAYACAAAACEA2+H2y+4AAACFAQAAEwAAAAAAAAAAAAAA&#10;AAAAAAAAW0NvbnRlbnRfVHlwZXNdLnhtbFBLAQItABQABgAIAAAAIQBa9CxbvwAAABUBAAALAAAA&#10;AAAAAAAAAAAAAB8BAABfcmVscy8ucmVsc1BLAQItABQABgAIAAAAIQAtMWaIwgAAAN0AAAAPAAAA&#10;AAAAAAAAAAAAAAcCAABkcnMvZG93bnJldi54bWxQSwUGAAAAAAMAAwC3AAAA9gIAAAAA&#10;" path="m24340,r,7353l14313,11347c11519,14064,9995,17735,9690,22294r14650,l24340,29609r-15145,c9525,35375,11151,39782,14084,42830r10256,4308l24340,54471,6757,47656c2248,42944,,36314,,27793,,18954,2286,12121,6820,7245l24340,xe" fillcolor="black" stroked="f" strokeweight="0">
                  <v:stroke miterlimit="1" joinstyle="miter"/>
                  <v:path arrowok="t" textboxrect="0,0,24340,54471"/>
                </v:shape>
                <v:shape id="Shape 1778" o:spid="_x0000_s1052" style="position:absolute;left:15210;top:14635;width:238;height:180;visibility:visible;mso-wrap-style:square;v-text-anchor:top" coordsize="23743,1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pPxxwAAAN0AAAAPAAAAZHJzL2Rvd25yZXYueG1sRI9bawIx&#10;EIXfC/0PYQp9q0ktVFmNIr2A0FLwguDbsBl3V5PJskl1/ffOQ6FvM5wz53wznffBqzN1qYls4Xlg&#10;QBGX0TVcWdhuPp/GoFJGdugjk4UrJZjP7u+mWLh44RWd17lSEsKpQAt1zm2hdSprCpgGsSUW7RC7&#10;gFnWrtKuw4uEB6+HxrzqgA1LQ40tvdVUnta/wULjj99Ls9m9DH/wqM2+PH29+w9rHx/6xQRUpj7/&#10;m/+ul07wRyPBlW9kBD27AQAA//8DAFBLAQItABQABgAIAAAAIQDb4fbL7gAAAIUBAAATAAAAAAAA&#10;AAAAAAAAAAAAAABbQ29udGVudF9UeXBlc10ueG1sUEsBAi0AFAAGAAgAAAAhAFr0LFu/AAAAFQEA&#10;AAsAAAAAAAAAAAAAAAAAHwEAAF9yZWxzLy5yZWxzUEsBAi0AFAAGAAgAAAAhAMzSk/HHAAAA3QAA&#10;AA8AAAAAAAAAAAAAAAAABwIAAGRycy9kb3ducmV2LnhtbFBLBQYAAAAAAwADALcAAAD7AgAAAAA=&#10;" path="m14548,r9195,1130c22295,6502,19603,10668,15691,13627,11767,16586,6750,18059,667,18059l,17801,,10468r718,301c3969,10769,6750,9906,9061,8191,11373,6490,13202,3759,14548,xe" fillcolor="black" stroked="f" strokeweight="0">
                  <v:stroke miterlimit="1" joinstyle="miter"/>
                  <v:path arrowok="t" textboxrect="0,0,23743,18059"/>
                </v:shape>
                <v:shape id="Shape 1779" o:spid="_x0000_s1053" style="position:absolute;left:15210;top:14267;width:241;height:297;visibility:visible;mso-wrap-style:square;v-text-anchor:top" coordsize="24047,29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z7twQAAAN0AAAAPAAAAZHJzL2Rvd25yZXYueG1sRE9Ni8Iw&#10;EL0L/ocwC3vTdEWs1qaiLrJebQWvQzPblm0mpYla/71ZELzN431OuhlMK27Uu8aygq9pBIK4tLrh&#10;SsG5OEyWIJxH1thaJgUPcrDJxqMUE23vfKJb7isRQtglqKD2vkukdGVNBt3UdsSB+7W9QR9gX0nd&#10;4z2Em1bOomghDTYcGmrsaF9T+ZdfjYLqJ45p+F7Md/NiaTxfHtf9OVfq82PYrkF4Gvxb/HIfdZgf&#10;xyv4/yacILMnAAAA//8DAFBLAQItABQABgAIAAAAIQDb4fbL7gAAAIUBAAATAAAAAAAAAAAAAAAA&#10;AAAAAABbQ29udGVudF9UeXBlc10ueG1sUEsBAi0AFAAGAAgAAAAhAFr0LFu/AAAAFQEAAAsAAAAA&#10;AAAAAAAAAAAAHwEAAF9yZWxzLy5yZWxzUEsBAi0AFAAGAAgAAAAhALtbPu3BAAAA3QAAAA8AAAAA&#10;AAAAAAAAAAAABwIAAGRycy9kb3ducmV2LnhtbFBLBQYAAAAAAwADALcAAAD1AgAAAAA=&#10;" path="m172,c7195,,12922,2400,17367,7163v4445,4775,6680,11493,6680,20142c24047,27839,24022,28639,23997,29680l,29680,,22365r14649,c14256,17971,13126,14643,11297,12459,8465,9042,4781,7315,273,7315l,7424,,71,172,xe" fillcolor="black" stroked="f" strokeweight="0">
                  <v:stroke miterlimit="1" joinstyle="miter"/>
                  <v:path arrowok="t" textboxrect="0,0,24047,29680"/>
                </v:shape>
                <v:shape id="Shape 1780" o:spid="_x0000_s1054" style="position:absolute;left:15852;top:14080;width:275;height:724;visibility:visible;mso-wrap-style:square;v-text-anchor:top" coordsize="27496,7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ZtsxQAAAN0AAAAPAAAAZHJzL2Rvd25yZXYueG1sRI9Ba8JA&#10;EIXvBf/DMoK3uqlCG1JXqYIS9KT2BwzZaRKanQ3ZNYn+eudQ6G2G9+a9b1ab0TWqpy7Ung28zRNQ&#10;xIW3NZcGvq/71xRUiMgWG89k4E4BNuvJywoz6wc+U3+JpZIQDhkaqGJsM61DUZHDMPctsWg/vnMY&#10;Ze1KbTscJNw1epEk79phzdJQYUu7iorfy80ZuOb6tH0czqdlfjimtT/qwRW9MbPp+PUJKtIY/81/&#10;17kV/I9U+OUbGUGvnwAAAP//AwBQSwECLQAUAAYACAAAACEA2+H2y+4AAACFAQAAEwAAAAAAAAAA&#10;AAAAAAAAAAAAW0NvbnRlbnRfVHlwZXNdLnhtbFBLAQItABQABgAIAAAAIQBa9CxbvwAAABUBAAAL&#10;AAAAAAAAAAAAAAAAAB8BAABfcmVscy8ucmVsc1BLAQItABQABgAIAAAAIQDzRZtsxQAAAN0AAAAP&#10;AAAAAAAAAAAAAAAAAAcCAABkcnMvZG93bnJldi54bWxQSwUGAAAAAAMAAwC3AAAA+QIAAAAA&#10;" path="m,l27331,r165,10l27496,8547r-17920,l9576,34417r17920,l27496,42952r-17920,l9576,72377,,72377,,xe" fillcolor="black" stroked="f" strokeweight="0">
                  <v:stroke miterlimit="1" joinstyle="miter"/>
                  <v:path arrowok="t" textboxrect="0,0,27496,72377"/>
                </v:shape>
                <v:shape id="Shape 1781" o:spid="_x0000_s1055" style="position:absolute;left:16127;top:14080;width:278;height:429;visibility:visible;mso-wrap-style:square;v-text-anchor:top" coordsize="27800,42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I/ZwwAAAN0AAAAPAAAAZHJzL2Rvd25yZXYueG1sRE/bagIx&#10;EH0v9B/CCL7VrEWrrEaRloJIKdbL+7AZN4ubybKZ6tqvbwpC3+ZwrjNfdr5WF2pjFdjAcJCBIi6C&#10;rbg0cNi/P01BRUG2WAcmAzeKsFw8Pswxt+HKX3TZSalSCMccDTiRJtc6Fo48xkFoiBN3Cq1HSbAt&#10;tW3xmsJ9rZ+z7EV7rDg1OGzo1VFx3n17A2/7yWjs6KeWDZfHz61sN+OPlTH9XreagRLq5F98d69t&#10;mj+ZDuHvm3SCXvwCAAD//wMAUEsBAi0AFAAGAAgAAAAhANvh9svuAAAAhQEAABMAAAAAAAAAAAAA&#10;AAAAAAAAAFtDb250ZW50X1R5cGVzXS54bWxQSwECLQAUAAYACAAAACEAWvQsW78AAAAVAQAACwAA&#10;AAAAAAAAAAAAAAAfAQAAX3JlbHMvLnJlbHNQSwECLQAUAAYACAAAACEAW+SP2cMAAADdAAAADwAA&#10;AAAAAAAAAAAAAAAHAgAAZHJzL2Rvd25yZXYueG1sUEsFBgAAAAADAAMAtwAAAPcCAAAAAA==&#10;" path="m,l10846,676v3556,596,6540,1727,8953,3390c22199,5717,24143,8067,25603,11038v1473,3010,2197,6287,2197,9881c27800,27066,25845,32298,21933,36553,17996,40808,10909,42941,673,42941r-673,l,34406r826,c7010,34406,11417,33251,14021,30940v2590,-2299,3898,-5538,3898,-9716c17919,18189,17157,15598,15621,13439,14084,11280,12078,9858,9563,9172,7950,8753,4978,8537,622,8537l,8537,,xe" fillcolor="black" stroked="f" strokeweight="0">
                  <v:stroke miterlimit="1" joinstyle="miter"/>
                  <v:path arrowok="t" textboxrect="0,0,27800,42941"/>
                </v:shape>
                <v:shape id="Shape 1782" o:spid="_x0000_s1056" style="position:absolute;left:16483;top:14268;width:246;height:547;visibility:visible;mso-wrap-style:square;v-text-anchor:top" coordsize="24587,54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cTkxgAAAN0AAAAPAAAAZHJzL2Rvd25yZXYueG1sRE/dasIw&#10;FL4XfIdwBrsZms5Np51RRJANUcd0D3Bsjm1tc1KSTLu3XwYD787H93um89bU4kLOl5YVPPYTEMSZ&#10;1SXnCr4Oq94YhA/IGmvLpOCHPMxn3c4UU22v/EmXfchFDGGfooIihCaV0mcFGfR92xBH7mSdwRCh&#10;y6V2eI3hppaDJBlJgyXHhgIbWhaUVftvo+D5cNRvE/dUbR9O9Wa3Hlbnj0Wl1P1du3gFEagNN/G/&#10;+13H+S/jAfx9E0+Qs18AAAD//wMAUEsBAi0AFAAGAAgAAAAhANvh9svuAAAAhQEAABMAAAAAAAAA&#10;AAAAAAAAAAAAAFtDb250ZW50X1R5cGVzXS54bWxQSwECLQAUAAYACAAAACEAWvQsW78AAAAVAQAA&#10;CwAAAAAAAAAAAAAAAAAfAQAAX3JlbHMvLnJlbHNQSwECLQAUAAYACAAAACEAtVnE5MYAAADdAAAA&#10;DwAAAAAAAAAAAAAAAAAHAgAAZHJzL2Rvd25yZXYueG1sUEsFBgAAAAADAAMAtwAAAPoCAAAAAA==&#10;" path="m24587,r,7368l13551,12348c10617,15663,9144,20692,9144,27398v,6718,1473,11747,4407,15087l24587,47491r,7291l6795,47730c2261,43031,,36262,,27398,,17695,2705,10494,8115,5820l24587,xe" fillcolor="black" stroked="f" strokeweight="0">
                  <v:stroke miterlimit="1" joinstyle="miter"/>
                  <v:path arrowok="t" textboxrect="0,0,24587,54782"/>
                </v:shape>
                <v:shape id="Shape 1783" o:spid="_x0000_s1057" style="position:absolute;left:16729;top:14267;width:245;height:548;visibility:visible;mso-wrap-style:square;v-text-anchor:top" coordsize="24587,54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iwgAAAN0AAAAPAAAAZHJzL2Rvd25yZXYueG1sRE9Ni8Iw&#10;EL0v+B/CCF4WTVXQWo0iguBlhaoHj2MztsVmUpqo9d9vBMHbPN7nLFatqcSDGldaVjAcRCCIM6tL&#10;zhWcjtt+DMJ5ZI2VZVLwIgerZedngYm2T07pcfC5CCHsElRQeF8nUrqsIINuYGviwF1tY9AH2ORS&#10;N/gM4aaSoyiaSIMlh4YCa9oUlN0Od6MgO0fT9nd/vsy2cZqW+/Hw73aplOp12/UchKfWf8Uf906H&#10;+dN4DO9vwgly+Q8AAP//AwBQSwECLQAUAAYACAAAACEA2+H2y+4AAACFAQAAEwAAAAAAAAAAAAAA&#10;AAAAAAAAW0NvbnRlbnRfVHlwZXNdLnhtbFBLAQItABQABgAIAAAAIQBa9CxbvwAAABUBAAALAAAA&#10;AAAAAAAAAAAAAB8BAABfcmVscy8ucmVsc1BLAQItABQABgAIAAAAIQB2V+/iwgAAAN0AAAAPAAAA&#10;AAAAAAAAAAAAAAcCAABkcnMvZG93bnJldi54bWxQSwUGAAAAAAMAAwC3AAAA9gIAAAAA&#10;" path="m25,c7239,,13145,2362,17716,7099v4585,4725,6871,11240,6871,19571c24587,33426,23571,38735,21552,42596v-2032,3873,-4979,6870,-8839,9017c8827,53746,4610,54801,25,54801l,54790,,47499r25,12c4445,47511,8115,45822,11062,42469v2908,-3353,4381,-8471,4381,-15355c15443,20638,13970,15710,11023,12370,8065,9042,4407,7366,25,7366l,7377,,9,25,xe" fillcolor="black" stroked="f" strokeweight="0">
                  <v:stroke miterlimit="1" joinstyle="miter"/>
                  <v:path arrowok="t" textboxrect="0,0,24587,54801"/>
                </v:shape>
                <v:shape id="Shape 1784" o:spid="_x0000_s1058" style="position:absolute;left:17078;top:14267;width:285;height:537;visibility:visible;mso-wrap-style:square;v-text-anchor:top" coordsize="28511,53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2XQwwAAAN0AAAAPAAAAZHJzL2Rvd25yZXYueG1sRE/NisIw&#10;EL4LvkMYYS+yporuStcoIrjoRbH6AEMztsVm0m2ybX17Iwje5uP7ncWqM6VoqHaFZQXjUQSCOLW6&#10;4EzB5bz9nINwHlljaZkU3MnBatnvLTDWtuUTNYnPRAhhF6OC3PsqltKlORl0I1sRB+5qa4M+wDqT&#10;usY2hJtSTqLoSxosODTkWNEmp/SW/BsFh+ba/m3uY/m73g+zZna+HZPhRamPQbf+AeGp82/xy73T&#10;Yf73fArPb8IJcvkAAAD//wMAUEsBAi0AFAAGAAgAAAAhANvh9svuAAAAhQEAABMAAAAAAAAAAAAA&#10;AAAAAAAAAFtDb250ZW50X1R5cGVzXS54bWxQSwECLQAUAAYACAAAACEAWvQsW78AAAAVAQAACwAA&#10;AAAAAAAAAAAAAAAfAQAAX3JlbHMvLnJlbHNQSwECLQAUAAYACAAAACEAIOdl0MMAAADdAAAADwAA&#10;AAAAAAAAAAAAAAAHAgAAZHJzL2Rvd25yZXYueG1sUEsFBgAAAAADAAMAtwAAAPcCAAAAAA==&#10;" path="m19367,v2998,,6033,952,9144,2870l25438,11113c23279,9817,21107,9182,18923,9182v-1956,,-3683,584,-5245,1753c12128,12116,11036,13729,10376,15799,9385,18961,8890,22415,8890,26174r,27445l,53619,,1194r8001,l8001,9131c10033,5423,11925,2959,13665,1791,15380,609,17297,,19367,xe" fillcolor="black" stroked="f" strokeweight="0">
                  <v:stroke miterlimit="1" joinstyle="miter"/>
                  <v:path arrowok="t" textboxrect="0,0,28511,53619"/>
                </v:shape>
                <v:shape id="Shape 1785" o:spid="_x0000_s1059" style="position:absolute;left:17367;top:14096;width:256;height:715;visibility:visible;mso-wrap-style:square;v-text-anchor:top" coordsize="25603,71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NebxQAAAN0AAAAPAAAAZHJzL2Rvd25yZXYueG1sRE/fa8Iw&#10;EH4X9j+EG/im6ZxzpRplGwjCQFwn1MejOdOy5lKaqNW/fhEGe7uP7+ctVr1txJk6XztW8DROQBCX&#10;TtdsFOy/16MUhA/IGhvHpOBKHlbLh8ECM+0u/EXnPBgRQ9hnqKAKoc2k9GVFFv3YtcSRO7rOYoiw&#10;M1J3eInhtpGTJJlJizXHhgpb+qio/MlPVsFMN6a4vR8/D5Nia/p2+rw/7Vip4WP/NgcRqA//4j/3&#10;Rsf5r+kL3L+JJ8jlLwAAAP//AwBQSwECLQAUAAYACAAAACEA2+H2y+4AAACFAQAAEwAAAAAAAAAA&#10;AAAAAAAAAAAAW0NvbnRlbnRfVHlwZXNdLnhtbFBLAQItABQABgAIAAAAIQBa9CxbvwAAABUBAAAL&#10;AAAAAAAAAAAAAAAAAB8BAABfcmVscy8ucmVsc1BLAQItABQABgAIAAAAIQDcENebxQAAAN0AAAAP&#10;AAAAAAAAAAAAAAAAAAcCAABkcnMvZG93bnJldi54bWxQSwUGAAAAAAMAAwC3AAAA+QIAAAAA&#10;" path="m15380,r,18313l24321,18313r,6909l15380,25222r,30658c15380,58420,15532,60046,15837,60770v317,724,826,1295,1537,1727c18072,62916,19088,63145,20409,63145v990,,2286,-115,3912,-356l25603,70638v-2502,533,-4750,800,-6718,800c15646,71438,13157,70929,11367,69901,9589,68885,8344,67539,7620,65875,6896,64224,6528,60719,6528,55385r,-30163l,25222,,18313r6528,l6528,5321,15380,xe" fillcolor="black" stroked="f" strokeweight="0">
                  <v:stroke miterlimit="1" joinstyle="miter"/>
                  <v:path arrowok="t" textboxrect="0,0,25603,71438"/>
                </v:shape>
                <w10:anchorlock/>
              </v:group>
            </w:pict>
          </mc:Fallback>
        </mc:AlternateContent>
      </w:r>
    </w:p>
    <w:p w:rsidR="002135DE" w:rsidRPr="00481844" w:rsidRDefault="00C21766" w:rsidP="00481844">
      <w:pPr>
        <w:ind w:left="-2"/>
        <w:jc w:val="both"/>
        <w:rPr>
          <w:rFonts w:ascii="Arial" w:hAnsi="Arial" w:cs="Arial"/>
          <w:sz w:val="24"/>
          <w:szCs w:val="24"/>
        </w:rPr>
      </w:pPr>
      <w:r w:rsidRPr="00C21766">
        <w:rPr>
          <w:rFonts w:ascii="Arial" w:hAnsi="Arial" w:cs="Arial"/>
          <w:sz w:val="24"/>
          <w:szCs w:val="24"/>
        </w:rPr>
        <w:t>Antes de comenzar la alineación, tómese un tiempo para comprender la trayectoria de la luz en el espectrómetro, pero no toque las superficies ópticas (las partes plateadas de los espejos y la parte gobernada de la rejilla). Los ácidos de los dedos pueden arruinar las superficies. Además, recuerde que los componentes electrónicos pueden dañarse con descargas eléctricas estáticas, por lo tanto, utilice prácticas de conexión a tierra adecuadas antes de tocar cualquier cosa.</w:t>
      </w:r>
      <w:r w:rsidRPr="00481844">
        <w:rPr>
          <w:rFonts w:ascii="Arial" w:hAnsi="Arial" w:cs="Arial"/>
          <w:sz w:val="24"/>
          <w:szCs w:val="24"/>
        </w:rPr>
        <w:t xml:space="preserve"> </w:t>
      </w:r>
    </w:p>
    <w:p w:rsidR="002135DE" w:rsidRPr="00481844" w:rsidRDefault="00C21766" w:rsidP="00481844">
      <w:pPr>
        <w:spacing w:after="95" w:line="259" w:lineRule="auto"/>
        <w:ind w:left="1439" w:firstLine="0"/>
        <w:jc w:val="both"/>
        <w:rPr>
          <w:rFonts w:ascii="Arial" w:hAnsi="Arial" w:cs="Arial"/>
          <w:sz w:val="24"/>
          <w:szCs w:val="24"/>
        </w:rPr>
      </w:pPr>
      <w:r w:rsidRPr="00481844">
        <w:rPr>
          <w:rFonts w:ascii="Arial" w:hAnsi="Arial" w:cs="Arial"/>
          <w:noProof/>
          <w:sz w:val="24"/>
          <w:szCs w:val="24"/>
        </w:rPr>
        <w:lastRenderedPageBreak/>
        <w:drawing>
          <wp:inline distT="0" distB="0" distL="0" distR="0">
            <wp:extent cx="4111752" cy="3041904"/>
            <wp:effectExtent l="0" t="0" r="0" b="0"/>
            <wp:docPr id="21665" name="Picture 21665"/>
            <wp:cNvGraphicFramePr/>
            <a:graphic xmlns:a="http://schemas.openxmlformats.org/drawingml/2006/main">
              <a:graphicData uri="http://schemas.openxmlformats.org/drawingml/2006/picture">
                <pic:pic xmlns:pic="http://schemas.openxmlformats.org/drawingml/2006/picture">
                  <pic:nvPicPr>
                    <pic:cNvPr id="21665" name="Picture 21665"/>
                    <pic:cNvPicPr/>
                  </pic:nvPicPr>
                  <pic:blipFill>
                    <a:blip r:embed="rId11"/>
                    <a:stretch>
                      <a:fillRect/>
                    </a:stretch>
                  </pic:blipFill>
                  <pic:spPr>
                    <a:xfrm>
                      <a:off x="0" y="0"/>
                      <a:ext cx="4111752" cy="3041904"/>
                    </a:xfrm>
                    <a:prstGeom prst="rect">
                      <a:avLst/>
                    </a:prstGeom>
                  </pic:spPr>
                </pic:pic>
              </a:graphicData>
            </a:graphic>
          </wp:inline>
        </w:drawing>
      </w:r>
    </w:p>
    <w:p w:rsidR="002135DE" w:rsidRPr="00481844" w:rsidRDefault="00C21766" w:rsidP="00481844">
      <w:pPr>
        <w:spacing w:after="20" w:line="259" w:lineRule="auto"/>
        <w:ind w:left="0" w:firstLine="0"/>
        <w:jc w:val="both"/>
        <w:rPr>
          <w:rFonts w:ascii="Arial" w:hAnsi="Arial" w:cs="Arial"/>
          <w:sz w:val="24"/>
          <w:szCs w:val="24"/>
        </w:rPr>
      </w:pPr>
      <w:r w:rsidRPr="00481844">
        <w:rPr>
          <w:rFonts w:ascii="Arial" w:hAnsi="Arial" w:cs="Arial"/>
          <w:sz w:val="24"/>
          <w:szCs w:val="24"/>
        </w:rPr>
        <w:t xml:space="preserve"> </w:t>
      </w:r>
    </w:p>
    <w:p w:rsidR="00C21766" w:rsidRDefault="00C21766" w:rsidP="00481844">
      <w:pPr>
        <w:pStyle w:val="Ttulo2"/>
        <w:ind w:left="-5"/>
        <w:jc w:val="both"/>
        <w:rPr>
          <w:rFonts w:ascii="Arial" w:eastAsia="Calibri" w:hAnsi="Arial" w:cs="Arial"/>
          <w:b w:val="0"/>
          <w:color w:val="000000"/>
          <w:sz w:val="24"/>
          <w:szCs w:val="24"/>
        </w:rPr>
      </w:pPr>
      <w:r w:rsidRPr="00C21766">
        <w:rPr>
          <w:rFonts w:ascii="Arial" w:eastAsia="Calibri" w:hAnsi="Arial" w:cs="Arial"/>
          <w:b w:val="0"/>
          <w:color w:val="000000"/>
          <w:sz w:val="24"/>
          <w:szCs w:val="24"/>
        </w:rPr>
        <w:t>La luz entra al espectrómetro desde una fibra conectada a la entrada óptica y luego pasa la rendija de entrada del espectrómetro. El primer espejo que encuentra colima la luz y la dirige a la red de difracción. La rejilla de difracción separa la luz por la longitud de onda, y dirige la luz separada hacia el espejo de enfoque más grande. El espejo de enfoque enfoca cada longitud de onda de luz en una posición horizontal diferente en el detector CCD lineal. Este patrón de intensidad lineal es leído por la electrónica del espectrómetro y devuelto a la computadora.</w:t>
      </w:r>
    </w:p>
    <w:p w:rsidR="00C21766" w:rsidRDefault="00C21766" w:rsidP="00481844">
      <w:pPr>
        <w:pStyle w:val="Ttulo2"/>
        <w:ind w:left="-5"/>
        <w:jc w:val="both"/>
        <w:rPr>
          <w:rFonts w:ascii="Arial" w:hAnsi="Arial" w:cs="Arial"/>
          <w:sz w:val="24"/>
          <w:szCs w:val="24"/>
        </w:rPr>
      </w:pPr>
    </w:p>
    <w:p w:rsidR="002135DE" w:rsidRDefault="00C21766" w:rsidP="00481844">
      <w:pPr>
        <w:pStyle w:val="Ttulo2"/>
        <w:ind w:left="-5"/>
        <w:jc w:val="both"/>
        <w:rPr>
          <w:rFonts w:ascii="Arial" w:hAnsi="Arial" w:cs="Arial"/>
          <w:sz w:val="24"/>
          <w:szCs w:val="24"/>
        </w:rPr>
      </w:pPr>
      <w:r>
        <w:rPr>
          <w:rFonts w:ascii="Arial" w:hAnsi="Arial" w:cs="Arial"/>
          <w:sz w:val="24"/>
          <w:szCs w:val="24"/>
        </w:rPr>
        <w:t xml:space="preserve"> Alinear aproximadamente la óptica interna </w:t>
      </w:r>
    </w:p>
    <w:p w:rsidR="00C21766" w:rsidRPr="00C21766" w:rsidRDefault="00C21766" w:rsidP="00C21766"/>
    <w:p w:rsidR="00C21766" w:rsidRDefault="00C21766" w:rsidP="00481844">
      <w:pPr>
        <w:spacing w:after="53" w:line="259" w:lineRule="auto"/>
        <w:ind w:left="0" w:firstLine="0"/>
        <w:jc w:val="both"/>
        <w:rPr>
          <w:rFonts w:ascii="Arial" w:hAnsi="Arial" w:cs="Arial"/>
          <w:sz w:val="24"/>
          <w:szCs w:val="24"/>
        </w:rPr>
      </w:pPr>
      <w:r w:rsidRPr="00C21766">
        <w:rPr>
          <w:rFonts w:ascii="Arial" w:hAnsi="Arial" w:cs="Arial"/>
          <w:sz w:val="24"/>
          <w:szCs w:val="24"/>
        </w:rPr>
        <w:t>Su próxima tarea es asegurarse de que las ópticas internas estén aproximadamente alineadas. Ajustarás la alineación más tarde.</w:t>
      </w:r>
    </w:p>
    <w:p w:rsidR="00C21766" w:rsidRPr="00C21766" w:rsidRDefault="00C21766" w:rsidP="00C21766">
      <w:pPr>
        <w:pStyle w:val="Prrafodelista"/>
        <w:numPr>
          <w:ilvl w:val="0"/>
          <w:numId w:val="6"/>
        </w:numPr>
        <w:spacing w:after="53" w:line="259" w:lineRule="auto"/>
        <w:jc w:val="both"/>
        <w:rPr>
          <w:rFonts w:ascii="Arial" w:hAnsi="Arial" w:cs="Arial"/>
          <w:sz w:val="24"/>
          <w:szCs w:val="24"/>
        </w:rPr>
      </w:pPr>
      <w:r w:rsidRPr="00C21766">
        <w:rPr>
          <w:rFonts w:ascii="Arial" w:hAnsi="Arial" w:cs="Arial"/>
          <w:sz w:val="24"/>
          <w:szCs w:val="24"/>
        </w:rPr>
        <w:t>Conecte la fibra óptica naranja suministrada a la entrada óptica del espectrómetro.</w:t>
      </w:r>
    </w:p>
    <w:p w:rsidR="00C21766" w:rsidRPr="00C21766" w:rsidRDefault="00C21766" w:rsidP="00C21766">
      <w:pPr>
        <w:pStyle w:val="Prrafodelista"/>
        <w:spacing w:after="53" w:line="259" w:lineRule="auto"/>
        <w:ind w:left="644" w:firstLine="0"/>
        <w:jc w:val="both"/>
        <w:rPr>
          <w:rFonts w:ascii="Arial" w:hAnsi="Arial" w:cs="Arial"/>
          <w:sz w:val="24"/>
          <w:szCs w:val="24"/>
        </w:rPr>
      </w:pPr>
    </w:p>
    <w:p w:rsidR="00C21766" w:rsidRPr="00C21766" w:rsidRDefault="00C21766" w:rsidP="00C21766">
      <w:pPr>
        <w:pStyle w:val="Prrafodelista"/>
        <w:numPr>
          <w:ilvl w:val="0"/>
          <w:numId w:val="6"/>
        </w:numPr>
        <w:spacing w:after="53" w:line="259" w:lineRule="auto"/>
        <w:jc w:val="both"/>
        <w:rPr>
          <w:rFonts w:ascii="Arial" w:hAnsi="Arial" w:cs="Arial"/>
          <w:sz w:val="24"/>
          <w:szCs w:val="24"/>
        </w:rPr>
      </w:pPr>
      <w:r w:rsidRPr="00C21766">
        <w:rPr>
          <w:rFonts w:ascii="Arial" w:hAnsi="Arial" w:cs="Arial"/>
          <w:sz w:val="24"/>
          <w:szCs w:val="24"/>
        </w:rPr>
        <w:t>En un entorno oscuro, encienda una fuente de luz brillante (como un puntero láser o un LED blanco brillante) en el extremo no conectado de la fibra. Debería poder ver la luz ingresando al espectrómetro si coloca una pequeña hoja de papel blanca justo después de la rendija. (Nota: en principio, puede alinear el espectrómetro al iluminar directamente el espectrómetro sin la fibra. Sin embargo, obtendrá mejores resultados utilizando la fibra óptica).</w:t>
      </w:r>
    </w:p>
    <w:p w:rsidR="00C21766" w:rsidRPr="00C21766" w:rsidRDefault="00C21766" w:rsidP="00C21766">
      <w:pPr>
        <w:pStyle w:val="Prrafodelista"/>
        <w:rPr>
          <w:rFonts w:ascii="Arial" w:hAnsi="Arial" w:cs="Arial"/>
          <w:sz w:val="24"/>
          <w:szCs w:val="24"/>
        </w:rPr>
      </w:pPr>
    </w:p>
    <w:p w:rsidR="00C21766" w:rsidRDefault="00C21766" w:rsidP="00481844">
      <w:pPr>
        <w:spacing w:after="19" w:line="259" w:lineRule="auto"/>
        <w:ind w:left="720" w:firstLine="0"/>
        <w:jc w:val="both"/>
        <w:rPr>
          <w:rFonts w:ascii="Arial" w:hAnsi="Arial" w:cs="Arial"/>
          <w:sz w:val="24"/>
          <w:szCs w:val="24"/>
        </w:rPr>
      </w:pPr>
      <w:r w:rsidRPr="00C21766">
        <w:rPr>
          <w:rFonts w:ascii="Arial" w:hAnsi="Arial" w:cs="Arial"/>
          <w:sz w:val="24"/>
          <w:szCs w:val="24"/>
        </w:rPr>
        <w:t>Con una llave hexagonal de 3/</w:t>
      </w:r>
      <w:r w:rsidR="00A87C72" w:rsidRPr="00C21766">
        <w:rPr>
          <w:rFonts w:ascii="Arial" w:hAnsi="Arial" w:cs="Arial"/>
          <w:sz w:val="24"/>
          <w:szCs w:val="24"/>
        </w:rPr>
        <w:t>32 afloje</w:t>
      </w:r>
      <w:r w:rsidRPr="00C21766">
        <w:rPr>
          <w:rFonts w:ascii="Arial" w:hAnsi="Arial" w:cs="Arial"/>
          <w:sz w:val="24"/>
          <w:szCs w:val="24"/>
        </w:rPr>
        <w:t xml:space="preserve"> el tornillo que sujeta el espejo colimador en su lugar. </w:t>
      </w:r>
      <w:r w:rsidRPr="00C21766">
        <w:rPr>
          <w:rFonts w:ascii="Arial" w:hAnsi="Arial" w:cs="Arial"/>
          <w:b/>
          <w:sz w:val="24"/>
          <w:szCs w:val="24"/>
        </w:rPr>
        <w:t>Ajuste la rotación izquierda-derecha del espejo de colimación para que la luz del espejo golpee la rejilla en el lado más cercano a la rendija de entrada</w:t>
      </w:r>
      <w:r w:rsidRPr="00C21766">
        <w:rPr>
          <w:rFonts w:ascii="Arial" w:hAnsi="Arial" w:cs="Arial"/>
          <w:sz w:val="24"/>
          <w:szCs w:val="24"/>
        </w:rPr>
        <w:t xml:space="preserve">. Luego, vuelva a apretar ligeramente el tornillo del espejo de </w:t>
      </w:r>
      <w:r w:rsidRPr="00C21766">
        <w:rPr>
          <w:rFonts w:ascii="Arial" w:hAnsi="Arial" w:cs="Arial"/>
          <w:sz w:val="24"/>
          <w:szCs w:val="24"/>
        </w:rPr>
        <w:lastRenderedPageBreak/>
        <w:t>colimación. Dependiendo de sus requisitos espectrales, la alineación óptima puede colocar solo una parte de la luz incidente en la rejilla de difracción.</w:t>
      </w:r>
    </w:p>
    <w:p w:rsidR="002135DE" w:rsidRPr="00481844" w:rsidRDefault="00C21766" w:rsidP="00481844">
      <w:pPr>
        <w:spacing w:after="19" w:line="259" w:lineRule="auto"/>
        <w:ind w:left="720" w:firstLine="0"/>
        <w:jc w:val="both"/>
        <w:rPr>
          <w:rFonts w:ascii="Arial" w:hAnsi="Arial" w:cs="Arial"/>
          <w:sz w:val="24"/>
          <w:szCs w:val="24"/>
        </w:rPr>
      </w:pPr>
      <w:r w:rsidRPr="00481844">
        <w:rPr>
          <w:rFonts w:ascii="Arial" w:hAnsi="Arial" w:cs="Arial"/>
          <w:sz w:val="24"/>
          <w:szCs w:val="24"/>
        </w:rPr>
        <w:t xml:space="preserve"> </w:t>
      </w:r>
    </w:p>
    <w:p w:rsidR="002135DE" w:rsidRPr="00481844" w:rsidRDefault="00C21766" w:rsidP="00481844">
      <w:pPr>
        <w:spacing w:after="0" w:line="277" w:lineRule="auto"/>
        <w:ind w:left="715"/>
        <w:jc w:val="both"/>
        <w:rPr>
          <w:rFonts w:ascii="Arial" w:hAnsi="Arial" w:cs="Arial"/>
          <w:sz w:val="24"/>
          <w:szCs w:val="24"/>
        </w:rPr>
      </w:pPr>
      <w:r w:rsidRPr="00481844">
        <w:rPr>
          <w:rFonts w:ascii="Arial" w:hAnsi="Arial" w:cs="Arial"/>
          <w:b/>
          <w:sz w:val="24"/>
          <w:szCs w:val="24"/>
        </w:rPr>
        <w:t xml:space="preserve">NOTE: </w:t>
      </w:r>
      <w:r w:rsidR="00C27509" w:rsidRPr="00C27509">
        <w:rPr>
          <w:rFonts w:ascii="Arial" w:hAnsi="Arial" w:cs="Arial"/>
          <w:b/>
          <w:sz w:val="24"/>
          <w:szCs w:val="24"/>
        </w:rPr>
        <w:t>La rejilla de difracción puede tener pequeños defectos ópticos, como una pequeña viruta en el borde o en la esquina o lo que parecen líneas tenues en la rejilla o motas de polvo. Nuestra experiencia sugiere que estos pequeños defectos no afectan significativamente el rendimiento del espectrómetro. Las rejillas de difracción no se pueden limpiar. Recomendamos encarecidamente no tocar la rejilla con nada, sin disolvente, sin dedos, sin pañuelos. Se puede usar una corriente de aire suave para eliminar el polvo.</w:t>
      </w:r>
    </w:p>
    <w:p w:rsidR="002135DE" w:rsidRPr="00481844" w:rsidRDefault="00C21766" w:rsidP="00481844">
      <w:pPr>
        <w:spacing w:after="53" w:line="259" w:lineRule="auto"/>
        <w:ind w:left="0" w:firstLine="0"/>
        <w:jc w:val="both"/>
        <w:rPr>
          <w:rFonts w:ascii="Arial" w:hAnsi="Arial" w:cs="Arial"/>
          <w:sz w:val="24"/>
          <w:szCs w:val="24"/>
        </w:rPr>
      </w:pPr>
      <w:r w:rsidRPr="00481844">
        <w:rPr>
          <w:rFonts w:ascii="Arial" w:hAnsi="Arial" w:cs="Arial"/>
          <w:sz w:val="24"/>
          <w:szCs w:val="24"/>
        </w:rPr>
        <w:t xml:space="preserve"> </w:t>
      </w:r>
    </w:p>
    <w:p w:rsidR="00C27509" w:rsidRPr="00C27509" w:rsidRDefault="00C27509" w:rsidP="00C27509">
      <w:pPr>
        <w:pStyle w:val="Ttulo2"/>
        <w:numPr>
          <w:ilvl w:val="0"/>
          <w:numId w:val="6"/>
        </w:numPr>
        <w:jc w:val="both"/>
        <w:rPr>
          <w:rFonts w:ascii="Arial" w:hAnsi="Arial" w:cs="Arial"/>
          <w:sz w:val="24"/>
          <w:szCs w:val="24"/>
        </w:rPr>
      </w:pPr>
      <w:r w:rsidRPr="00C27509">
        <w:rPr>
          <w:rFonts w:ascii="Arial" w:eastAsia="Calibri" w:hAnsi="Arial" w:cs="Arial"/>
          <w:b w:val="0"/>
          <w:color w:val="000000"/>
          <w:sz w:val="24"/>
          <w:szCs w:val="24"/>
        </w:rPr>
        <w:t xml:space="preserve"> Afloje los dos tornillos que sostienen la rejilla de difracción en su lugar. Gire la rejilla (izquierda-derecha) para colocar la luz incidente en el espejo de enfoque. Tenga mucho cuidado al ajustar la rejilla. La superficie de la rejilla se daña fácilmente.</w:t>
      </w:r>
    </w:p>
    <w:p w:rsidR="00C27509" w:rsidRDefault="00C27509" w:rsidP="00A87C72">
      <w:pPr>
        <w:pStyle w:val="Ttulo2"/>
        <w:ind w:left="0" w:firstLine="0"/>
        <w:jc w:val="both"/>
        <w:rPr>
          <w:rFonts w:ascii="Arial" w:hAnsi="Arial" w:cs="Arial"/>
          <w:sz w:val="24"/>
          <w:szCs w:val="24"/>
        </w:rPr>
      </w:pPr>
    </w:p>
    <w:p w:rsidR="002135DE" w:rsidRPr="00F47F08" w:rsidRDefault="00C27509" w:rsidP="00C27509">
      <w:pPr>
        <w:pStyle w:val="Ttulo2"/>
        <w:jc w:val="both"/>
        <w:rPr>
          <w:rFonts w:ascii="Arial" w:hAnsi="Arial" w:cs="Arial"/>
          <w:sz w:val="36"/>
          <w:szCs w:val="36"/>
        </w:rPr>
      </w:pPr>
      <w:r w:rsidRPr="00F47F08">
        <w:rPr>
          <w:rFonts w:ascii="Arial" w:hAnsi="Arial" w:cs="Arial"/>
          <w:sz w:val="36"/>
          <w:szCs w:val="36"/>
        </w:rPr>
        <w:t xml:space="preserve">Establecer Angulo y posición del espejo de enfoque. </w:t>
      </w:r>
    </w:p>
    <w:p w:rsidR="00C27509" w:rsidRPr="00C27509" w:rsidRDefault="00C27509" w:rsidP="00C27509"/>
    <w:p w:rsidR="00C27509" w:rsidRPr="00C27509" w:rsidRDefault="00C27509" w:rsidP="00C27509">
      <w:pPr>
        <w:pStyle w:val="Prrafodelista"/>
        <w:numPr>
          <w:ilvl w:val="0"/>
          <w:numId w:val="6"/>
        </w:numPr>
        <w:jc w:val="both"/>
        <w:rPr>
          <w:rFonts w:ascii="Arial" w:hAnsi="Arial" w:cs="Arial"/>
          <w:sz w:val="24"/>
          <w:szCs w:val="24"/>
        </w:rPr>
      </w:pPr>
      <w:r w:rsidRPr="00C27509">
        <w:rPr>
          <w:rFonts w:ascii="Arial" w:hAnsi="Arial" w:cs="Arial"/>
          <w:sz w:val="24"/>
          <w:szCs w:val="24"/>
        </w:rPr>
        <w:t>El espejo de enfoque tiene varios ajustes. Su montaje está unido al banco óptico por dos tornillos. Se pueden hacer pequeños ajustes en la punta y la inclinación del espejo usando los cuatro tornillos de fijación ubicados en la parte posterior del soporte. Puede obtener acceso a estos cuatro tornillos a través del puerto lateral detrás del espejo de enfoque.</w:t>
      </w:r>
    </w:p>
    <w:p w:rsidR="00C27509" w:rsidRDefault="00C27509" w:rsidP="00C27509">
      <w:pPr>
        <w:ind w:left="644" w:firstLine="0"/>
        <w:jc w:val="both"/>
        <w:rPr>
          <w:rFonts w:ascii="Arial" w:hAnsi="Arial" w:cs="Arial"/>
          <w:sz w:val="24"/>
          <w:szCs w:val="24"/>
        </w:rPr>
      </w:pPr>
    </w:p>
    <w:p w:rsidR="002135DE" w:rsidRDefault="00C27509" w:rsidP="00C27509">
      <w:pPr>
        <w:pStyle w:val="Prrafodelista"/>
        <w:numPr>
          <w:ilvl w:val="0"/>
          <w:numId w:val="6"/>
        </w:numPr>
        <w:spacing w:after="0" w:line="259" w:lineRule="auto"/>
        <w:jc w:val="both"/>
        <w:rPr>
          <w:rFonts w:ascii="Arial" w:hAnsi="Arial" w:cs="Arial"/>
          <w:sz w:val="24"/>
          <w:szCs w:val="24"/>
        </w:rPr>
      </w:pPr>
      <w:r w:rsidRPr="00C27509">
        <w:rPr>
          <w:rFonts w:ascii="Arial" w:hAnsi="Arial" w:cs="Arial"/>
          <w:sz w:val="24"/>
          <w:szCs w:val="24"/>
        </w:rPr>
        <w:t xml:space="preserve">Usando la llave hexagonal de 3/32 ", afloje los tornillos que sujetan el montaje del espejo de enfoque al banco óptico. </w:t>
      </w:r>
      <w:r w:rsidRPr="00C27509">
        <w:rPr>
          <w:rFonts w:ascii="Arial" w:hAnsi="Arial" w:cs="Arial"/>
          <w:b/>
          <w:sz w:val="24"/>
          <w:szCs w:val="24"/>
        </w:rPr>
        <w:t>Gire el espejo (izquierda-derecha) hasta que la luz incidente incida sobre el detector CCD. Por lo general, se pueden lograr mejores alineamientos cuando este soporte de espejo se gira lo más posible en el sentido de las agujas del reloj.</w:t>
      </w:r>
      <w:r w:rsidRPr="00C27509">
        <w:rPr>
          <w:rFonts w:ascii="Arial" w:hAnsi="Arial" w:cs="Arial"/>
          <w:sz w:val="24"/>
          <w:szCs w:val="24"/>
        </w:rPr>
        <w:t xml:space="preserve"> Apriete ligeramente los tornillos que sujetan el soporte del espejo en su lugar.</w:t>
      </w:r>
      <w:r w:rsidR="00C21766" w:rsidRPr="00C27509">
        <w:rPr>
          <w:rFonts w:ascii="Arial" w:hAnsi="Arial" w:cs="Arial"/>
          <w:sz w:val="24"/>
          <w:szCs w:val="24"/>
        </w:rPr>
        <w:t xml:space="preserve"> </w:t>
      </w:r>
    </w:p>
    <w:p w:rsidR="00C27509" w:rsidRPr="00C27509" w:rsidRDefault="00C27509" w:rsidP="00C27509">
      <w:pPr>
        <w:pStyle w:val="Prrafodelista"/>
        <w:rPr>
          <w:rFonts w:ascii="Arial" w:hAnsi="Arial" w:cs="Arial"/>
          <w:sz w:val="24"/>
          <w:szCs w:val="24"/>
        </w:rPr>
      </w:pPr>
    </w:p>
    <w:p w:rsidR="00C27509" w:rsidRPr="00C27509" w:rsidRDefault="00C27509" w:rsidP="00C27509">
      <w:pPr>
        <w:pStyle w:val="Prrafodelista"/>
        <w:spacing w:after="0" w:line="259" w:lineRule="auto"/>
        <w:ind w:left="644" w:firstLine="0"/>
        <w:jc w:val="both"/>
        <w:rPr>
          <w:rFonts w:ascii="Arial" w:hAnsi="Arial" w:cs="Arial"/>
          <w:sz w:val="24"/>
          <w:szCs w:val="24"/>
        </w:rPr>
      </w:pPr>
    </w:p>
    <w:p w:rsidR="002135DE" w:rsidRPr="00481844" w:rsidRDefault="00C27509" w:rsidP="00481844">
      <w:pPr>
        <w:spacing w:after="0" w:line="277" w:lineRule="auto"/>
        <w:ind w:left="715"/>
        <w:jc w:val="both"/>
        <w:rPr>
          <w:rFonts w:ascii="Arial" w:hAnsi="Arial" w:cs="Arial"/>
          <w:sz w:val="24"/>
          <w:szCs w:val="24"/>
        </w:rPr>
      </w:pPr>
      <w:r w:rsidRPr="00C27509">
        <w:rPr>
          <w:rFonts w:ascii="Arial" w:hAnsi="Arial" w:cs="Arial"/>
          <w:b/>
          <w:sz w:val="24"/>
          <w:szCs w:val="24"/>
        </w:rPr>
        <w:t xml:space="preserve">ADVERTENCIA: En el siguiente paso, ajustará </w:t>
      </w:r>
      <w:r w:rsidR="00F47F08">
        <w:rPr>
          <w:rFonts w:ascii="Arial" w:hAnsi="Arial" w:cs="Arial"/>
          <w:b/>
          <w:sz w:val="24"/>
          <w:szCs w:val="24"/>
        </w:rPr>
        <w:t>la</w:t>
      </w:r>
      <w:r w:rsidRPr="00C27509">
        <w:rPr>
          <w:rFonts w:ascii="Arial" w:hAnsi="Arial" w:cs="Arial"/>
          <w:b/>
          <w:sz w:val="24"/>
          <w:szCs w:val="24"/>
        </w:rPr>
        <w:t xml:space="preserve"> inclinación en el espejo de enfoque. Estos </w:t>
      </w:r>
      <w:r w:rsidR="00F47F08">
        <w:rPr>
          <w:rFonts w:ascii="Arial" w:hAnsi="Arial" w:cs="Arial"/>
          <w:b/>
          <w:sz w:val="24"/>
          <w:szCs w:val="24"/>
        </w:rPr>
        <w:t>ajustes</w:t>
      </w:r>
      <w:r w:rsidRPr="00C27509">
        <w:rPr>
          <w:rFonts w:ascii="Arial" w:hAnsi="Arial" w:cs="Arial"/>
          <w:b/>
          <w:sz w:val="24"/>
          <w:szCs w:val="24"/>
        </w:rPr>
        <w:t xml:space="preserve"> comprenden un sistema mecánico sobrecargado. El espejo está montado en una delgada placa de aluminio. La placa tiene un tornillo unido al medio. Este tornillo pasa a través de un resorte pequeño y rígido y se conecta al soporte del espejo con una tuerca pequeña. Los cuatro tornillos de fijación en la parte posterior del soporte presionan contra esta delgada placa de aluminio. Los ajustes de inclinación de la punta se deben hacer aflojando primero uno de los tornillos de fijación, y luego apretando </w:t>
      </w:r>
      <w:r w:rsidRPr="00C27509">
        <w:rPr>
          <w:rFonts w:ascii="Arial" w:hAnsi="Arial" w:cs="Arial"/>
          <w:b/>
          <w:sz w:val="24"/>
          <w:szCs w:val="24"/>
        </w:rPr>
        <w:lastRenderedPageBreak/>
        <w:t>el tornillo correspondiente en el otro borde de la montura. Si estos tornillos de fijación se aprietan demasiado, el espejo de enfoque puede romperse. Se debe tener precaución para evitar este resultado indeseable.</w:t>
      </w:r>
      <w:r w:rsidR="00C21766" w:rsidRPr="00481844">
        <w:rPr>
          <w:rFonts w:ascii="Arial" w:hAnsi="Arial" w:cs="Arial"/>
          <w:b/>
          <w:sz w:val="24"/>
          <w:szCs w:val="24"/>
        </w:rPr>
        <w:t xml:space="preserve"> </w:t>
      </w:r>
    </w:p>
    <w:p w:rsidR="002135DE" w:rsidRPr="00481844" w:rsidRDefault="00C21766" w:rsidP="00481844">
      <w:pPr>
        <w:spacing w:after="53" w:line="259" w:lineRule="auto"/>
        <w:ind w:left="720" w:firstLine="0"/>
        <w:jc w:val="both"/>
        <w:rPr>
          <w:rFonts w:ascii="Arial" w:hAnsi="Arial" w:cs="Arial"/>
          <w:sz w:val="24"/>
          <w:szCs w:val="24"/>
        </w:rPr>
      </w:pPr>
      <w:r w:rsidRPr="00481844">
        <w:rPr>
          <w:rFonts w:ascii="Arial" w:hAnsi="Arial" w:cs="Arial"/>
          <w:sz w:val="24"/>
          <w:szCs w:val="24"/>
        </w:rPr>
        <w:t xml:space="preserve"> </w:t>
      </w:r>
    </w:p>
    <w:p w:rsidR="002135DE" w:rsidRPr="00F47F08" w:rsidRDefault="00F47F08" w:rsidP="00F47F08">
      <w:pPr>
        <w:pStyle w:val="Prrafodelista"/>
        <w:numPr>
          <w:ilvl w:val="0"/>
          <w:numId w:val="6"/>
        </w:numPr>
        <w:spacing w:after="20" w:line="259" w:lineRule="auto"/>
        <w:jc w:val="both"/>
        <w:rPr>
          <w:rFonts w:ascii="Arial" w:hAnsi="Arial" w:cs="Arial"/>
          <w:sz w:val="24"/>
          <w:szCs w:val="24"/>
        </w:rPr>
      </w:pPr>
      <w:r w:rsidRPr="00F47F08">
        <w:rPr>
          <w:rFonts w:ascii="Arial" w:hAnsi="Arial" w:cs="Arial"/>
          <w:b/>
          <w:sz w:val="24"/>
          <w:szCs w:val="24"/>
        </w:rPr>
        <w:t>Ajuste los cuatro tornillos de fijación en la parte posterior del soporte del espejo de enfoque para asegurarse de que la luz cae sobre el área sensible del detector CCD. Esta área sensible a la luz es la delgada línea gris que se extiende horizontalmente a través del detector CCD.</w:t>
      </w:r>
      <w:r w:rsidRPr="00F47F08">
        <w:rPr>
          <w:rFonts w:ascii="Arial" w:hAnsi="Arial" w:cs="Arial"/>
          <w:sz w:val="24"/>
          <w:szCs w:val="24"/>
        </w:rPr>
        <w:t xml:space="preserve"> </w:t>
      </w:r>
      <w:r>
        <w:rPr>
          <w:rFonts w:ascii="Arial" w:hAnsi="Arial" w:cs="Arial"/>
          <w:sz w:val="24"/>
          <w:szCs w:val="24"/>
        </w:rPr>
        <w:t xml:space="preserve"> </w:t>
      </w:r>
      <w:r w:rsidRPr="00F47F08">
        <w:rPr>
          <w:rFonts w:ascii="Arial" w:hAnsi="Arial" w:cs="Arial"/>
          <w:sz w:val="24"/>
          <w:szCs w:val="24"/>
        </w:rPr>
        <w:t xml:space="preserve">Si esto no es obvio, puede consultar la hoja de datos Sony ILX-511 (por ejemplo, </w:t>
      </w:r>
      <w:r w:rsidRPr="00F47F08">
        <w:rPr>
          <w:rFonts w:ascii="Arial" w:hAnsi="Arial" w:cs="Arial"/>
          <w:color w:val="0000FF"/>
          <w:sz w:val="24"/>
          <w:szCs w:val="24"/>
          <w:u w:val="single" w:color="0000FF"/>
        </w:rPr>
        <w:t>http://www.datasheetcatalog.org/datasheet/sony/a6800099.pdf</w:t>
      </w:r>
      <w:r w:rsidRPr="00F47F08">
        <w:rPr>
          <w:rFonts w:ascii="Arial" w:hAnsi="Arial" w:cs="Arial"/>
          <w:sz w:val="24"/>
          <w:szCs w:val="24"/>
        </w:rPr>
        <w:t>). La última página de la hoja de datos muestra el área especificada.</w:t>
      </w:r>
    </w:p>
    <w:p w:rsidR="002135DE" w:rsidRPr="00481844" w:rsidRDefault="00C21766" w:rsidP="00481844">
      <w:pPr>
        <w:spacing w:after="256" w:line="259" w:lineRule="auto"/>
        <w:ind w:left="0" w:firstLine="0"/>
        <w:jc w:val="both"/>
        <w:rPr>
          <w:rFonts w:ascii="Arial" w:hAnsi="Arial" w:cs="Arial"/>
          <w:sz w:val="24"/>
          <w:szCs w:val="24"/>
        </w:rPr>
      </w:pPr>
      <w:r w:rsidRPr="00481844">
        <w:rPr>
          <w:rFonts w:ascii="Arial" w:hAnsi="Arial" w:cs="Arial"/>
          <w:sz w:val="24"/>
          <w:szCs w:val="24"/>
        </w:rPr>
        <w:t xml:space="preserve"> </w:t>
      </w:r>
    </w:p>
    <w:p w:rsidR="002135DE" w:rsidRPr="00F47F08" w:rsidRDefault="00C21766" w:rsidP="00481844">
      <w:pPr>
        <w:pStyle w:val="Ttulo2"/>
        <w:ind w:left="-5"/>
        <w:jc w:val="both"/>
        <w:rPr>
          <w:rFonts w:ascii="Arial" w:hAnsi="Arial" w:cs="Arial"/>
          <w:sz w:val="36"/>
          <w:szCs w:val="36"/>
        </w:rPr>
      </w:pPr>
      <w:proofErr w:type="spellStart"/>
      <w:r w:rsidRPr="00F47F08">
        <w:rPr>
          <w:rFonts w:ascii="Arial" w:hAnsi="Arial" w:cs="Arial"/>
          <w:sz w:val="36"/>
          <w:szCs w:val="36"/>
        </w:rPr>
        <w:t>Optimize</w:t>
      </w:r>
      <w:proofErr w:type="spellEnd"/>
      <w:r w:rsidR="00A87C72">
        <w:rPr>
          <w:rFonts w:ascii="Arial" w:hAnsi="Arial" w:cs="Arial"/>
          <w:sz w:val="36"/>
          <w:szCs w:val="36"/>
        </w:rPr>
        <w:t xml:space="preserve"> </w:t>
      </w:r>
      <w:proofErr w:type="spellStart"/>
      <w:r w:rsidRPr="00F47F08">
        <w:rPr>
          <w:rFonts w:ascii="Arial" w:hAnsi="Arial" w:cs="Arial"/>
          <w:sz w:val="36"/>
          <w:szCs w:val="36"/>
        </w:rPr>
        <w:t>the</w:t>
      </w:r>
      <w:proofErr w:type="spellEnd"/>
      <w:r w:rsidR="00A87C72">
        <w:rPr>
          <w:rFonts w:ascii="Arial" w:hAnsi="Arial" w:cs="Arial"/>
          <w:sz w:val="36"/>
          <w:szCs w:val="36"/>
        </w:rPr>
        <w:t xml:space="preserve"> </w:t>
      </w:r>
      <w:r w:rsidRPr="00F47F08">
        <w:rPr>
          <w:rFonts w:ascii="Arial" w:hAnsi="Arial" w:cs="Arial"/>
          <w:sz w:val="36"/>
          <w:szCs w:val="36"/>
        </w:rPr>
        <w:t>position</w:t>
      </w:r>
      <w:r w:rsidRPr="00F47F08">
        <w:rPr>
          <w:rFonts w:ascii="Arial" w:hAnsi="Arial" w:cs="Arial"/>
          <w:sz w:val="36"/>
          <w:szCs w:val="36"/>
        </w:rPr>
        <w:tab/>
      </w:r>
      <w:r w:rsidR="00A87C72">
        <w:rPr>
          <w:rFonts w:ascii="Arial" w:hAnsi="Arial" w:cs="Arial"/>
          <w:sz w:val="36"/>
          <w:szCs w:val="36"/>
        </w:rPr>
        <w:t xml:space="preserve"> </w:t>
      </w:r>
      <w:proofErr w:type="spellStart"/>
      <w:r w:rsidRPr="00F47F08">
        <w:rPr>
          <w:rFonts w:ascii="Arial" w:hAnsi="Arial" w:cs="Arial"/>
          <w:sz w:val="36"/>
          <w:szCs w:val="36"/>
        </w:rPr>
        <w:t>of</w:t>
      </w:r>
      <w:proofErr w:type="spellEnd"/>
      <w:r w:rsidRPr="00F47F08">
        <w:rPr>
          <w:rFonts w:ascii="Arial" w:hAnsi="Arial" w:cs="Arial"/>
          <w:sz w:val="36"/>
          <w:szCs w:val="36"/>
        </w:rPr>
        <w:tab/>
      </w:r>
      <w:proofErr w:type="spellStart"/>
      <w:r w:rsidRPr="00F47F08">
        <w:rPr>
          <w:rFonts w:ascii="Arial" w:hAnsi="Arial" w:cs="Arial"/>
          <w:sz w:val="36"/>
          <w:szCs w:val="36"/>
        </w:rPr>
        <w:t>the</w:t>
      </w:r>
      <w:proofErr w:type="spellEnd"/>
      <w:r w:rsidRPr="00F47F08">
        <w:rPr>
          <w:rFonts w:ascii="Arial" w:hAnsi="Arial" w:cs="Arial"/>
          <w:sz w:val="36"/>
          <w:szCs w:val="36"/>
        </w:rPr>
        <w:tab/>
      </w:r>
      <w:proofErr w:type="spellStart"/>
      <w:r w:rsidRPr="00F47F08">
        <w:rPr>
          <w:rFonts w:ascii="Arial" w:hAnsi="Arial" w:cs="Arial"/>
          <w:sz w:val="36"/>
          <w:szCs w:val="36"/>
        </w:rPr>
        <w:t>collimating</w:t>
      </w:r>
      <w:proofErr w:type="spellEnd"/>
      <w:r w:rsidRPr="00F47F08">
        <w:rPr>
          <w:rFonts w:ascii="Arial" w:hAnsi="Arial" w:cs="Arial"/>
          <w:sz w:val="36"/>
          <w:szCs w:val="36"/>
        </w:rPr>
        <w:tab/>
      </w:r>
      <w:proofErr w:type="spellStart"/>
      <w:r w:rsidRPr="00F47F08">
        <w:rPr>
          <w:rFonts w:ascii="Arial" w:hAnsi="Arial" w:cs="Arial"/>
          <w:sz w:val="36"/>
          <w:szCs w:val="36"/>
        </w:rPr>
        <w:t>mirror</w:t>
      </w:r>
      <w:proofErr w:type="spellEnd"/>
      <w:r w:rsidRPr="00F47F08">
        <w:rPr>
          <w:rFonts w:ascii="Arial" w:hAnsi="Arial" w:cs="Arial"/>
          <w:sz w:val="36"/>
          <w:szCs w:val="36"/>
        </w:rPr>
        <w:tab/>
      </w:r>
    </w:p>
    <w:p w:rsidR="00F47F08" w:rsidRPr="00F47F08" w:rsidRDefault="00F47F08" w:rsidP="00F47F08"/>
    <w:p w:rsidR="002135DE" w:rsidRPr="00481844" w:rsidRDefault="00F47F08" w:rsidP="00481844">
      <w:pPr>
        <w:ind w:left="-2"/>
        <w:jc w:val="both"/>
        <w:rPr>
          <w:rFonts w:ascii="Arial" w:hAnsi="Arial" w:cs="Arial"/>
          <w:sz w:val="24"/>
          <w:szCs w:val="24"/>
        </w:rPr>
      </w:pPr>
      <w:r w:rsidRPr="00F47F08">
        <w:rPr>
          <w:rFonts w:ascii="Arial" w:hAnsi="Arial" w:cs="Arial"/>
          <w:sz w:val="24"/>
          <w:szCs w:val="24"/>
        </w:rPr>
        <w:t xml:space="preserve">La tarea final es optimizar la alineación del espejo de colimación. Esto debe llevarse a cabo en una habitación oscura con una fuente de luz adecuada acoplada a fibra en el espectrómetro. Usamos una lámpara de espectro Hg-Ar. Para optimizar solo una longitud de onda, un puntero láser a esa longitud de onda es adecuado. El detector CCD es muy sensible a los niveles bajos de luz, lo que requiere que la luz ambiental sea muy baja. Puede ser útil cubrir parcialmente el espectrómetro con un paño oscuro durante este procedimiento. </w:t>
      </w:r>
      <w:r w:rsidRPr="00F47F08">
        <w:rPr>
          <w:rFonts w:ascii="Arial" w:hAnsi="Arial" w:cs="Arial"/>
          <w:b/>
          <w:sz w:val="24"/>
          <w:szCs w:val="24"/>
        </w:rPr>
        <w:t xml:space="preserve">Antes de llevar a cabo este paso, el espectrómetro debe estar conectado a la computadora, el software debe estar funcionando y el espectrómetro debe estar en el modo "Escaneo continuo" (el botón verde "reproducir") para que el espectrómetro esté leyendo continuamente el espectro de la luz de entrada. </w:t>
      </w:r>
      <w:r w:rsidRPr="00F47F08">
        <w:rPr>
          <w:rFonts w:ascii="Arial" w:hAnsi="Arial" w:cs="Arial"/>
          <w:sz w:val="24"/>
          <w:szCs w:val="24"/>
        </w:rPr>
        <w:t xml:space="preserve">Deberá asegurarse de que los ajustes de </w:t>
      </w:r>
      <w:r w:rsidR="00A87C72" w:rsidRPr="00F47F08">
        <w:rPr>
          <w:rFonts w:ascii="Arial" w:hAnsi="Arial" w:cs="Arial"/>
          <w:sz w:val="24"/>
          <w:szCs w:val="24"/>
        </w:rPr>
        <w:t>inclinación en</w:t>
      </w:r>
      <w:r w:rsidRPr="00F47F08">
        <w:rPr>
          <w:rFonts w:ascii="Arial" w:hAnsi="Arial" w:cs="Arial"/>
          <w:sz w:val="24"/>
          <w:szCs w:val="24"/>
        </w:rPr>
        <w:t xml:space="preserve"> el espejo de enfoque se realizan para optimizar la señal de luz que cae en el conjunto de CCD, lo que resulta en una gran señal trazada por el software.</w:t>
      </w:r>
    </w:p>
    <w:p w:rsidR="002135DE" w:rsidRPr="00481844" w:rsidRDefault="00C21766" w:rsidP="00481844">
      <w:pPr>
        <w:spacing w:after="53" w:line="259" w:lineRule="auto"/>
        <w:ind w:left="0" w:firstLine="0"/>
        <w:jc w:val="both"/>
        <w:rPr>
          <w:rFonts w:ascii="Arial" w:hAnsi="Arial" w:cs="Arial"/>
          <w:sz w:val="24"/>
          <w:szCs w:val="24"/>
        </w:rPr>
      </w:pPr>
      <w:r w:rsidRPr="00481844">
        <w:rPr>
          <w:rFonts w:ascii="Arial" w:hAnsi="Arial" w:cs="Arial"/>
          <w:sz w:val="24"/>
          <w:szCs w:val="24"/>
        </w:rPr>
        <w:t xml:space="preserve"> </w:t>
      </w:r>
    </w:p>
    <w:p w:rsidR="00F47F08" w:rsidRDefault="00F47F08" w:rsidP="00F47F08">
      <w:pPr>
        <w:numPr>
          <w:ilvl w:val="0"/>
          <w:numId w:val="4"/>
        </w:numPr>
        <w:spacing w:after="42"/>
        <w:ind w:hanging="360"/>
        <w:jc w:val="both"/>
        <w:rPr>
          <w:rFonts w:ascii="Arial" w:hAnsi="Arial" w:cs="Arial"/>
          <w:sz w:val="24"/>
          <w:szCs w:val="24"/>
        </w:rPr>
      </w:pPr>
      <w:r w:rsidRPr="00F47F08">
        <w:rPr>
          <w:rFonts w:ascii="Arial" w:hAnsi="Arial" w:cs="Arial"/>
          <w:sz w:val="24"/>
          <w:szCs w:val="24"/>
        </w:rPr>
        <w:t>Afloje el tornillo que sujeta el espejo de colimación en su lugar.</w:t>
      </w:r>
    </w:p>
    <w:p w:rsidR="00F47F08" w:rsidRDefault="00F47F08" w:rsidP="00F47F08">
      <w:pPr>
        <w:spacing w:after="42"/>
        <w:ind w:left="720" w:firstLine="0"/>
        <w:jc w:val="both"/>
        <w:rPr>
          <w:rFonts w:ascii="Arial" w:hAnsi="Arial" w:cs="Arial"/>
          <w:sz w:val="24"/>
          <w:szCs w:val="24"/>
        </w:rPr>
      </w:pPr>
    </w:p>
    <w:p w:rsidR="00E22AF5" w:rsidRDefault="00F47F08" w:rsidP="00F47F08">
      <w:pPr>
        <w:numPr>
          <w:ilvl w:val="0"/>
          <w:numId w:val="4"/>
        </w:numPr>
        <w:spacing w:after="42"/>
        <w:ind w:hanging="360"/>
        <w:jc w:val="both"/>
        <w:rPr>
          <w:rFonts w:ascii="Arial" w:hAnsi="Arial" w:cs="Arial"/>
          <w:sz w:val="24"/>
          <w:szCs w:val="24"/>
        </w:rPr>
      </w:pPr>
      <w:r w:rsidRPr="00F47F08">
        <w:rPr>
          <w:rFonts w:ascii="Arial" w:hAnsi="Arial" w:cs="Arial"/>
          <w:sz w:val="24"/>
          <w:szCs w:val="24"/>
        </w:rPr>
        <w:t>Mueva LENTAMENTE el espejo hacia adelante y hacia atrás, buscando la posición que produzca el mejor espectro, según sus necesidades. (Por lo general, optimizaría el ancho de línea para obtener la mejor resolución).</w:t>
      </w:r>
      <w:bookmarkStart w:id="0" w:name="_GoBack"/>
      <w:bookmarkEnd w:id="0"/>
      <w:proofErr w:type="spellStart"/>
    </w:p>
    <w:p w:rsidR="00E22AF5" w:rsidRDefault="00E22AF5" w:rsidP="00E22AF5">
      <w:pPr>
        <w:pStyle w:val="Prrafodelista"/>
        <w:rPr>
          <w:rFonts w:ascii="Arial" w:hAnsi="Arial" w:cs="Arial"/>
          <w:sz w:val="24"/>
          <w:szCs w:val="24"/>
        </w:rPr>
      </w:pPr>
      <w:proofErr w:type="spellEnd"/>
    </w:p>
    <w:p w:rsidR="002135DE" w:rsidRPr="00481844" w:rsidRDefault="00E22AF5" w:rsidP="00E22AF5">
      <w:pPr>
        <w:numPr>
          <w:ilvl w:val="0"/>
          <w:numId w:val="4"/>
        </w:numPr>
        <w:ind w:hanging="360"/>
        <w:jc w:val="both"/>
        <w:rPr>
          <w:rFonts w:ascii="Arial" w:hAnsi="Arial" w:cs="Arial"/>
          <w:sz w:val="24"/>
          <w:szCs w:val="24"/>
        </w:rPr>
      </w:pPr>
      <w:r w:rsidRPr="00E22AF5">
        <w:rPr>
          <w:rFonts w:ascii="Arial" w:hAnsi="Arial" w:cs="Arial"/>
          <w:sz w:val="24"/>
          <w:szCs w:val="24"/>
        </w:rPr>
        <w:t>Si gira el espejo de colimación, el espectro se desplazará hacia la izquierda o hacia la derecha. Idealmente, no debería rotar el espejo de colimación en este paso, ya que esto puede introducir asimetrías en las líneas espectrales.</w:t>
      </w:r>
      <w:r w:rsidRPr="00E22AF5">
        <w:t xml:space="preserve"> </w:t>
      </w:r>
      <w:r w:rsidRPr="00E22AF5">
        <w:rPr>
          <w:rFonts w:ascii="Arial" w:hAnsi="Arial" w:cs="Arial"/>
          <w:sz w:val="24"/>
          <w:szCs w:val="24"/>
        </w:rPr>
        <w:t>Después de obtener la posición deseada del espejo de colimación, la cobertura espectral del espectrómetro se puede ajustar girando la rejilla de difracción.</w:t>
      </w:r>
    </w:p>
    <w:p w:rsidR="002135DE" w:rsidRPr="00481844" w:rsidRDefault="00C21766" w:rsidP="00481844">
      <w:pPr>
        <w:spacing w:after="20" w:line="259" w:lineRule="auto"/>
        <w:ind w:left="0" w:firstLine="0"/>
        <w:jc w:val="both"/>
        <w:rPr>
          <w:rFonts w:ascii="Arial" w:hAnsi="Arial" w:cs="Arial"/>
          <w:sz w:val="24"/>
          <w:szCs w:val="24"/>
        </w:rPr>
      </w:pPr>
      <w:r w:rsidRPr="00481844">
        <w:rPr>
          <w:rFonts w:ascii="Arial" w:hAnsi="Arial" w:cs="Arial"/>
          <w:sz w:val="24"/>
          <w:szCs w:val="24"/>
        </w:rPr>
        <w:t xml:space="preserve"> </w:t>
      </w:r>
    </w:p>
    <w:p w:rsidR="002135DE" w:rsidRPr="00481844" w:rsidRDefault="00E22AF5" w:rsidP="00481844">
      <w:pPr>
        <w:spacing w:after="245"/>
        <w:ind w:left="-2"/>
        <w:jc w:val="both"/>
        <w:rPr>
          <w:rFonts w:ascii="Arial" w:hAnsi="Arial" w:cs="Arial"/>
          <w:sz w:val="24"/>
          <w:szCs w:val="24"/>
        </w:rPr>
      </w:pPr>
      <w:r w:rsidRPr="00E22AF5">
        <w:rPr>
          <w:rFonts w:ascii="Arial" w:hAnsi="Arial" w:cs="Arial"/>
          <w:sz w:val="24"/>
          <w:szCs w:val="24"/>
        </w:rPr>
        <w:lastRenderedPageBreak/>
        <w:t xml:space="preserve">Por lo general, encontramos que es necesario iterar las posiciones de los espejos de colimación y enfoque para obtener líneas espectrales simétricas en un amplio rango espectral. Con cuidado, se puede lograr una resolución de 1 nm usando la rejilla de 1800 l / </w:t>
      </w:r>
      <w:proofErr w:type="spellStart"/>
      <w:r w:rsidRPr="00E22AF5">
        <w:rPr>
          <w:rFonts w:ascii="Arial" w:hAnsi="Arial" w:cs="Arial"/>
          <w:sz w:val="24"/>
          <w:szCs w:val="24"/>
        </w:rPr>
        <w:t>mm.</w:t>
      </w:r>
      <w:proofErr w:type="spellEnd"/>
      <w:r w:rsidRPr="00E22AF5">
        <w:rPr>
          <w:rFonts w:ascii="Arial" w:hAnsi="Arial" w:cs="Arial"/>
          <w:sz w:val="24"/>
          <w:szCs w:val="24"/>
        </w:rPr>
        <w:t xml:space="preserve"> Cuando esté satisfecho con su alineación, apriete el montaje del espejo de colimación, el soporte de la rejilla y el soporte del espejo de enfoque. Haga los ajustes finales en la inclinación de la punta del espejo de colimación para maximizar la señal en el detector CCD. Reemplace las dos cubiertas de banco óptico. Reemplace la tapa azul de la caja.</w:t>
      </w:r>
      <w:r w:rsidR="00C21766" w:rsidRPr="00481844">
        <w:rPr>
          <w:rFonts w:ascii="Arial" w:hAnsi="Arial" w:cs="Arial"/>
          <w:sz w:val="24"/>
          <w:szCs w:val="24"/>
        </w:rPr>
        <w:t xml:space="preserve"> </w:t>
      </w:r>
    </w:p>
    <w:p w:rsidR="002135DE" w:rsidRDefault="00C21766" w:rsidP="00481844">
      <w:pPr>
        <w:pStyle w:val="Ttulo2"/>
        <w:ind w:left="-5"/>
        <w:jc w:val="both"/>
        <w:rPr>
          <w:rFonts w:ascii="Arial" w:hAnsi="Arial" w:cs="Arial"/>
          <w:sz w:val="36"/>
          <w:szCs w:val="36"/>
        </w:rPr>
      </w:pPr>
      <w:proofErr w:type="spellStart"/>
      <w:r w:rsidRPr="00E22AF5">
        <w:rPr>
          <w:rFonts w:ascii="Arial" w:hAnsi="Arial" w:cs="Arial"/>
          <w:sz w:val="36"/>
          <w:szCs w:val="36"/>
        </w:rPr>
        <w:t>Some</w:t>
      </w:r>
      <w:proofErr w:type="spellEnd"/>
      <w:r w:rsidRPr="00E22AF5">
        <w:rPr>
          <w:rFonts w:ascii="Arial" w:hAnsi="Arial" w:cs="Arial"/>
          <w:sz w:val="36"/>
          <w:szCs w:val="36"/>
        </w:rPr>
        <w:tab/>
      </w:r>
      <w:proofErr w:type="spellStart"/>
      <w:r w:rsidRPr="00E22AF5">
        <w:rPr>
          <w:rFonts w:ascii="Arial" w:hAnsi="Arial" w:cs="Arial"/>
          <w:sz w:val="36"/>
          <w:szCs w:val="36"/>
        </w:rPr>
        <w:t>comments</w:t>
      </w:r>
      <w:proofErr w:type="spellEnd"/>
      <w:r w:rsidRPr="00E22AF5">
        <w:rPr>
          <w:rFonts w:ascii="Arial" w:hAnsi="Arial" w:cs="Arial"/>
          <w:sz w:val="36"/>
          <w:szCs w:val="36"/>
        </w:rPr>
        <w:tab/>
      </w:r>
      <w:proofErr w:type="spellStart"/>
      <w:r w:rsidRPr="00E22AF5">
        <w:rPr>
          <w:rFonts w:ascii="Arial" w:hAnsi="Arial" w:cs="Arial"/>
          <w:sz w:val="36"/>
          <w:szCs w:val="36"/>
        </w:rPr>
        <w:t>on</w:t>
      </w:r>
      <w:proofErr w:type="spellEnd"/>
      <w:r w:rsidRPr="00E22AF5">
        <w:rPr>
          <w:rFonts w:ascii="Arial" w:hAnsi="Arial" w:cs="Arial"/>
          <w:sz w:val="36"/>
          <w:szCs w:val="36"/>
        </w:rPr>
        <w:tab/>
      </w:r>
      <w:proofErr w:type="spellStart"/>
      <w:r w:rsidRPr="00E22AF5">
        <w:rPr>
          <w:rFonts w:ascii="Arial" w:hAnsi="Arial" w:cs="Arial"/>
          <w:sz w:val="36"/>
          <w:szCs w:val="36"/>
        </w:rPr>
        <w:t>the</w:t>
      </w:r>
      <w:proofErr w:type="spellEnd"/>
      <w:r w:rsidRPr="00E22AF5">
        <w:rPr>
          <w:rFonts w:ascii="Arial" w:hAnsi="Arial" w:cs="Arial"/>
          <w:sz w:val="36"/>
          <w:szCs w:val="36"/>
        </w:rPr>
        <w:tab/>
      </w:r>
      <w:proofErr w:type="spellStart"/>
      <w:r w:rsidRPr="00E22AF5">
        <w:rPr>
          <w:rFonts w:ascii="Arial" w:hAnsi="Arial" w:cs="Arial"/>
          <w:sz w:val="36"/>
          <w:szCs w:val="36"/>
        </w:rPr>
        <w:t>optics</w:t>
      </w:r>
      <w:proofErr w:type="spellEnd"/>
      <w:r w:rsidRPr="00E22AF5">
        <w:rPr>
          <w:rFonts w:ascii="Arial" w:hAnsi="Arial" w:cs="Arial"/>
          <w:sz w:val="36"/>
          <w:szCs w:val="36"/>
        </w:rPr>
        <w:tab/>
      </w:r>
    </w:p>
    <w:p w:rsidR="00E22AF5" w:rsidRPr="00E22AF5" w:rsidRDefault="00E22AF5" w:rsidP="00E22AF5"/>
    <w:p w:rsidR="00E22AF5" w:rsidRPr="00E22AF5" w:rsidRDefault="00E22AF5" w:rsidP="00E22AF5">
      <w:pPr>
        <w:spacing w:after="20" w:line="259" w:lineRule="auto"/>
        <w:ind w:left="0" w:firstLine="0"/>
        <w:jc w:val="both"/>
        <w:rPr>
          <w:rFonts w:ascii="Arial" w:hAnsi="Arial" w:cs="Arial"/>
          <w:sz w:val="24"/>
          <w:szCs w:val="24"/>
        </w:rPr>
      </w:pPr>
      <w:r w:rsidRPr="00E22AF5">
        <w:rPr>
          <w:rFonts w:ascii="Arial" w:hAnsi="Arial" w:cs="Arial"/>
          <w:sz w:val="24"/>
          <w:szCs w:val="24"/>
        </w:rPr>
        <w:t xml:space="preserve">Idealmente, los dos espejos en el espectrómetro se utilizan para colocar una imagen de la rendija de entrada en el plano definido por el detector CCD. </w:t>
      </w:r>
      <w:r w:rsidRPr="00A87C72">
        <w:rPr>
          <w:rFonts w:ascii="Arial" w:hAnsi="Arial" w:cs="Arial"/>
          <w:b/>
          <w:sz w:val="24"/>
          <w:szCs w:val="24"/>
        </w:rPr>
        <w:t>Cuando estos espejos no están alineados de manera óptima, el plano de la imagen es curvo</w:t>
      </w:r>
      <w:r w:rsidRPr="00E22AF5">
        <w:rPr>
          <w:rFonts w:ascii="Arial" w:hAnsi="Arial" w:cs="Arial"/>
          <w:sz w:val="24"/>
          <w:szCs w:val="24"/>
        </w:rPr>
        <w:t>. Verá esto en su alineación cuando, por ejemplo, las líneas espectrales en los píxeles con numeración baja son agradables y nítidas y las líneas espectrales en el otro extremo son amplias (o tal vez viceversa). La curvatura de este plano focal depende muy sensiblemente de las posiciones de los dos espejos.</w:t>
      </w:r>
    </w:p>
    <w:p w:rsidR="00E22AF5" w:rsidRPr="00E22AF5" w:rsidRDefault="00E22AF5" w:rsidP="00E22AF5">
      <w:pPr>
        <w:spacing w:after="20" w:line="259" w:lineRule="auto"/>
        <w:ind w:left="0" w:firstLine="0"/>
        <w:jc w:val="both"/>
        <w:rPr>
          <w:rFonts w:ascii="Arial" w:hAnsi="Arial" w:cs="Arial"/>
          <w:sz w:val="24"/>
          <w:szCs w:val="24"/>
        </w:rPr>
      </w:pPr>
      <w:r w:rsidRPr="00E22AF5">
        <w:rPr>
          <w:rFonts w:ascii="Arial" w:hAnsi="Arial" w:cs="Arial"/>
          <w:sz w:val="24"/>
          <w:szCs w:val="24"/>
        </w:rPr>
        <w:t> </w:t>
      </w:r>
    </w:p>
    <w:p w:rsidR="002135DE" w:rsidRPr="00481844" w:rsidRDefault="00E22AF5" w:rsidP="00E22AF5">
      <w:pPr>
        <w:spacing w:after="20" w:line="259" w:lineRule="auto"/>
        <w:ind w:left="0" w:firstLine="0"/>
        <w:jc w:val="both"/>
        <w:rPr>
          <w:rFonts w:ascii="Arial" w:hAnsi="Arial" w:cs="Arial"/>
          <w:sz w:val="24"/>
          <w:szCs w:val="24"/>
        </w:rPr>
      </w:pPr>
      <w:r w:rsidRPr="00E22AF5">
        <w:rPr>
          <w:rFonts w:ascii="Arial" w:hAnsi="Arial" w:cs="Arial"/>
          <w:sz w:val="24"/>
          <w:szCs w:val="24"/>
        </w:rPr>
        <w:t>Cuando alineamos espectrómetros, primero elegimos una posición para el espejo de enfoque (el grande) y luego ajustamos muy lentamente la posición del espejo colimado. Si el espectro no es óptimo, volvemos a posicionar el espejo de enfoque y luego ajustamos muy lentamente la posición del espejo de colimación. Hemos tenido éxito al hacer estos ajustes a mano y hemos capacitado con éxito a varios otros para realizar estos ajustes. Sin embargo, en nuestro propio trabajo, utilizamos una etapa de traducción controlada por micrómetro para los ajustes del espejo de colimación. Tampoco podemos usar todos los 2047 píxeles. En nuestros espectrómetros de rango amplio, la alineación óptima utiliza solo píxeles de aproximadamente 250 o 300 hasta 2047. Incluir los primeros cientos de píxeles requiere alineaciones de espejo que proporcionen líneas espectrales asimétricas.</w:t>
      </w:r>
      <w:r w:rsidR="00C21766" w:rsidRPr="00481844">
        <w:rPr>
          <w:rFonts w:ascii="Arial" w:hAnsi="Arial" w:cs="Arial"/>
          <w:sz w:val="24"/>
          <w:szCs w:val="24"/>
        </w:rPr>
        <w:t xml:space="preserve"> </w:t>
      </w:r>
    </w:p>
    <w:p w:rsidR="002135DE" w:rsidRPr="00481844" w:rsidRDefault="00C21766" w:rsidP="00481844">
      <w:pPr>
        <w:spacing w:after="307"/>
        <w:ind w:left="-2"/>
        <w:jc w:val="both"/>
        <w:rPr>
          <w:rFonts w:ascii="Arial" w:hAnsi="Arial" w:cs="Arial"/>
          <w:sz w:val="24"/>
          <w:szCs w:val="24"/>
        </w:rPr>
      </w:pPr>
      <w:r w:rsidRPr="00481844">
        <w:rPr>
          <w:rFonts w:ascii="Arial" w:hAnsi="Arial" w:cs="Arial"/>
          <w:sz w:val="24"/>
          <w:szCs w:val="24"/>
        </w:rPr>
        <w:t xml:space="preserve">Good </w:t>
      </w:r>
      <w:proofErr w:type="spellStart"/>
      <w:r w:rsidRPr="00481844">
        <w:rPr>
          <w:rFonts w:ascii="Arial" w:hAnsi="Arial" w:cs="Arial"/>
          <w:sz w:val="24"/>
          <w:szCs w:val="24"/>
        </w:rPr>
        <w:t>luck</w:t>
      </w:r>
      <w:proofErr w:type="spellEnd"/>
      <w:r w:rsidRPr="00481844">
        <w:rPr>
          <w:rFonts w:ascii="Arial" w:hAnsi="Arial" w:cs="Arial"/>
          <w:sz w:val="24"/>
          <w:szCs w:val="24"/>
        </w:rPr>
        <w:t xml:space="preserve">, </w:t>
      </w:r>
      <w:proofErr w:type="spellStart"/>
      <w:r w:rsidRPr="00481844">
        <w:rPr>
          <w:rFonts w:ascii="Arial" w:hAnsi="Arial" w:cs="Arial"/>
          <w:sz w:val="24"/>
          <w:szCs w:val="24"/>
        </w:rPr>
        <w:t>have</w:t>
      </w:r>
      <w:proofErr w:type="spellEnd"/>
      <w:r w:rsidRPr="00481844">
        <w:rPr>
          <w:rFonts w:ascii="Arial" w:hAnsi="Arial" w:cs="Arial"/>
          <w:sz w:val="24"/>
          <w:szCs w:val="24"/>
        </w:rPr>
        <w:t xml:space="preserve"> </w:t>
      </w:r>
      <w:proofErr w:type="spellStart"/>
      <w:r w:rsidRPr="00481844">
        <w:rPr>
          <w:rFonts w:ascii="Arial" w:hAnsi="Arial" w:cs="Arial"/>
          <w:sz w:val="24"/>
          <w:szCs w:val="24"/>
        </w:rPr>
        <w:t>fun</w:t>
      </w:r>
      <w:proofErr w:type="spellEnd"/>
      <w:r w:rsidRPr="00481844">
        <w:rPr>
          <w:rFonts w:ascii="Arial" w:hAnsi="Arial" w:cs="Arial"/>
          <w:sz w:val="24"/>
          <w:szCs w:val="24"/>
        </w:rPr>
        <w:t xml:space="preserve">, and be </w:t>
      </w:r>
      <w:proofErr w:type="spellStart"/>
      <w:r w:rsidRPr="00481844">
        <w:rPr>
          <w:rFonts w:ascii="Arial" w:hAnsi="Arial" w:cs="Arial"/>
          <w:sz w:val="24"/>
          <w:szCs w:val="24"/>
        </w:rPr>
        <w:t>patient</w:t>
      </w:r>
      <w:proofErr w:type="spellEnd"/>
      <w:r w:rsidRPr="00481844">
        <w:rPr>
          <w:rFonts w:ascii="Arial" w:hAnsi="Arial" w:cs="Arial"/>
          <w:sz w:val="24"/>
          <w:szCs w:val="24"/>
        </w:rPr>
        <w:t xml:space="preserve">.  </w:t>
      </w:r>
    </w:p>
    <w:p w:rsidR="00A87C72" w:rsidRPr="00A87C72" w:rsidRDefault="00C21766" w:rsidP="00A87C72">
      <w:pPr>
        <w:pStyle w:val="Ttulo1"/>
        <w:ind w:left="-2"/>
        <w:jc w:val="both"/>
        <w:rPr>
          <w:rFonts w:ascii="Arial" w:hAnsi="Arial" w:cs="Arial"/>
          <w:sz w:val="36"/>
          <w:szCs w:val="36"/>
        </w:rPr>
      </w:pPr>
      <w:proofErr w:type="spellStart"/>
      <w:r w:rsidRPr="00A87C72">
        <w:rPr>
          <w:rFonts w:ascii="Arial" w:hAnsi="Arial" w:cs="Arial"/>
          <w:sz w:val="36"/>
          <w:szCs w:val="36"/>
        </w:rPr>
        <w:t>Calibrating</w:t>
      </w:r>
      <w:proofErr w:type="spellEnd"/>
      <w:r w:rsidRPr="00A87C72">
        <w:rPr>
          <w:rFonts w:ascii="Arial" w:hAnsi="Arial" w:cs="Arial"/>
          <w:sz w:val="36"/>
          <w:szCs w:val="36"/>
        </w:rPr>
        <w:tab/>
      </w:r>
      <w:proofErr w:type="spellStart"/>
      <w:r w:rsidRPr="00A87C72">
        <w:rPr>
          <w:rFonts w:ascii="Arial" w:hAnsi="Arial" w:cs="Arial"/>
          <w:sz w:val="36"/>
          <w:szCs w:val="36"/>
        </w:rPr>
        <w:t>the</w:t>
      </w:r>
      <w:proofErr w:type="spellEnd"/>
      <w:r w:rsidRPr="00A87C72">
        <w:rPr>
          <w:rFonts w:ascii="Arial" w:hAnsi="Arial" w:cs="Arial"/>
          <w:sz w:val="36"/>
          <w:szCs w:val="36"/>
        </w:rPr>
        <w:tab/>
      </w:r>
      <w:proofErr w:type="spellStart"/>
      <w:r w:rsidRPr="00A87C72">
        <w:rPr>
          <w:rFonts w:ascii="Arial" w:hAnsi="Arial" w:cs="Arial"/>
          <w:sz w:val="36"/>
          <w:szCs w:val="36"/>
        </w:rPr>
        <w:t>spectrometer’s</w:t>
      </w:r>
      <w:proofErr w:type="spellEnd"/>
      <w:r w:rsidRPr="00A87C72">
        <w:rPr>
          <w:rFonts w:ascii="Arial" w:hAnsi="Arial" w:cs="Arial"/>
          <w:sz w:val="36"/>
          <w:szCs w:val="36"/>
        </w:rPr>
        <w:tab/>
      </w:r>
      <w:proofErr w:type="spellStart"/>
      <w:r w:rsidRPr="00A87C72">
        <w:rPr>
          <w:rFonts w:ascii="Arial" w:hAnsi="Arial" w:cs="Arial"/>
          <w:sz w:val="36"/>
          <w:szCs w:val="36"/>
        </w:rPr>
        <w:t>wavelength</w:t>
      </w:r>
      <w:proofErr w:type="spellEnd"/>
      <w:r w:rsidRPr="00A87C72">
        <w:rPr>
          <w:rFonts w:ascii="Arial" w:hAnsi="Arial" w:cs="Arial"/>
          <w:sz w:val="36"/>
          <w:szCs w:val="36"/>
        </w:rPr>
        <w:tab/>
      </w:r>
      <w:proofErr w:type="spellStart"/>
      <w:r w:rsidRPr="00A87C72">
        <w:rPr>
          <w:rFonts w:ascii="Arial" w:hAnsi="Arial" w:cs="Arial"/>
          <w:sz w:val="36"/>
          <w:szCs w:val="36"/>
        </w:rPr>
        <w:t>scale</w:t>
      </w:r>
      <w:proofErr w:type="spellEnd"/>
    </w:p>
    <w:p w:rsidR="00A87C72" w:rsidRDefault="00A87C72" w:rsidP="00A87C72">
      <w:pPr>
        <w:ind w:left="-2"/>
        <w:jc w:val="both"/>
        <w:rPr>
          <w:rFonts w:ascii="Arial" w:hAnsi="Arial" w:cs="Arial"/>
          <w:sz w:val="24"/>
          <w:szCs w:val="24"/>
        </w:rPr>
      </w:pPr>
    </w:p>
    <w:p w:rsidR="00A87C72" w:rsidRDefault="00A87C72" w:rsidP="00A87C72">
      <w:pPr>
        <w:ind w:left="-2"/>
        <w:jc w:val="both"/>
        <w:rPr>
          <w:rFonts w:ascii="Arial" w:hAnsi="Arial" w:cs="Arial"/>
          <w:sz w:val="24"/>
          <w:szCs w:val="24"/>
        </w:rPr>
      </w:pPr>
    </w:p>
    <w:p w:rsidR="00A87C72" w:rsidRPr="00A87C72" w:rsidRDefault="00A87C72" w:rsidP="00A87C72">
      <w:pPr>
        <w:ind w:left="-2"/>
        <w:jc w:val="both"/>
        <w:rPr>
          <w:rFonts w:ascii="Arial" w:hAnsi="Arial" w:cs="Arial"/>
          <w:sz w:val="24"/>
          <w:szCs w:val="24"/>
        </w:rPr>
      </w:pPr>
      <w:r w:rsidRPr="00A87C72">
        <w:rPr>
          <w:rFonts w:ascii="Arial" w:hAnsi="Arial" w:cs="Arial"/>
          <w:sz w:val="24"/>
          <w:szCs w:val="24"/>
        </w:rPr>
        <w:t>Calibramos la escala de longitud de onda midiendo el espectro de una lámpara Hg-Ar. Las longitudes de onda exactas se pueden encontrar en línea, por ejemplo, en el sitio web de la base de datos de espectros atómicos del NIST.</w:t>
      </w:r>
    </w:p>
    <w:p w:rsidR="00A87C72" w:rsidRPr="00481844" w:rsidRDefault="00A87C72" w:rsidP="00A87C72">
      <w:pPr>
        <w:ind w:left="-2"/>
        <w:jc w:val="both"/>
        <w:rPr>
          <w:rFonts w:ascii="Arial" w:hAnsi="Arial" w:cs="Arial"/>
          <w:sz w:val="24"/>
          <w:szCs w:val="24"/>
        </w:rPr>
      </w:pPr>
      <w:r w:rsidRPr="00A87C72">
        <w:rPr>
          <w:rFonts w:ascii="Arial" w:hAnsi="Arial" w:cs="Arial"/>
          <w:sz w:val="24"/>
          <w:szCs w:val="24"/>
        </w:rPr>
        <w:t>(</w:t>
      </w:r>
      <w:r w:rsidRPr="00481844">
        <w:rPr>
          <w:rFonts w:ascii="Arial" w:hAnsi="Arial" w:cs="Arial"/>
          <w:color w:val="0000FF"/>
          <w:sz w:val="24"/>
          <w:szCs w:val="24"/>
          <w:u w:val="single" w:color="0000FF"/>
        </w:rPr>
        <w:t>http://www.nist.gov/pml/data/asd.cfm</w:t>
      </w:r>
      <w:r w:rsidRPr="00A87C72">
        <w:rPr>
          <w:rFonts w:ascii="Arial" w:hAnsi="Arial" w:cs="Arial"/>
          <w:sz w:val="24"/>
          <w:szCs w:val="24"/>
        </w:rPr>
        <w:t xml:space="preserve">). Encontramos los picos prominentes en el espectro y anotamos el número de píxeles en el que se produce el pico en un archivo. Usar un programa como OpenOffice o Microsoft Excel (o cualquier cantidad de otros </w:t>
      </w:r>
      <w:r w:rsidRPr="00A87C72">
        <w:rPr>
          <w:rFonts w:ascii="Arial" w:hAnsi="Arial" w:cs="Arial"/>
          <w:sz w:val="24"/>
          <w:szCs w:val="24"/>
        </w:rPr>
        <w:lastRenderedPageBreak/>
        <w:t xml:space="preserve">programas como </w:t>
      </w:r>
      <w:proofErr w:type="spellStart"/>
      <w:r w:rsidRPr="00A87C72">
        <w:rPr>
          <w:rFonts w:ascii="Arial" w:hAnsi="Arial" w:cs="Arial"/>
          <w:sz w:val="24"/>
          <w:szCs w:val="24"/>
        </w:rPr>
        <w:t>Scilab</w:t>
      </w:r>
      <w:proofErr w:type="spellEnd"/>
      <w:r w:rsidRPr="00A87C72">
        <w:rPr>
          <w:rFonts w:ascii="Arial" w:hAnsi="Arial" w:cs="Arial"/>
          <w:sz w:val="24"/>
          <w:szCs w:val="24"/>
        </w:rPr>
        <w:t xml:space="preserve">, Octave, </w:t>
      </w:r>
      <w:proofErr w:type="spellStart"/>
      <w:r w:rsidRPr="00A87C72">
        <w:rPr>
          <w:rFonts w:ascii="Arial" w:hAnsi="Arial" w:cs="Arial"/>
          <w:sz w:val="24"/>
          <w:szCs w:val="24"/>
        </w:rPr>
        <w:t>Mathematica</w:t>
      </w:r>
      <w:proofErr w:type="spellEnd"/>
      <w:r w:rsidRPr="00A87C72">
        <w:rPr>
          <w:rFonts w:ascii="Arial" w:hAnsi="Arial" w:cs="Arial"/>
          <w:sz w:val="24"/>
          <w:szCs w:val="24"/>
        </w:rPr>
        <w:t xml:space="preserve">, Matlab o un programa en línea como </w:t>
      </w:r>
      <w:proofErr w:type="gramStart"/>
      <w:r w:rsidRPr="00481844">
        <w:rPr>
          <w:rFonts w:ascii="Arial" w:hAnsi="Arial" w:cs="Arial"/>
          <w:color w:val="0000FF"/>
          <w:sz w:val="24"/>
          <w:szCs w:val="24"/>
          <w:u w:val="single" w:color="0000FF"/>
        </w:rPr>
        <w:t>http://www.shodor.org/chemviz/tools/regressionjava/index.html</w:t>
      </w:r>
      <w:r w:rsidRPr="00481844">
        <w:rPr>
          <w:rFonts w:ascii="Arial" w:hAnsi="Arial" w:cs="Arial"/>
          <w:sz w:val="24"/>
          <w:szCs w:val="24"/>
        </w:rPr>
        <w:t xml:space="preserve">  </w:t>
      </w:r>
      <w:r w:rsidRPr="00A87C72">
        <w:rPr>
          <w:rFonts w:ascii="Arial" w:hAnsi="Arial" w:cs="Arial"/>
          <w:sz w:val="24"/>
          <w:szCs w:val="24"/>
        </w:rPr>
        <w:t>etc.</w:t>
      </w:r>
      <w:proofErr w:type="gramEnd"/>
      <w:r w:rsidRPr="00A87C72">
        <w:rPr>
          <w:rFonts w:ascii="Arial" w:hAnsi="Arial" w:cs="Arial"/>
          <w:sz w:val="24"/>
          <w:szCs w:val="24"/>
        </w:rPr>
        <w:t xml:space="preserve"> ) ajustamos el número de longitud de onda frente a píxel a un polinomio de tercer orden. Esto genera los coeficientes que necesita para calibrar la escala de longitud de onda. Cuando ingrese estos coeficientes en </w:t>
      </w:r>
      <w:proofErr w:type="spellStart"/>
      <w:r w:rsidRPr="00A87C72">
        <w:rPr>
          <w:rFonts w:ascii="Arial" w:hAnsi="Arial" w:cs="Arial"/>
          <w:sz w:val="24"/>
          <w:szCs w:val="24"/>
        </w:rPr>
        <w:t>SpectrumStudio</w:t>
      </w:r>
      <w:proofErr w:type="spellEnd"/>
      <w:r w:rsidRPr="00A87C72">
        <w:rPr>
          <w:rFonts w:ascii="Arial" w:hAnsi="Arial" w:cs="Arial"/>
          <w:sz w:val="24"/>
          <w:szCs w:val="24"/>
        </w:rPr>
        <w:t xml:space="preserve"> (c), asegúrese de usar la fórmula correcta. El coeficiente C0 es el término de compensación constante, el coeficiente C1 es el término lineal, etc.</w:t>
      </w:r>
    </w:p>
    <w:sectPr w:rsidR="00A87C72" w:rsidRPr="00481844">
      <w:pgSz w:w="12240" w:h="15840"/>
      <w:pgMar w:top="1484" w:right="1445" w:bottom="137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A45832"/>
    <w:multiLevelType w:val="hybridMultilevel"/>
    <w:tmpl w:val="B9A4402C"/>
    <w:lvl w:ilvl="0" w:tplc="65141740">
      <w:start w:val="1"/>
      <w:numFmt w:val="decimal"/>
      <w:lvlText w:val="%1."/>
      <w:lvlJc w:val="left"/>
      <w:pPr>
        <w:ind w:left="644" w:hanging="360"/>
      </w:pPr>
      <w:rPr>
        <w:rFonts w:hint="default"/>
        <w:b w:val="0"/>
        <w:color w:val="auto"/>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1" w15:restartNumberingAfterBreak="0">
    <w:nsid w:val="1F720DAB"/>
    <w:multiLevelType w:val="hybridMultilevel"/>
    <w:tmpl w:val="0B0076D0"/>
    <w:lvl w:ilvl="0" w:tplc="9F200760">
      <w:start w:val="3"/>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E4E71B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A125EF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C76A38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06076F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BBE8C5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9E4DB4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27AAA9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122513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0367DCF"/>
    <w:multiLevelType w:val="hybridMultilevel"/>
    <w:tmpl w:val="9C9CA76A"/>
    <w:lvl w:ilvl="0" w:tplc="F99C622E">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1FA142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9D8ED5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2E4DF9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E0AE8E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D6CF34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BD08AD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ADC5E3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C4AEA6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50274E3"/>
    <w:multiLevelType w:val="hybridMultilevel"/>
    <w:tmpl w:val="D962200E"/>
    <w:lvl w:ilvl="0" w:tplc="080A0001">
      <w:start w:val="1"/>
      <w:numFmt w:val="bullet"/>
      <w:lvlText w:val=""/>
      <w:lvlJc w:val="left"/>
      <w:pPr>
        <w:ind w:left="705" w:hanging="360"/>
      </w:pPr>
      <w:rPr>
        <w:rFonts w:ascii="Symbol" w:hAnsi="Symbol" w:hint="default"/>
      </w:rPr>
    </w:lvl>
    <w:lvl w:ilvl="1" w:tplc="080A0003" w:tentative="1">
      <w:start w:val="1"/>
      <w:numFmt w:val="bullet"/>
      <w:lvlText w:val="o"/>
      <w:lvlJc w:val="left"/>
      <w:pPr>
        <w:ind w:left="1425" w:hanging="360"/>
      </w:pPr>
      <w:rPr>
        <w:rFonts w:ascii="Courier New" w:hAnsi="Courier New" w:cs="Courier New" w:hint="default"/>
      </w:rPr>
    </w:lvl>
    <w:lvl w:ilvl="2" w:tplc="080A0005" w:tentative="1">
      <w:start w:val="1"/>
      <w:numFmt w:val="bullet"/>
      <w:lvlText w:val=""/>
      <w:lvlJc w:val="left"/>
      <w:pPr>
        <w:ind w:left="2145" w:hanging="360"/>
      </w:pPr>
      <w:rPr>
        <w:rFonts w:ascii="Wingdings" w:hAnsi="Wingdings" w:hint="default"/>
      </w:rPr>
    </w:lvl>
    <w:lvl w:ilvl="3" w:tplc="080A0001" w:tentative="1">
      <w:start w:val="1"/>
      <w:numFmt w:val="bullet"/>
      <w:lvlText w:val=""/>
      <w:lvlJc w:val="left"/>
      <w:pPr>
        <w:ind w:left="2865" w:hanging="360"/>
      </w:pPr>
      <w:rPr>
        <w:rFonts w:ascii="Symbol" w:hAnsi="Symbol" w:hint="default"/>
      </w:rPr>
    </w:lvl>
    <w:lvl w:ilvl="4" w:tplc="080A0003" w:tentative="1">
      <w:start w:val="1"/>
      <w:numFmt w:val="bullet"/>
      <w:lvlText w:val="o"/>
      <w:lvlJc w:val="left"/>
      <w:pPr>
        <w:ind w:left="3585" w:hanging="360"/>
      </w:pPr>
      <w:rPr>
        <w:rFonts w:ascii="Courier New" w:hAnsi="Courier New" w:cs="Courier New" w:hint="default"/>
      </w:rPr>
    </w:lvl>
    <w:lvl w:ilvl="5" w:tplc="080A0005" w:tentative="1">
      <w:start w:val="1"/>
      <w:numFmt w:val="bullet"/>
      <w:lvlText w:val=""/>
      <w:lvlJc w:val="left"/>
      <w:pPr>
        <w:ind w:left="4305" w:hanging="360"/>
      </w:pPr>
      <w:rPr>
        <w:rFonts w:ascii="Wingdings" w:hAnsi="Wingdings" w:hint="default"/>
      </w:rPr>
    </w:lvl>
    <w:lvl w:ilvl="6" w:tplc="080A0001" w:tentative="1">
      <w:start w:val="1"/>
      <w:numFmt w:val="bullet"/>
      <w:lvlText w:val=""/>
      <w:lvlJc w:val="left"/>
      <w:pPr>
        <w:ind w:left="5025" w:hanging="360"/>
      </w:pPr>
      <w:rPr>
        <w:rFonts w:ascii="Symbol" w:hAnsi="Symbol" w:hint="default"/>
      </w:rPr>
    </w:lvl>
    <w:lvl w:ilvl="7" w:tplc="080A0003" w:tentative="1">
      <w:start w:val="1"/>
      <w:numFmt w:val="bullet"/>
      <w:lvlText w:val="o"/>
      <w:lvlJc w:val="left"/>
      <w:pPr>
        <w:ind w:left="5745" w:hanging="360"/>
      </w:pPr>
      <w:rPr>
        <w:rFonts w:ascii="Courier New" w:hAnsi="Courier New" w:cs="Courier New" w:hint="default"/>
      </w:rPr>
    </w:lvl>
    <w:lvl w:ilvl="8" w:tplc="080A0005" w:tentative="1">
      <w:start w:val="1"/>
      <w:numFmt w:val="bullet"/>
      <w:lvlText w:val=""/>
      <w:lvlJc w:val="left"/>
      <w:pPr>
        <w:ind w:left="6465" w:hanging="360"/>
      </w:pPr>
      <w:rPr>
        <w:rFonts w:ascii="Wingdings" w:hAnsi="Wingdings" w:hint="default"/>
      </w:rPr>
    </w:lvl>
  </w:abstractNum>
  <w:abstractNum w:abstractNumId="4" w15:restartNumberingAfterBreak="0">
    <w:nsid w:val="5EFF1A96"/>
    <w:multiLevelType w:val="hybridMultilevel"/>
    <w:tmpl w:val="2F5640AC"/>
    <w:lvl w:ilvl="0" w:tplc="6C4AD5B0">
      <w:start w:val="9"/>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A44A27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43AFBE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D7CBB9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444A13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C2AFB1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978290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F88CD2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C56267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C6E0A06"/>
    <w:multiLevelType w:val="hybridMultilevel"/>
    <w:tmpl w:val="763E9F8A"/>
    <w:lvl w:ilvl="0" w:tplc="F146A282">
      <w:start w:val="7"/>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074AC9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80A48C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988D12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E40F8F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36AF9C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D00846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CC6326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F36011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2"/>
  </w:num>
  <w:num w:numId="2">
    <w:abstractNumId w:val="1"/>
  </w:num>
  <w:num w:numId="3">
    <w:abstractNumId w:val="5"/>
  </w:num>
  <w:num w:numId="4">
    <w:abstractNumId w:val="4"/>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5DE"/>
    <w:rsid w:val="002135DE"/>
    <w:rsid w:val="00481844"/>
    <w:rsid w:val="00670D8C"/>
    <w:rsid w:val="00A87C72"/>
    <w:rsid w:val="00C21766"/>
    <w:rsid w:val="00C27509"/>
    <w:rsid w:val="00E22AF5"/>
    <w:rsid w:val="00F47F0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FBEB0"/>
  <w15:docId w15:val="{A7F27284-F7E5-420C-B893-1E7D6070E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1" w:line="268" w:lineRule="auto"/>
      <w:ind w:left="13" w:hanging="10"/>
    </w:pPr>
    <w:rPr>
      <w:rFonts w:ascii="Calibri" w:eastAsia="Calibri" w:hAnsi="Calibri" w:cs="Calibri"/>
      <w:color w:val="000000"/>
    </w:rPr>
  </w:style>
  <w:style w:type="paragraph" w:styleId="Ttulo1">
    <w:name w:val="heading 1"/>
    <w:next w:val="Normal"/>
    <w:link w:val="Ttulo1Car"/>
    <w:uiPriority w:val="9"/>
    <w:unhideWhenUsed/>
    <w:qFormat/>
    <w:pPr>
      <w:keepNext/>
      <w:keepLines/>
      <w:spacing w:after="0"/>
      <w:ind w:left="13" w:hanging="10"/>
      <w:outlineLvl w:val="0"/>
    </w:pPr>
    <w:rPr>
      <w:rFonts w:ascii="Cambria" w:eastAsia="Cambria" w:hAnsi="Cambria" w:cs="Cambria"/>
      <w:b/>
      <w:color w:val="355F91"/>
      <w:sz w:val="28"/>
    </w:rPr>
  </w:style>
  <w:style w:type="paragraph" w:styleId="Ttulo2">
    <w:name w:val="heading 2"/>
    <w:next w:val="Normal"/>
    <w:link w:val="Ttulo2Car"/>
    <w:uiPriority w:val="9"/>
    <w:unhideWhenUsed/>
    <w:qFormat/>
    <w:pPr>
      <w:keepNext/>
      <w:keepLines/>
      <w:spacing w:after="0"/>
      <w:ind w:left="10" w:hanging="10"/>
      <w:outlineLvl w:val="1"/>
    </w:pPr>
    <w:rPr>
      <w:rFonts w:ascii="Cambria" w:eastAsia="Cambria" w:hAnsi="Cambria" w:cs="Cambria"/>
      <w:b/>
      <w:color w:val="4E81BD"/>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mbria" w:eastAsia="Cambria" w:hAnsi="Cambria" w:cs="Cambria"/>
      <w:b/>
      <w:color w:val="4E81BD"/>
      <w:sz w:val="26"/>
    </w:rPr>
  </w:style>
  <w:style w:type="character" w:customStyle="1" w:styleId="Ttulo1Car">
    <w:name w:val="Título 1 Car"/>
    <w:link w:val="Ttulo1"/>
    <w:rPr>
      <w:rFonts w:ascii="Cambria" w:eastAsia="Cambria" w:hAnsi="Cambria" w:cs="Cambria"/>
      <w:b/>
      <w:color w:val="355F91"/>
      <w:sz w:val="28"/>
    </w:rPr>
  </w:style>
  <w:style w:type="paragraph" w:styleId="Prrafodelista">
    <w:name w:val="List Paragraph"/>
    <w:basedOn w:val="Normal"/>
    <w:uiPriority w:val="34"/>
    <w:qFormat/>
    <w:rsid w:val="004818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676931">
      <w:bodyDiv w:val="1"/>
      <w:marLeft w:val="0"/>
      <w:marRight w:val="0"/>
      <w:marTop w:val="0"/>
      <w:marBottom w:val="0"/>
      <w:divBdr>
        <w:top w:val="none" w:sz="0" w:space="0" w:color="auto"/>
        <w:left w:val="none" w:sz="0" w:space="0" w:color="auto"/>
        <w:bottom w:val="none" w:sz="0" w:space="0" w:color="auto"/>
        <w:right w:val="none" w:sz="0" w:space="0" w:color="auto"/>
      </w:divBdr>
      <w:divsChild>
        <w:div w:id="54665851">
          <w:marLeft w:val="0"/>
          <w:marRight w:val="0"/>
          <w:marTop w:val="0"/>
          <w:marBottom w:val="0"/>
          <w:divBdr>
            <w:top w:val="none" w:sz="0" w:space="0" w:color="auto"/>
            <w:left w:val="none" w:sz="0" w:space="0" w:color="auto"/>
            <w:bottom w:val="none" w:sz="0" w:space="0" w:color="auto"/>
            <w:right w:val="none" w:sz="0" w:space="0" w:color="auto"/>
          </w:divBdr>
          <w:divsChild>
            <w:div w:id="1413964613">
              <w:marLeft w:val="0"/>
              <w:marRight w:val="60"/>
              <w:marTop w:val="0"/>
              <w:marBottom w:val="0"/>
              <w:divBdr>
                <w:top w:val="none" w:sz="0" w:space="0" w:color="auto"/>
                <w:left w:val="none" w:sz="0" w:space="0" w:color="auto"/>
                <w:bottom w:val="none" w:sz="0" w:space="0" w:color="auto"/>
                <w:right w:val="none" w:sz="0" w:space="0" w:color="auto"/>
              </w:divBdr>
              <w:divsChild>
                <w:div w:id="92282501">
                  <w:marLeft w:val="0"/>
                  <w:marRight w:val="0"/>
                  <w:marTop w:val="0"/>
                  <w:marBottom w:val="120"/>
                  <w:divBdr>
                    <w:top w:val="single" w:sz="6" w:space="0" w:color="A0A0A0"/>
                    <w:left w:val="single" w:sz="6" w:space="0" w:color="B9B9B9"/>
                    <w:bottom w:val="single" w:sz="6" w:space="0" w:color="B9B9B9"/>
                    <w:right w:val="single" w:sz="6" w:space="0" w:color="B9B9B9"/>
                  </w:divBdr>
                  <w:divsChild>
                    <w:div w:id="1738622893">
                      <w:marLeft w:val="0"/>
                      <w:marRight w:val="0"/>
                      <w:marTop w:val="0"/>
                      <w:marBottom w:val="0"/>
                      <w:divBdr>
                        <w:top w:val="none" w:sz="0" w:space="0" w:color="auto"/>
                        <w:left w:val="none" w:sz="0" w:space="0" w:color="auto"/>
                        <w:bottom w:val="none" w:sz="0" w:space="0" w:color="auto"/>
                        <w:right w:val="none" w:sz="0" w:space="0" w:color="auto"/>
                      </w:divBdr>
                    </w:div>
                    <w:div w:id="147910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376608">
          <w:marLeft w:val="0"/>
          <w:marRight w:val="0"/>
          <w:marTop w:val="0"/>
          <w:marBottom w:val="0"/>
          <w:divBdr>
            <w:top w:val="none" w:sz="0" w:space="0" w:color="auto"/>
            <w:left w:val="none" w:sz="0" w:space="0" w:color="auto"/>
            <w:bottom w:val="none" w:sz="0" w:space="0" w:color="auto"/>
            <w:right w:val="none" w:sz="0" w:space="0" w:color="auto"/>
          </w:divBdr>
          <w:divsChild>
            <w:div w:id="1254968899">
              <w:marLeft w:val="60"/>
              <w:marRight w:val="0"/>
              <w:marTop w:val="0"/>
              <w:marBottom w:val="0"/>
              <w:divBdr>
                <w:top w:val="none" w:sz="0" w:space="0" w:color="auto"/>
                <w:left w:val="none" w:sz="0" w:space="0" w:color="auto"/>
                <w:bottom w:val="none" w:sz="0" w:space="0" w:color="auto"/>
                <w:right w:val="none" w:sz="0" w:space="0" w:color="auto"/>
              </w:divBdr>
              <w:divsChild>
                <w:div w:id="872688338">
                  <w:marLeft w:val="0"/>
                  <w:marRight w:val="0"/>
                  <w:marTop w:val="0"/>
                  <w:marBottom w:val="0"/>
                  <w:divBdr>
                    <w:top w:val="none" w:sz="0" w:space="0" w:color="auto"/>
                    <w:left w:val="none" w:sz="0" w:space="0" w:color="auto"/>
                    <w:bottom w:val="none" w:sz="0" w:space="0" w:color="auto"/>
                    <w:right w:val="none" w:sz="0" w:space="0" w:color="auto"/>
                  </w:divBdr>
                  <w:divsChild>
                    <w:div w:id="45644036">
                      <w:marLeft w:val="0"/>
                      <w:marRight w:val="0"/>
                      <w:marTop w:val="0"/>
                      <w:marBottom w:val="120"/>
                      <w:divBdr>
                        <w:top w:val="single" w:sz="6" w:space="0" w:color="F5F5F5"/>
                        <w:left w:val="single" w:sz="6" w:space="0" w:color="F5F5F5"/>
                        <w:bottom w:val="single" w:sz="6" w:space="0" w:color="F5F5F5"/>
                        <w:right w:val="single" w:sz="6" w:space="0" w:color="F5F5F5"/>
                      </w:divBdr>
                      <w:divsChild>
                        <w:div w:id="585505550">
                          <w:marLeft w:val="0"/>
                          <w:marRight w:val="0"/>
                          <w:marTop w:val="0"/>
                          <w:marBottom w:val="0"/>
                          <w:divBdr>
                            <w:top w:val="none" w:sz="0" w:space="0" w:color="auto"/>
                            <w:left w:val="none" w:sz="0" w:space="0" w:color="auto"/>
                            <w:bottom w:val="none" w:sz="0" w:space="0" w:color="auto"/>
                            <w:right w:val="none" w:sz="0" w:space="0" w:color="auto"/>
                          </w:divBdr>
                          <w:divsChild>
                            <w:div w:id="179674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2556585">
      <w:bodyDiv w:val="1"/>
      <w:marLeft w:val="0"/>
      <w:marRight w:val="0"/>
      <w:marTop w:val="0"/>
      <w:marBottom w:val="0"/>
      <w:divBdr>
        <w:top w:val="none" w:sz="0" w:space="0" w:color="auto"/>
        <w:left w:val="none" w:sz="0" w:space="0" w:color="auto"/>
        <w:bottom w:val="none" w:sz="0" w:space="0" w:color="auto"/>
        <w:right w:val="none" w:sz="0" w:space="0" w:color="auto"/>
      </w:divBdr>
      <w:divsChild>
        <w:div w:id="1582174126">
          <w:marLeft w:val="0"/>
          <w:marRight w:val="0"/>
          <w:marTop w:val="0"/>
          <w:marBottom w:val="0"/>
          <w:divBdr>
            <w:top w:val="none" w:sz="0" w:space="0" w:color="auto"/>
            <w:left w:val="none" w:sz="0" w:space="0" w:color="auto"/>
            <w:bottom w:val="none" w:sz="0" w:space="0" w:color="auto"/>
            <w:right w:val="none" w:sz="0" w:space="0" w:color="auto"/>
          </w:divBdr>
          <w:divsChild>
            <w:div w:id="937637110">
              <w:marLeft w:val="0"/>
              <w:marRight w:val="60"/>
              <w:marTop w:val="0"/>
              <w:marBottom w:val="0"/>
              <w:divBdr>
                <w:top w:val="none" w:sz="0" w:space="0" w:color="auto"/>
                <w:left w:val="none" w:sz="0" w:space="0" w:color="auto"/>
                <w:bottom w:val="none" w:sz="0" w:space="0" w:color="auto"/>
                <w:right w:val="none" w:sz="0" w:space="0" w:color="auto"/>
              </w:divBdr>
              <w:divsChild>
                <w:div w:id="665283374">
                  <w:marLeft w:val="0"/>
                  <w:marRight w:val="0"/>
                  <w:marTop w:val="0"/>
                  <w:marBottom w:val="120"/>
                  <w:divBdr>
                    <w:top w:val="single" w:sz="6" w:space="0" w:color="A0A0A0"/>
                    <w:left w:val="single" w:sz="6" w:space="0" w:color="B9B9B9"/>
                    <w:bottom w:val="single" w:sz="6" w:space="0" w:color="B9B9B9"/>
                    <w:right w:val="single" w:sz="6" w:space="0" w:color="B9B9B9"/>
                  </w:divBdr>
                  <w:divsChild>
                    <w:div w:id="828789386">
                      <w:marLeft w:val="0"/>
                      <w:marRight w:val="0"/>
                      <w:marTop w:val="0"/>
                      <w:marBottom w:val="0"/>
                      <w:divBdr>
                        <w:top w:val="none" w:sz="0" w:space="0" w:color="auto"/>
                        <w:left w:val="none" w:sz="0" w:space="0" w:color="auto"/>
                        <w:bottom w:val="none" w:sz="0" w:space="0" w:color="auto"/>
                        <w:right w:val="none" w:sz="0" w:space="0" w:color="auto"/>
                      </w:divBdr>
                    </w:div>
                    <w:div w:id="400955408">
                      <w:marLeft w:val="0"/>
                      <w:marRight w:val="0"/>
                      <w:marTop w:val="0"/>
                      <w:marBottom w:val="0"/>
                      <w:divBdr>
                        <w:top w:val="none" w:sz="0" w:space="0" w:color="auto"/>
                        <w:left w:val="none" w:sz="0" w:space="0" w:color="auto"/>
                        <w:bottom w:val="none" w:sz="0" w:space="0" w:color="auto"/>
                        <w:right w:val="none" w:sz="0" w:space="0" w:color="auto"/>
                      </w:divBdr>
                    </w:div>
                  </w:divsChild>
                </w:div>
                <w:div w:id="149503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616483">
          <w:marLeft w:val="0"/>
          <w:marRight w:val="0"/>
          <w:marTop w:val="0"/>
          <w:marBottom w:val="0"/>
          <w:divBdr>
            <w:top w:val="none" w:sz="0" w:space="0" w:color="auto"/>
            <w:left w:val="none" w:sz="0" w:space="0" w:color="auto"/>
            <w:bottom w:val="none" w:sz="0" w:space="0" w:color="auto"/>
            <w:right w:val="none" w:sz="0" w:space="0" w:color="auto"/>
          </w:divBdr>
          <w:divsChild>
            <w:div w:id="777526891">
              <w:marLeft w:val="60"/>
              <w:marRight w:val="0"/>
              <w:marTop w:val="0"/>
              <w:marBottom w:val="0"/>
              <w:divBdr>
                <w:top w:val="none" w:sz="0" w:space="0" w:color="auto"/>
                <w:left w:val="none" w:sz="0" w:space="0" w:color="auto"/>
                <w:bottom w:val="none" w:sz="0" w:space="0" w:color="auto"/>
                <w:right w:val="none" w:sz="0" w:space="0" w:color="auto"/>
              </w:divBdr>
              <w:divsChild>
                <w:div w:id="1028484762">
                  <w:marLeft w:val="0"/>
                  <w:marRight w:val="0"/>
                  <w:marTop w:val="0"/>
                  <w:marBottom w:val="0"/>
                  <w:divBdr>
                    <w:top w:val="none" w:sz="0" w:space="0" w:color="auto"/>
                    <w:left w:val="none" w:sz="0" w:space="0" w:color="auto"/>
                    <w:bottom w:val="none" w:sz="0" w:space="0" w:color="auto"/>
                    <w:right w:val="none" w:sz="0" w:space="0" w:color="auto"/>
                  </w:divBdr>
                  <w:divsChild>
                    <w:div w:id="347216009">
                      <w:marLeft w:val="0"/>
                      <w:marRight w:val="0"/>
                      <w:marTop w:val="0"/>
                      <w:marBottom w:val="120"/>
                      <w:divBdr>
                        <w:top w:val="single" w:sz="6" w:space="0" w:color="F5F5F5"/>
                        <w:left w:val="single" w:sz="6" w:space="0" w:color="F5F5F5"/>
                        <w:bottom w:val="single" w:sz="6" w:space="0" w:color="F5F5F5"/>
                        <w:right w:val="single" w:sz="6" w:space="0" w:color="F5F5F5"/>
                      </w:divBdr>
                      <w:divsChild>
                        <w:div w:id="1842236905">
                          <w:marLeft w:val="0"/>
                          <w:marRight w:val="0"/>
                          <w:marTop w:val="0"/>
                          <w:marBottom w:val="0"/>
                          <w:divBdr>
                            <w:top w:val="none" w:sz="0" w:space="0" w:color="auto"/>
                            <w:left w:val="none" w:sz="0" w:space="0" w:color="auto"/>
                            <w:bottom w:val="none" w:sz="0" w:space="0" w:color="auto"/>
                            <w:right w:val="none" w:sz="0" w:space="0" w:color="auto"/>
                          </w:divBdr>
                          <w:divsChild>
                            <w:div w:id="21647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38.jp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E1AED9-E6FD-413B-9F89-3041411865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7</Pages>
  <Words>1854</Words>
  <Characters>10197</Characters>
  <Application>Microsoft Office Word</Application>
  <DocSecurity>0</DocSecurity>
  <Lines>84</Lines>
  <Paragraphs>24</Paragraphs>
  <ScaleCrop>false</ScaleCrop>
  <HeadingPairs>
    <vt:vector size="2" baseType="variant">
      <vt:variant>
        <vt:lpstr>Título</vt:lpstr>
      </vt:variant>
      <vt:variant>
        <vt:i4>1</vt:i4>
      </vt:variant>
    </vt:vector>
  </HeadingPairs>
  <TitlesOfParts>
    <vt:vector size="1" baseType="lpstr">
      <vt:lpstr>Microsoft Word - SpectrometerManaul.docx</vt:lpstr>
    </vt:vector>
  </TitlesOfParts>
  <Company/>
  <LinksUpToDate>false</LinksUpToDate>
  <CharactersWithSpaces>12027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SpectrometerManaul.docx</dc:title>
  <dc:subject/>
  <dc:creator>mw22</dc:creator>
  <cp:keywords/>
  <cp:lastModifiedBy>REINIER-PC</cp:lastModifiedBy>
  <cp:revision>3</cp:revision>
  <dcterms:created xsi:type="dcterms:W3CDTF">2018-06-24T15:55:00Z</dcterms:created>
  <dcterms:modified xsi:type="dcterms:W3CDTF">2018-06-24T16:49:00Z</dcterms:modified>
</cp:coreProperties>
</file>