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D09" w:rsidRPr="0063571E" w:rsidRDefault="0063571E">
      <w:pPr>
        <w:rPr>
          <w:lang w:val="es-MX"/>
        </w:rPr>
      </w:pPr>
      <w:r>
        <w:rPr>
          <w:lang w:val="es-MX"/>
        </w:rPr>
        <w:t>HELLO WORD</w:t>
      </w:r>
      <w:bookmarkStart w:id="0" w:name="_GoBack"/>
      <w:bookmarkEnd w:id="0"/>
    </w:p>
    <w:sectPr w:rsidR="007F6D09" w:rsidRPr="00635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F4B"/>
    <w:rsid w:val="002459C6"/>
    <w:rsid w:val="002956E2"/>
    <w:rsid w:val="00337F4B"/>
    <w:rsid w:val="0063571E"/>
    <w:rsid w:val="0065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BC85A2-3AFC-4353-9975-ABBD2098D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Dávila</dc:creator>
  <cp:keywords/>
  <dc:description/>
  <cp:lastModifiedBy>Alexis Dávila</cp:lastModifiedBy>
  <cp:revision>4</cp:revision>
  <dcterms:created xsi:type="dcterms:W3CDTF">2024-04-27T22:50:00Z</dcterms:created>
  <dcterms:modified xsi:type="dcterms:W3CDTF">2024-04-27T22:51:00Z</dcterms:modified>
</cp:coreProperties>
</file>